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F063" w14:textId="77777777" w:rsidR="00315814" w:rsidRPr="00E63EF7" w:rsidRDefault="00315814" w:rsidP="00315814">
      <w:pPr>
        <w:spacing w:line="240" w:lineRule="auto"/>
        <w:jc w:val="right"/>
        <w:rPr>
          <w:rFonts w:ascii="Verdana" w:hAnsi="Verdana" w:cstheme="majorHAnsi"/>
          <w:b/>
          <w:bCs/>
          <w:i/>
          <w:sz w:val="16"/>
          <w:szCs w:val="16"/>
        </w:rPr>
      </w:pPr>
    </w:p>
    <w:p w14:paraId="4CE0CEB8" w14:textId="77777777" w:rsidR="00315814" w:rsidRPr="00E63EF7" w:rsidRDefault="00315814" w:rsidP="00315814">
      <w:pPr>
        <w:pStyle w:val="Default"/>
        <w:jc w:val="right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………………………………………………….</w:t>
      </w:r>
    </w:p>
    <w:p w14:paraId="676750FE" w14:textId="77777777" w:rsidR="00315814" w:rsidRPr="00E63EF7" w:rsidRDefault="00315814" w:rsidP="00315814">
      <w:pPr>
        <w:pStyle w:val="Default"/>
        <w:ind w:left="5760" w:firstLine="720"/>
        <w:jc w:val="center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miejscowość, data</w:t>
      </w:r>
    </w:p>
    <w:p w14:paraId="019B0C8D" w14:textId="77777777" w:rsidR="00315814" w:rsidRDefault="00315814" w:rsidP="00315814">
      <w:pPr>
        <w:pStyle w:val="Default"/>
        <w:jc w:val="both"/>
        <w:rPr>
          <w:rFonts w:cstheme="majorHAnsi"/>
          <w:sz w:val="16"/>
          <w:szCs w:val="16"/>
        </w:rPr>
      </w:pPr>
    </w:p>
    <w:p w14:paraId="343D1C65" w14:textId="77777777" w:rsidR="00315814" w:rsidRDefault="00315814" w:rsidP="00315814">
      <w:pPr>
        <w:pStyle w:val="Default"/>
        <w:jc w:val="both"/>
        <w:rPr>
          <w:rFonts w:cstheme="majorHAnsi"/>
          <w:sz w:val="16"/>
          <w:szCs w:val="16"/>
        </w:rPr>
      </w:pPr>
    </w:p>
    <w:p w14:paraId="277717C0" w14:textId="77777777" w:rsidR="00315814" w:rsidRDefault="00315814" w:rsidP="00315814">
      <w:pPr>
        <w:pStyle w:val="Default"/>
        <w:jc w:val="both"/>
        <w:rPr>
          <w:rFonts w:cstheme="majorHAnsi"/>
          <w:sz w:val="16"/>
          <w:szCs w:val="16"/>
        </w:rPr>
      </w:pPr>
    </w:p>
    <w:p w14:paraId="1ED6E38D" w14:textId="77777777" w:rsidR="00315814" w:rsidRDefault="00315814" w:rsidP="00315814">
      <w:pPr>
        <w:pStyle w:val="Default"/>
        <w:jc w:val="both"/>
        <w:rPr>
          <w:rFonts w:cstheme="majorHAnsi"/>
          <w:sz w:val="16"/>
          <w:szCs w:val="16"/>
        </w:rPr>
      </w:pPr>
    </w:p>
    <w:p w14:paraId="34E45C4C" w14:textId="77777777" w:rsidR="00315814" w:rsidRPr="00E63EF7" w:rsidRDefault="00315814" w:rsidP="00315814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>…………………………………………………………</w:t>
      </w:r>
      <w:r>
        <w:rPr>
          <w:rFonts w:cstheme="majorHAnsi"/>
          <w:sz w:val="16"/>
          <w:szCs w:val="16"/>
        </w:rPr>
        <w:t>……</w:t>
      </w:r>
    </w:p>
    <w:p w14:paraId="37B5970E" w14:textId="77777777" w:rsidR="00315814" w:rsidRPr="00E63EF7" w:rsidRDefault="00315814" w:rsidP="00315814">
      <w:pPr>
        <w:pStyle w:val="Default"/>
        <w:jc w:val="both"/>
        <w:rPr>
          <w:rFonts w:cstheme="majorHAnsi"/>
          <w:sz w:val="16"/>
          <w:szCs w:val="16"/>
        </w:rPr>
      </w:pPr>
      <w:r w:rsidRPr="00E63EF7">
        <w:rPr>
          <w:rFonts w:cstheme="majorHAnsi"/>
          <w:sz w:val="16"/>
          <w:szCs w:val="16"/>
        </w:rPr>
        <w:t xml:space="preserve">pieczęć firmowa </w:t>
      </w:r>
    </w:p>
    <w:p w14:paraId="4C70C233" w14:textId="77777777" w:rsidR="00315814" w:rsidRPr="00E00F4B" w:rsidRDefault="00315814" w:rsidP="00315814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1CD6F30D" w14:textId="77777777" w:rsidR="00315814" w:rsidRDefault="00315814" w:rsidP="00315814">
      <w:pPr>
        <w:pStyle w:val="Default"/>
        <w:jc w:val="center"/>
        <w:rPr>
          <w:rFonts w:cstheme="majorHAnsi"/>
          <w:b/>
          <w:bCs/>
          <w:sz w:val="20"/>
          <w:szCs w:val="20"/>
        </w:rPr>
      </w:pPr>
    </w:p>
    <w:p w14:paraId="7D36E900" w14:textId="77777777" w:rsidR="00315814" w:rsidRDefault="00315814" w:rsidP="00315814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3E959671" w14:textId="77777777" w:rsidR="00315814" w:rsidRDefault="00315814" w:rsidP="00315814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0BB94731" w14:textId="77777777" w:rsidR="00315814" w:rsidRDefault="00315814" w:rsidP="00315814">
      <w:pPr>
        <w:pStyle w:val="Default"/>
        <w:ind w:firstLine="720"/>
        <w:jc w:val="center"/>
        <w:rPr>
          <w:rFonts w:cstheme="majorHAnsi"/>
          <w:b/>
          <w:bCs/>
          <w:sz w:val="20"/>
          <w:szCs w:val="20"/>
        </w:rPr>
      </w:pPr>
    </w:p>
    <w:p w14:paraId="5DECE9FB" w14:textId="77777777" w:rsidR="00315814" w:rsidRPr="00E00F4B" w:rsidRDefault="00315814" w:rsidP="00315814">
      <w:pPr>
        <w:pStyle w:val="Default"/>
        <w:ind w:firstLine="720"/>
        <w:jc w:val="center"/>
        <w:rPr>
          <w:rFonts w:cstheme="majorHAnsi"/>
          <w:sz w:val="20"/>
          <w:szCs w:val="20"/>
        </w:rPr>
      </w:pPr>
      <w:r w:rsidRPr="00E00F4B">
        <w:rPr>
          <w:rFonts w:cstheme="majorHAnsi"/>
          <w:b/>
          <w:bCs/>
          <w:sz w:val="20"/>
          <w:szCs w:val="20"/>
        </w:rPr>
        <w:t>OFERTA WYKONAWCY</w:t>
      </w:r>
    </w:p>
    <w:p w14:paraId="64D93173" w14:textId="71E223A6" w:rsidR="00315814" w:rsidRPr="00E00F4B" w:rsidRDefault="00315814" w:rsidP="00315814">
      <w:pPr>
        <w:pStyle w:val="Default"/>
        <w:ind w:left="2880" w:firstLine="720"/>
        <w:rPr>
          <w:rFonts w:cstheme="majorHAnsi"/>
          <w:sz w:val="20"/>
          <w:szCs w:val="20"/>
        </w:rPr>
      </w:pPr>
      <w:r>
        <w:rPr>
          <w:rFonts w:cstheme="majorHAnsi"/>
          <w:b/>
          <w:bCs/>
          <w:sz w:val="20"/>
          <w:szCs w:val="20"/>
        </w:rPr>
        <w:t xml:space="preserve">na wynajem </w:t>
      </w:r>
      <w:r>
        <w:rPr>
          <w:rFonts w:cstheme="majorHAnsi"/>
          <w:b/>
          <w:bCs/>
          <w:sz w:val="20"/>
          <w:szCs w:val="20"/>
        </w:rPr>
        <w:t>s</w:t>
      </w:r>
      <w:r>
        <w:rPr>
          <w:rFonts w:cstheme="majorHAnsi"/>
          <w:b/>
          <w:bCs/>
          <w:sz w:val="20"/>
          <w:szCs w:val="20"/>
        </w:rPr>
        <w:t>ali szkoleniowej</w:t>
      </w:r>
    </w:p>
    <w:p w14:paraId="7B4AFEDC" w14:textId="77777777" w:rsidR="00315814" w:rsidRPr="00E00F4B" w:rsidRDefault="00315814" w:rsidP="00315814">
      <w:pPr>
        <w:pStyle w:val="Default"/>
        <w:spacing w:line="360" w:lineRule="auto"/>
        <w:jc w:val="both"/>
        <w:rPr>
          <w:rFonts w:cstheme="majorHAnsi"/>
          <w:sz w:val="20"/>
          <w:szCs w:val="20"/>
        </w:rPr>
      </w:pPr>
    </w:p>
    <w:p w14:paraId="07204851" w14:textId="77777777" w:rsidR="00315814" w:rsidRPr="00E00F4B" w:rsidRDefault="00315814" w:rsidP="00315814">
      <w:pPr>
        <w:spacing w:after="0" w:line="240" w:lineRule="auto"/>
        <w:rPr>
          <w:rFonts w:ascii="Verdana" w:hAnsi="Verdana" w:cstheme="majorHAnsi"/>
          <w:b/>
          <w:bCs/>
          <w:sz w:val="20"/>
          <w:szCs w:val="20"/>
        </w:rPr>
      </w:pPr>
    </w:p>
    <w:p w14:paraId="7C8311C8" w14:textId="0B7E902B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Cs/>
          <w:sz w:val="18"/>
          <w:szCs w:val="18"/>
        </w:rPr>
      </w:pPr>
      <w:r w:rsidRPr="00E63EF7">
        <w:rPr>
          <w:rFonts w:ascii="Verdana" w:hAnsi="Verdana" w:cstheme="majorHAnsi"/>
          <w:b/>
          <w:bCs/>
          <w:sz w:val="18"/>
          <w:szCs w:val="18"/>
        </w:rPr>
        <w:t xml:space="preserve">W odpowiedzi na zapytanie dotyczące </w:t>
      </w:r>
      <w:r>
        <w:rPr>
          <w:rFonts w:ascii="Verdana" w:hAnsi="Verdana" w:cstheme="majorHAnsi"/>
          <w:b/>
          <w:bCs/>
          <w:sz w:val="18"/>
          <w:szCs w:val="18"/>
        </w:rPr>
        <w:t xml:space="preserve">wyceny wynajmu sali szkoleniowej na szkolenia grupowe prowadzone 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w ramach </w:t>
      </w:r>
      <w:r>
        <w:rPr>
          <w:rFonts w:ascii="Verdana" w:hAnsi="Verdana" w:cstheme="majorHAnsi"/>
          <w:bCs/>
          <w:sz w:val="18"/>
          <w:szCs w:val="18"/>
        </w:rPr>
        <w:t>P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rojektu pn. </w:t>
      </w:r>
      <w:r w:rsidRPr="00E63EF7">
        <w:rPr>
          <w:rFonts w:ascii="Verdana" w:hAnsi="Verdana" w:cstheme="majorHAnsi"/>
          <w:sz w:val="18"/>
          <w:szCs w:val="18"/>
        </w:rPr>
        <w:t>„WORK-ON. Program kompleksowej aktywizacji zawodowej osób z niepełnosprawnościami. II</w:t>
      </w:r>
      <w:r>
        <w:rPr>
          <w:rFonts w:ascii="Verdana" w:hAnsi="Verdana" w:cstheme="majorHAnsi"/>
          <w:sz w:val="18"/>
          <w:szCs w:val="18"/>
        </w:rPr>
        <w:t>I</w:t>
      </w:r>
      <w:r w:rsidRPr="00E63EF7">
        <w:rPr>
          <w:rFonts w:ascii="Verdana" w:hAnsi="Verdana" w:cstheme="majorHAnsi"/>
          <w:sz w:val="18"/>
          <w:szCs w:val="18"/>
        </w:rPr>
        <w:t xml:space="preserve"> edycja”</w:t>
      </w:r>
      <w:r w:rsidRPr="00E63EF7">
        <w:rPr>
          <w:rFonts w:ascii="Verdana" w:hAnsi="Verdana" w:cstheme="majorHAnsi"/>
          <w:bCs/>
          <w:sz w:val="18"/>
          <w:szCs w:val="18"/>
        </w:rPr>
        <w:t xml:space="preserve"> </w:t>
      </w:r>
      <w:r>
        <w:rPr>
          <w:rFonts w:ascii="Verdana" w:hAnsi="Verdana" w:cstheme="majorHAnsi"/>
          <w:bCs/>
          <w:sz w:val="18"/>
          <w:szCs w:val="18"/>
        </w:rPr>
        <w:t>wspó</w:t>
      </w:r>
      <w:r w:rsidRPr="00E63EF7">
        <w:rPr>
          <w:rFonts w:ascii="Verdana" w:hAnsi="Verdana" w:cstheme="majorHAnsi"/>
          <w:bCs/>
          <w:sz w:val="18"/>
          <w:szCs w:val="18"/>
        </w:rPr>
        <w:t>finansowanego ze środków Państwowego Funduszu Rehabilitacji Osób Niepełnosprawnych</w:t>
      </w:r>
      <w:r>
        <w:rPr>
          <w:rFonts w:ascii="Verdana" w:hAnsi="Verdana" w:cstheme="majorHAnsi"/>
          <w:bCs/>
          <w:sz w:val="18"/>
          <w:szCs w:val="18"/>
        </w:rPr>
        <w:t>:</w:t>
      </w:r>
    </w:p>
    <w:p w14:paraId="4B4E1500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Cs/>
          <w:sz w:val="18"/>
          <w:szCs w:val="18"/>
        </w:rPr>
      </w:pPr>
    </w:p>
    <w:p w14:paraId="0D8877D8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  <w:r>
        <w:rPr>
          <w:rFonts w:ascii="Verdana" w:hAnsi="Verdana" w:cstheme="majorHAnsi"/>
          <w:bCs/>
          <w:sz w:val="18"/>
          <w:szCs w:val="18"/>
        </w:rPr>
        <w:t>Wynajęcie sali wyceniamy na kwotę: …………………..zł brutto/godzina</w:t>
      </w:r>
    </w:p>
    <w:p w14:paraId="476A60F3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57162F0E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091811B1" w14:textId="77777777" w:rsidR="00315814" w:rsidRPr="004B3968" w:rsidRDefault="00315814" w:rsidP="00315814">
      <w:pPr>
        <w:jc w:val="both"/>
        <w:rPr>
          <w:rFonts w:ascii="Verdana" w:hAnsi="Verdana" w:cstheme="majorHAnsi"/>
          <w:sz w:val="18"/>
          <w:szCs w:val="18"/>
        </w:rPr>
      </w:pPr>
      <w:r w:rsidRPr="004B3968">
        <w:rPr>
          <w:rFonts w:ascii="Verdana" w:hAnsi="Verdana" w:cstheme="majorHAnsi"/>
          <w:sz w:val="18"/>
          <w:szCs w:val="18"/>
        </w:rPr>
        <w:t xml:space="preserve">Sala szkoleniowa </w:t>
      </w:r>
      <w:r>
        <w:rPr>
          <w:rFonts w:ascii="Verdana" w:hAnsi="Verdana" w:cstheme="majorHAnsi"/>
          <w:sz w:val="18"/>
          <w:szCs w:val="18"/>
        </w:rPr>
        <w:t>spełnia</w:t>
      </w:r>
      <w:r w:rsidRPr="004B3968">
        <w:rPr>
          <w:rFonts w:ascii="Verdana" w:hAnsi="Verdana" w:cstheme="majorHAnsi"/>
          <w:sz w:val="18"/>
          <w:szCs w:val="18"/>
        </w:rPr>
        <w:t xml:space="preserve"> następujące wymagania:</w:t>
      </w:r>
    </w:p>
    <w:p w14:paraId="2F20D288" w14:textId="7DA4CA1E" w:rsidR="00315814" w:rsidRDefault="00315814" w:rsidP="00315814">
      <w:pPr>
        <w:pStyle w:val="Akapitzlist"/>
        <w:numPr>
          <w:ilvl w:val="0"/>
          <w:numId w:val="2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zlokalizowana na ternie Olkusza,</w:t>
      </w:r>
    </w:p>
    <w:p w14:paraId="7B6B7276" w14:textId="116D74A7" w:rsidR="00315814" w:rsidRPr="008E2B75" w:rsidRDefault="00315814" w:rsidP="00315814">
      <w:pPr>
        <w:pStyle w:val="Akapitzlist"/>
        <w:numPr>
          <w:ilvl w:val="0"/>
          <w:numId w:val="2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 xml:space="preserve">sala szkoleniowa znajdująca się w budynku, który jest przystosowany do potrzeb osób z niepełnosprawnościami (zgodnie z art. 6 pkt 1 Ustawy </w:t>
      </w:r>
      <w:r w:rsidRPr="004A3CAE">
        <w:rPr>
          <w:rFonts w:ascii="Verdana" w:hAnsi="Verdana" w:cs="Times New Roman"/>
          <w:sz w:val="18"/>
          <w:szCs w:val="18"/>
        </w:rPr>
        <w:t>z dnia 19 lipca 2019 roku o zapewnianiu dostępności osobom ze szczególnymi potrzebami</w:t>
      </w:r>
      <w:r>
        <w:rPr>
          <w:rFonts w:ascii="Verdana" w:hAnsi="Verdana" w:cs="Times New Roman"/>
          <w:sz w:val="18"/>
          <w:szCs w:val="18"/>
        </w:rPr>
        <w:t xml:space="preserve">, </w:t>
      </w:r>
      <w:r w:rsidRPr="004A3CAE">
        <w:rPr>
          <w:rFonts w:ascii="Verdana" w:hAnsi="Verdana" w:cs="Times New Roman"/>
          <w:sz w:val="18"/>
          <w:szCs w:val="18"/>
        </w:rPr>
        <w:t>tekst jednolity Dz.U. z 2022 roku, poz. 2240)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64131DCA" w14:textId="77777777" w:rsidR="00315814" w:rsidRPr="004B3968" w:rsidRDefault="00315814" w:rsidP="00315814">
      <w:pPr>
        <w:pStyle w:val="Akapitzlist"/>
        <w:numPr>
          <w:ilvl w:val="0"/>
          <w:numId w:val="2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budynek, w którym mieści się sala szkoleniowa jest dobrze skomunikowany z pełną dostępnością komunikacji miejskiej</w:t>
      </w:r>
      <w:r w:rsidRPr="004B3968">
        <w:rPr>
          <w:rFonts w:ascii="Verdana" w:hAnsi="Verdana" w:cstheme="majorHAnsi"/>
          <w:sz w:val="18"/>
          <w:szCs w:val="18"/>
        </w:rPr>
        <w:t>,</w:t>
      </w:r>
    </w:p>
    <w:p w14:paraId="4C6AB136" w14:textId="77777777" w:rsidR="00315814" w:rsidRPr="008E2B75" w:rsidRDefault="00315814" w:rsidP="00315814">
      <w:pPr>
        <w:pStyle w:val="Akapitzlist"/>
        <w:numPr>
          <w:ilvl w:val="0"/>
          <w:numId w:val="2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szkoleniowa pozwala na przeprowadzenie warsztatów/szkoleń dla grupy</w:t>
      </w:r>
      <w:r w:rsidRPr="008E2B75">
        <w:rPr>
          <w:rFonts w:ascii="Verdana" w:hAnsi="Verdana" w:cstheme="majorHAnsi"/>
          <w:sz w:val="18"/>
          <w:szCs w:val="18"/>
        </w:rPr>
        <w:t xml:space="preserve"> </w:t>
      </w:r>
      <w:r>
        <w:rPr>
          <w:rFonts w:ascii="Verdana" w:hAnsi="Verdana" w:cstheme="majorHAnsi"/>
          <w:sz w:val="18"/>
          <w:szCs w:val="18"/>
        </w:rPr>
        <w:t>4</w:t>
      </w:r>
      <w:r w:rsidRPr="008E2B75">
        <w:rPr>
          <w:rFonts w:ascii="Verdana" w:hAnsi="Verdana" w:cstheme="majorHAnsi"/>
          <w:sz w:val="18"/>
          <w:szCs w:val="18"/>
        </w:rPr>
        <w:t xml:space="preserve"> osób</w:t>
      </w:r>
      <w:r>
        <w:rPr>
          <w:rFonts w:ascii="Verdana" w:hAnsi="Verdana" w:cstheme="majorHAnsi"/>
          <w:sz w:val="18"/>
          <w:szCs w:val="18"/>
        </w:rPr>
        <w:t xml:space="preserve"> + 1 trener</w:t>
      </w:r>
      <w:r w:rsidRPr="008E2B75">
        <w:rPr>
          <w:rFonts w:ascii="Verdana" w:hAnsi="Verdana" w:cstheme="majorHAnsi"/>
          <w:sz w:val="18"/>
          <w:szCs w:val="18"/>
        </w:rPr>
        <w:t>,</w:t>
      </w:r>
    </w:p>
    <w:p w14:paraId="341D54DC" w14:textId="77777777" w:rsidR="00315814" w:rsidRDefault="00315814" w:rsidP="00315814">
      <w:pPr>
        <w:pStyle w:val="Akapitzlist"/>
        <w:numPr>
          <w:ilvl w:val="0"/>
          <w:numId w:val="2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wyposażona sprzęt techniczny (komputer, flipchart, rzutnik</w:t>
      </w:r>
      <w:r w:rsidRPr="004F6C80">
        <w:rPr>
          <w:rFonts w:ascii="Verdana" w:hAnsi="Verdana" w:cstheme="majorHAnsi"/>
          <w:color w:val="000000" w:themeColor="text1"/>
          <w:sz w:val="18"/>
          <w:szCs w:val="18"/>
        </w:rPr>
        <w:t xml:space="preserve">) </w:t>
      </w:r>
    </w:p>
    <w:p w14:paraId="644D5981" w14:textId="77777777" w:rsidR="00315814" w:rsidRDefault="00315814" w:rsidP="00315814">
      <w:pPr>
        <w:pStyle w:val="Akapitzlist"/>
        <w:numPr>
          <w:ilvl w:val="0"/>
          <w:numId w:val="26"/>
        </w:numPr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sz w:val="18"/>
          <w:szCs w:val="18"/>
        </w:rPr>
        <w:t>sala umożliwia organizację cateringu na czas trwania szkolenia</w:t>
      </w:r>
      <w:r w:rsidRPr="008E2B75">
        <w:rPr>
          <w:rFonts w:ascii="Verdana" w:hAnsi="Verdana" w:cstheme="majorHAnsi"/>
          <w:sz w:val="18"/>
          <w:szCs w:val="18"/>
        </w:rPr>
        <w:t>.</w:t>
      </w:r>
    </w:p>
    <w:p w14:paraId="066FA50D" w14:textId="77777777" w:rsidR="00315814" w:rsidRPr="00C03210" w:rsidRDefault="00315814" w:rsidP="00315814">
      <w:pPr>
        <w:spacing w:after="0" w:line="240" w:lineRule="auto"/>
        <w:jc w:val="both"/>
        <w:rPr>
          <w:rFonts w:ascii="Times" w:eastAsia="Times New Roman" w:hAnsi="Times"/>
        </w:rPr>
      </w:pPr>
    </w:p>
    <w:p w14:paraId="041B8884" w14:textId="77777777" w:rsidR="00315814" w:rsidRPr="00487710" w:rsidRDefault="00315814" w:rsidP="00315814">
      <w:pPr>
        <w:pStyle w:val="Akapitzlist"/>
        <w:spacing w:after="0" w:line="240" w:lineRule="auto"/>
        <w:ind w:left="284"/>
        <w:jc w:val="both"/>
        <w:rPr>
          <w:rFonts w:ascii="Times" w:hAnsi="Times"/>
          <w:color w:val="000000" w:themeColor="text1"/>
        </w:rPr>
      </w:pPr>
    </w:p>
    <w:p w14:paraId="2F50EA8C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4E42D859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75729FDA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496B6003" w14:textId="77777777" w:rsidR="00315814" w:rsidRDefault="00315814" w:rsidP="00315814">
      <w:pPr>
        <w:spacing w:after="0" w:line="240" w:lineRule="auto"/>
        <w:jc w:val="both"/>
        <w:rPr>
          <w:rFonts w:ascii="Verdana" w:hAnsi="Verdana" w:cstheme="majorHAnsi"/>
          <w:b/>
          <w:bCs/>
          <w:sz w:val="18"/>
          <w:szCs w:val="18"/>
        </w:rPr>
      </w:pPr>
    </w:p>
    <w:p w14:paraId="374F29A2" w14:textId="77777777" w:rsidR="00315814" w:rsidRDefault="00315814" w:rsidP="00315814">
      <w:pPr>
        <w:pStyle w:val="Default"/>
        <w:jc w:val="both"/>
        <w:rPr>
          <w:rFonts w:cstheme="majorHAnsi"/>
          <w:sz w:val="18"/>
          <w:szCs w:val="18"/>
        </w:rPr>
      </w:pPr>
    </w:p>
    <w:p w14:paraId="72FCFDD2" w14:textId="77777777" w:rsidR="00315814" w:rsidRPr="00E63EF7" w:rsidRDefault="00315814" w:rsidP="00315814">
      <w:pPr>
        <w:pStyle w:val="Default"/>
        <w:ind w:left="142" w:firstLine="4"/>
        <w:jc w:val="both"/>
        <w:rPr>
          <w:rFonts w:cstheme="majorHAnsi"/>
          <w:sz w:val="18"/>
          <w:szCs w:val="18"/>
        </w:rPr>
      </w:pPr>
    </w:p>
    <w:p w14:paraId="6EA2568D" w14:textId="77777777" w:rsidR="00315814" w:rsidRPr="00E63EF7" w:rsidRDefault="00315814" w:rsidP="00315814">
      <w:pPr>
        <w:pStyle w:val="Default"/>
        <w:ind w:left="3540" w:firstLine="708"/>
        <w:jc w:val="both"/>
        <w:rPr>
          <w:rFonts w:cstheme="majorHAnsi"/>
          <w:sz w:val="18"/>
          <w:szCs w:val="18"/>
        </w:rPr>
      </w:pPr>
    </w:p>
    <w:p w14:paraId="64DF4366" w14:textId="77777777" w:rsidR="00315814" w:rsidRPr="00E63EF7" w:rsidRDefault="00315814" w:rsidP="00315814">
      <w:pPr>
        <w:pStyle w:val="Default"/>
        <w:ind w:left="3540"/>
        <w:jc w:val="both"/>
        <w:rPr>
          <w:rFonts w:cstheme="majorHAnsi"/>
          <w:sz w:val="18"/>
          <w:szCs w:val="18"/>
        </w:rPr>
      </w:pPr>
      <w:r w:rsidRPr="00E63EF7">
        <w:rPr>
          <w:rFonts w:cstheme="majorHAnsi"/>
          <w:sz w:val="18"/>
          <w:szCs w:val="18"/>
        </w:rPr>
        <w:t xml:space="preserve">    …………………………………………………………………</w:t>
      </w:r>
    </w:p>
    <w:p w14:paraId="64299AB6" w14:textId="77777777" w:rsidR="00315814" w:rsidRPr="00E63EF7" w:rsidRDefault="00315814" w:rsidP="00315814">
      <w:pPr>
        <w:pStyle w:val="Default"/>
        <w:ind w:left="3540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pieczęć i podpis Wykonawcy lub osoby upoważnionej</w:t>
      </w:r>
    </w:p>
    <w:p w14:paraId="2B211F38" w14:textId="77777777" w:rsidR="00315814" w:rsidRPr="00E63EF7" w:rsidRDefault="00315814" w:rsidP="00315814">
      <w:pPr>
        <w:pStyle w:val="Default"/>
        <w:ind w:left="3540" w:firstLine="708"/>
        <w:jc w:val="both"/>
        <w:rPr>
          <w:rFonts w:cstheme="majorHAnsi"/>
          <w:i/>
          <w:sz w:val="18"/>
          <w:szCs w:val="18"/>
        </w:rPr>
      </w:pPr>
      <w:r w:rsidRPr="00E63EF7">
        <w:rPr>
          <w:rFonts w:cstheme="majorHAnsi"/>
          <w:i/>
          <w:sz w:val="18"/>
          <w:szCs w:val="18"/>
        </w:rPr>
        <w:t>do reprezentowania Wykonawcy</w:t>
      </w:r>
    </w:p>
    <w:p w14:paraId="1FFB70E6" w14:textId="77777777" w:rsidR="00315814" w:rsidRPr="008E2B75" w:rsidRDefault="00315814" w:rsidP="00207454">
      <w:pPr>
        <w:pStyle w:val="Default"/>
        <w:tabs>
          <w:tab w:val="center" w:pos="6804"/>
        </w:tabs>
        <w:jc w:val="both"/>
        <w:rPr>
          <w:rFonts w:ascii="Verdana" w:hAnsi="Verdana" w:cstheme="majorHAnsi"/>
          <w:b/>
          <w:sz w:val="18"/>
          <w:szCs w:val="18"/>
        </w:rPr>
      </w:pPr>
    </w:p>
    <w:sectPr w:rsidR="00315814" w:rsidRPr="008E2B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170" w:footer="28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3BBFD" w14:textId="77777777" w:rsidR="00111CC4" w:rsidRDefault="00111CC4">
      <w:pPr>
        <w:spacing w:after="0" w:line="240" w:lineRule="auto"/>
      </w:pPr>
      <w:r>
        <w:separator/>
      </w:r>
    </w:p>
  </w:endnote>
  <w:endnote w:type="continuationSeparator" w:id="0">
    <w:p w14:paraId="4955AF42" w14:textId="77777777" w:rsidR="00111CC4" w:rsidRDefault="00111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T Sans">
    <w:charset w:val="EE"/>
    <w:family w:val="swiss"/>
    <w:pitch w:val="variable"/>
    <w:sig w:usb0="A00002EF" w:usb1="5000204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908D" w14:textId="77777777" w:rsidR="00AF3E27" w:rsidRDefault="00AF3E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12B0" w14:textId="29A94F0E" w:rsidR="00F8089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>Projekt  „</w:t>
    </w:r>
    <w:r w:rsidR="00423238">
      <w:rPr>
        <w:rFonts w:asciiTheme="majorHAnsi" w:eastAsia="PT Sans" w:hAnsiTheme="majorHAnsi" w:cstheme="majorHAnsi"/>
        <w:sz w:val="16"/>
        <w:szCs w:val="18"/>
      </w:rPr>
      <w:t>WORK-ON. Program kompleksowej aktywizacji zawodowej osób z niepełnosprawnościami.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II</w:t>
    </w:r>
    <w:r w:rsidR="00AF3E27">
      <w:rPr>
        <w:rFonts w:asciiTheme="majorHAnsi" w:eastAsia="PT Sans" w:hAnsiTheme="majorHAnsi" w:cstheme="majorHAnsi"/>
        <w:sz w:val="16"/>
        <w:szCs w:val="18"/>
      </w:rPr>
      <w:t>I</w:t>
    </w:r>
    <w:r w:rsidR="00F80892">
      <w:rPr>
        <w:rFonts w:asciiTheme="majorHAnsi" w:eastAsia="PT Sans" w:hAnsiTheme="majorHAnsi" w:cstheme="majorHAnsi"/>
        <w:sz w:val="16"/>
        <w:szCs w:val="18"/>
      </w:rPr>
      <w:t xml:space="preserve"> edycja</w:t>
    </w:r>
    <w:r w:rsidR="00291E32" w:rsidRPr="00291E32">
      <w:rPr>
        <w:rFonts w:asciiTheme="majorHAnsi" w:eastAsia="PT Sans" w:hAnsiTheme="majorHAnsi" w:cstheme="majorHAnsi"/>
        <w:sz w:val="16"/>
        <w:szCs w:val="18"/>
      </w:rPr>
      <w:t>”</w:t>
    </w:r>
  </w:p>
  <w:p w14:paraId="2856E178" w14:textId="657AEA22" w:rsidR="00912767" w:rsidRPr="00291E32" w:rsidRDefault="002653E8" w:rsidP="00291E3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PT Sans" w:hAnsiTheme="majorHAnsi" w:cstheme="majorHAnsi"/>
        <w:sz w:val="16"/>
        <w:szCs w:val="18"/>
      </w:rPr>
    </w:pPr>
    <w:r w:rsidRPr="00291E32">
      <w:rPr>
        <w:rFonts w:asciiTheme="majorHAnsi" w:eastAsia="PT Sans" w:hAnsiTheme="majorHAnsi" w:cstheme="majorHAnsi"/>
        <w:sz w:val="16"/>
        <w:szCs w:val="18"/>
      </w:rPr>
      <w:t xml:space="preserve"> jest współfinansowany ze środków Państwowego Funduszu Rehabilitacji Osób Niepełnosprawnych.</w:t>
    </w:r>
  </w:p>
  <w:p w14:paraId="28147FED" w14:textId="77777777" w:rsidR="00912767" w:rsidRDefault="00912767">
    <w:pPr>
      <w:tabs>
        <w:tab w:val="center" w:pos="4536"/>
        <w:tab w:val="right" w:pos="9072"/>
      </w:tabs>
      <w:spacing w:after="0" w:line="240" w:lineRule="auto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77AD9" w14:textId="77777777" w:rsidR="00AF3E27" w:rsidRDefault="00AF3E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B5A6" w14:textId="77777777" w:rsidR="00111CC4" w:rsidRDefault="00111CC4">
      <w:pPr>
        <w:spacing w:after="0" w:line="240" w:lineRule="auto"/>
      </w:pPr>
      <w:r>
        <w:separator/>
      </w:r>
    </w:p>
  </w:footnote>
  <w:footnote w:type="continuationSeparator" w:id="0">
    <w:p w14:paraId="6F2E95F1" w14:textId="77777777" w:rsidR="00111CC4" w:rsidRDefault="00111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6B1" w14:textId="77777777" w:rsidR="00AF3E27" w:rsidRDefault="00AF3E2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14F0" w14:textId="77777777" w:rsidR="00912767" w:rsidRDefault="002653E8">
    <w:pPr>
      <w:tabs>
        <w:tab w:val="left" w:pos="3465"/>
      </w:tabs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D66DAF" wp14:editId="283AB82E">
          <wp:simplePos x="0" y="0"/>
          <wp:positionH relativeFrom="margin">
            <wp:posOffset>4093694</wp:posOffset>
          </wp:positionH>
          <wp:positionV relativeFrom="paragraph">
            <wp:posOffset>5985</wp:posOffset>
          </wp:positionV>
          <wp:extent cx="1788795" cy="942975"/>
          <wp:effectExtent l="0" t="0" r="0" b="0"/>
          <wp:wrapNone/>
          <wp:docPr id="1" name="image2.jpg" descr="C:\Users\Aneta\Downloads\PFRON_wersja_podstawowa_RGB (2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Aneta\Downloads\PFRON_wersja_podstawowa_RGB (2)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8795" cy="942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DD43699" w14:textId="77777777" w:rsidR="00912767" w:rsidRDefault="002653E8">
    <w:pPr>
      <w:tabs>
        <w:tab w:val="left" w:pos="3465"/>
      </w:tabs>
      <w:spacing w:after="0" w:line="240" w:lineRule="auto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6FB87BDF" wp14:editId="13751EF0">
          <wp:extent cx="1968659" cy="682295"/>
          <wp:effectExtent l="0" t="0" r="0" b="0"/>
          <wp:docPr id="2" name="image4.jpg" descr="C:\Users\Aneta\Downloads\sustina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Aneta\Downloads\sustina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659" cy="682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13F455B" w14:textId="77777777" w:rsidR="00912767" w:rsidRDefault="00912767">
    <w:pPr>
      <w:tabs>
        <w:tab w:val="left" w:pos="3465"/>
      </w:tabs>
      <w:spacing w:after="0" w:line="240" w:lineRule="auto"/>
      <w:jc w:val="both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820EFD" w14:textId="77777777" w:rsidR="00AF3E27" w:rsidRDefault="00AF3E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5F36"/>
    <w:multiLevelType w:val="hybridMultilevel"/>
    <w:tmpl w:val="C15A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67D39"/>
    <w:multiLevelType w:val="hybridMultilevel"/>
    <w:tmpl w:val="010C99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636A45"/>
    <w:multiLevelType w:val="hybridMultilevel"/>
    <w:tmpl w:val="B4F4ABE6"/>
    <w:lvl w:ilvl="0" w:tplc="FFFFFFFF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22C0F"/>
    <w:multiLevelType w:val="hybridMultilevel"/>
    <w:tmpl w:val="DA7E8C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8B53B3"/>
    <w:multiLevelType w:val="hybridMultilevel"/>
    <w:tmpl w:val="E952AC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AA6AA9"/>
    <w:multiLevelType w:val="hybridMultilevel"/>
    <w:tmpl w:val="61B85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31BF0"/>
    <w:multiLevelType w:val="hybridMultilevel"/>
    <w:tmpl w:val="0666C830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8425CD7"/>
    <w:multiLevelType w:val="hybridMultilevel"/>
    <w:tmpl w:val="D7C68A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A931B9"/>
    <w:multiLevelType w:val="multilevel"/>
    <w:tmpl w:val="814239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1D9F0F15"/>
    <w:multiLevelType w:val="hybridMultilevel"/>
    <w:tmpl w:val="CFBE6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455082"/>
    <w:multiLevelType w:val="hybridMultilevel"/>
    <w:tmpl w:val="F40E5C40"/>
    <w:lvl w:ilvl="0" w:tplc="564C1350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662998"/>
    <w:multiLevelType w:val="multilevel"/>
    <w:tmpl w:val="B928C2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A867FE8"/>
    <w:multiLevelType w:val="hybridMultilevel"/>
    <w:tmpl w:val="96945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3AB0"/>
    <w:multiLevelType w:val="multilevel"/>
    <w:tmpl w:val="64687D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251D95"/>
    <w:multiLevelType w:val="hybridMultilevel"/>
    <w:tmpl w:val="F496A5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7F182D"/>
    <w:multiLevelType w:val="hybridMultilevel"/>
    <w:tmpl w:val="4CAE0FA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D6E5DA9"/>
    <w:multiLevelType w:val="multilevel"/>
    <w:tmpl w:val="F32C9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4C1548"/>
    <w:multiLevelType w:val="hybridMultilevel"/>
    <w:tmpl w:val="BBE6DC3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997C50"/>
    <w:multiLevelType w:val="hybridMultilevel"/>
    <w:tmpl w:val="B4F4ABE6"/>
    <w:lvl w:ilvl="0" w:tplc="1F82484A">
      <w:start w:val="1"/>
      <w:numFmt w:val="lowerLetter"/>
      <w:lvlText w:val="%1)"/>
      <w:lvlJc w:val="left"/>
      <w:pPr>
        <w:ind w:left="144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7C16D4"/>
    <w:multiLevelType w:val="hybridMultilevel"/>
    <w:tmpl w:val="1C846A1E"/>
    <w:lvl w:ilvl="0" w:tplc="681A2E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1E4811"/>
    <w:multiLevelType w:val="hybridMultilevel"/>
    <w:tmpl w:val="CD003928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D787662"/>
    <w:multiLevelType w:val="hybridMultilevel"/>
    <w:tmpl w:val="CFFA29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0A1ACC"/>
    <w:multiLevelType w:val="hybridMultilevel"/>
    <w:tmpl w:val="FE408F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663C20"/>
    <w:multiLevelType w:val="hybridMultilevel"/>
    <w:tmpl w:val="2CD42FAE"/>
    <w:lvl w:ilvl="0" w:tplc="726865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9661566"/>
    <w:multiLevelType w:val="hybridMultilevel"/>
    <w:tmpl w:val="4A9E0C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2D5A3A"/>
    <w:multiLevelType w:val="hybridMultilevel"/>
    <w:tmpl w:val="43D6F62C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6"/>
  </w:num>
  <w:num w:numId="5">
    <w:abstractNumId w:val="19"/>
  </w:num>
  <w:num w:numId="6">
    <w:abstractNumId w:val="1"/>
  </w:num>
  <w:num w:numId="7">
    <w:abstractNumId w:val="18"/>
  </w:num>
  <w:num w:numId="8">
    <w:abstractNumId w:val="24"/>
  </w:num>
  <w:num w:numId="9">
    <w:abstractNumId w:val="15"/>
  </w:num>
  <w:num w:numId="10">
    <w:abstractNumId w:val="21"/>
  </w:num>
  <w:num w:numId="11">
    <w:abstractNumId w:val="3"/>
  </w:num>
  <w:num w:numId="12">
    <w:abstractNumId w:val="0"/>
  </w:num>
  <w:num w:numId="13">
    <w:abstractNumId w:val="4"/>
  </w:num>
  <w:num w:numId="14">
    <w:abstractNumId w:val="10"/>
  </w:num>
  <w:num w:numId="15">
    <w:abstractNumId w:val="5"/>
  </w:num>
  <w:num w:numId="16">
    <w:abstractNumId w:val="22"/>
  </w:num>
  <w:num w:numId="17">
    <w:abstractNumId w:val="12"/>
  </w:num>
  <w:num w:numId="18">
    <w:abstractNumId w:val="7"/>
  </w:num>
  <w:num w:numId="19">
    <w:abstractNumId w:val="14"/>
  </w:num>
  <w:num w:numId="20">
    <w:abstractNumId w:val="17"/>
  </w:num>
  <w:num w:numId="21">
    <w:abstractNumId w:val="9"/>
  </w:num>
  <w:num w:numId="22">
    <w:abstractNumId w:val="23"/>
  </w:num>
  <w:num w:numId="23">
    <w:abstractNumId w:val="6"/>
  </w:num>
  <w:num w:numId="24">
    <w:abstractNumId w:val="20"/>
  </w:num>
  <w:num w:numId="25">
    <w:abstractNumId w:val="25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67"/>
    <w:rsid w:val="00002326"/>
    <w:rsid w:val="00002F4C"/>
    <w:rsid w:val="00007F4B"/>
    <w:rsid w:val="0003210E"/>
    <w:rsid w:val="00033DAF"/>
    <w:rsid w:val="0004336C"/>
    <w:rsid w:val="00056CDB"/>
    <w:rsid w:val="00077CCD"/>
    <w:rsid w:val="000A3A5D"/>
    <w:rsid w:val="000C079D"/>
    <w:rsid w:val="000D2923"/>
    <w:rsid w:val="000E3818"/>
    <w:rsid w:val="00111CC4"/>
    <w:rsid w:val="001267D1"/>
    <w:rsid w:val="00143237"/>
    <w:rsid w:val="00153841"/>
    <w:rsid w:val="00153982"/>
    <w:rsid w:val="00163B4F"/>
    <w:rsid w:val="00164B20"/>
    <w:rsid w:val="00197165"/>
    <w:rsid w:val="001A7022"/>
    <w:rsid w:val="001F64C0"/>
    <w:rsid w:val="001F76E8"/>
    <w:rsid w:val="001F799A"/>
    <w:rsid w:val="00207454"/>
    <w:rsid w:val="00235708"/>
    <w:rsid w:val="002653E8"/>
    <w:rsid w:val="002916D5"/>
    <w:rsid w:val="00291E32"/>
    <w:rsid w:val="002A7EBD"/>
    <w:rsid w:val="002B4104"/>
    <w:rsid w:val="002C09A7"/>
    <w:rsid w:val="002F0252"/>
    <w:rsid w:val="00315814"/>
    <w:rsid w:val="00336C59"/>
    <w:rsid w:val="00394DF2"/>
    <w:rsid w:val="00397E1A"/>
    <w:rsid w:val="003F1386"/>
    <w:rsid w:val="003F7962"/>
    <w:rsid w:val="00405AB8"/>
    <w:rsid w:val="00413B8A"/>
    <w:rsid w:val="00423238"/>
    <w:rsid w:val="00433D4A"/>
    <w:rsid w:val="00461558"/>
    <w:rsid w:val="0046792D"/>
    <w:rsid w:val="004748DF"/>
    <w:rsid w:val="00493FDB"/>
    <w:rsid w:val="00497638"/>
    <w:rsid w:val="004A4613"/>
    <w:rsid w:val="004B3AC9"/>
    <w:rsid w:val="004D524C"/>
    <w:rsid w:val="004E1E81"/>
    <w:rsid w:val="0051588E"/>
    <w:rsid w:val="00524E74"/>
    <w:rsid w:val="005437DE"/>
    <w:rsid w:val="00595165"/>
    <w:rsid w:val="005A48FE"/>
    <w:rsid w:val="005A6FC0"/>
    <w:rsid w:val="005B14C8"/>
    <w:rsid w:val="005C5D36"/>
    <w:rsid w:val="005F5CEF"/>
    <w:rsid w:val="00604FED"/>
    <w:rsid w:val="00606628"/>
    <w:rsid w:val="00634C75"/>
    <w:rsid w:val="0064089C"/>
    <w:rsid w:val="00654CF6"/>
    <w:rsid w:val="006A1EEF"/>
    <w:rsid w:val="006A3540"/>
    <w:rsid w:val="006E4ADD"/>
    <w:rsid w:val="0070391F"/>
    <w:rsid w:val="007218A7"/>
    <w:rsid w:val="00725F6A"/>
    <w:rsid w:val="00735237"/>
    <w:rsid w:val="00741725"/>
    <w:rsid w:val="007530AA"/>
    <w:rsid w:val="00762B64"/>
    <w:rsid w:val="007659C2"/>
    <w:rsid w:val="007715C1"/>
    <w:rsid w:val="00772290"/>
    <w:rsid w:val="00783D36"/>
    <w:rsid w:val="007936D4"/>
    <w:rsid w:val="007964C8"/>
    <w:rsid w:val="007B6B78"/>
    <w:rsid w:val="007C47A6"/>
    <w:rsid w:val="007F295B"/>
    <w:rsid w:val="007F72D8"/>
    <w:rsid w:val="00810E7D"/>
    <w:rsid w:val="00820FEF"/>
    <w:rsid w:val="0084719D"/>
    <w:rsid w:val="00850D3D"/>
    <w:rsid w:val="00885973"/>
    <w:rsid w:val="008B0360"/>
    <w:rsid w:val="008E2B75"/>
    <w:rsid w:val="008E39EB"/>
    <w:rsid w:val="00901576"/>
    <w:rsid w:val="009110AC"/>
    <w:rsid w:val="00912767"/>
    <w:rsid w:val="00932EB2"/>
    <w:rsid w:val="009363EA"/>
    <w:rsid w:val="009460F8"/>
    <w:rsid w:val="009638D0"/>
    <w:rsid w:val="00963FD8"/>
    <w:rsid w:val="00971885"/>
    <w:rsid w:val="00982711"/>
    <w:rsid w:val="009863BC"/>
    <w:rsid w:val="0099033A"/>
    <w:rsid w:val="009B7D97"/>
    <w:rsid w:val="009C10E5"/>
    <w:rsid w:val="009D10BB"/>
    <w:rsid w:val="009E0FE6"/>
    <w:rsid w:val="009E5C04"/>
    <w:rsid w:val="009F7736"/>
    <w:rsid w:val="00A023F6"/>
    <w:rsid w:val="00A05A1E"/>
    <w:rsid w:val="00A15A90"/>
    <w:rsid w:val="00A52228"/>
    <w:rsid w:val="00A55F12"/>
    <w:rsid w:val="00A62462"/>
    <w:rsid w:val="00A7712B"/>
    <w:rsid w:val="00A87268"/>
    <w:rsid w:val="00AB6475"/>
    <w:rsid w:val="00AD590B"/>
    <w:rsid w:val="00AE0C63"/>
    <w:rsid w:val="00AF3E27"/>
    <w:rsid w:val="00AF7F34"/>
    <w:rsid w:val="00B17125"/>
    <w:rsid w:val="00B31453"/>
    <w:rsid w:val="00B73BB8"/>
    <w:rsid w:val="00BA2D9E"/>
    <w:rsid w:val="00BB006E"/>
    <w:rsid w:val="00BE4602"/>
    <w:rsid w:val="00C10C05"/>
    <w:rsid w:val="00C15593"/>
    <w:rsid w:val="00C41E84"/>
    <w:rsid w:val="00C60F8A"/>
    <w:rsid w:val="00C7105F"/>
    <w:rsid w:val="00C866FD"/>
    <w:rsid w:val="00C93A6B"/>
    <w:rsid w:val="00CC3654"/>
    <w:rsid w:val="00CC6755"/>
    <w:rsid w:val="00CD5A79"/>
    <w:rsid w:val="00CD5BD6"/>
    <w:rsid w:val="00D67FCB"/>
    <w:rsid w:val="00D75E6D"/>
    <w:rsid w:val="00DA6943"/>
    <w:rsid w:val="00DA78AB"/>
    <w:rsid w:val="00DC3200"/>
    <w:rsid w:val="00DD465E"/>
    <w:rsid w:val="00DF3220"/>
    <w:rsid w:val="00DF675A"/>
    <w:rsid w:val="00E1459A"/>
    <w:rsid w:val="00E16911"/>
    <w:rsid w:val="00E47CE7"/>
    <w:rsid w:val="00E53B77"/>
    <w:rsid w:val="00E856CD"/>
    <w:rsid w:val="00EC28CE"/>
    <w:rsid w:val="00EF28EA"/>
    <w:rsid w:val="00F06D68"/>
    <w:rsid w:val="00F25C3E"/>
    <w:rsid w:val="00F25D49"/>
    <w:rsid w:val="00F5530B"/>
    <w:rsid w:val="00F80892"/>
    <w:rsid w:val="00FB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38BE9"/>
  <w15:docId w15:val="{E0A892AB-10ED-42D2-9637-719BE6B6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E3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E32"/>
  </w:style>
  <w:style w:type="paragraph" w:styleId="Stopka">
    <w:name w:val="footer"/>
    <w:basedOn w:val="Normalny"/>
    <w:link w:val="StopkaZnak"/>
    <w:uiPriority w:val="99"/>
    <w:unhideWhenUsed/>
    <w:rsid w:val="00291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E32"/>
  </w:style>
  <w:style w:type="paragraph" w:styleId="Akapitzlist">
    <w:name w:val="List Paragraph"/>
    <w:basedOn w:val="Normalny"/>
    <w:link w:val="AkapitzlistZnak"/>
    <w:uiPriority w:val="34"/>
    <w:qFormat/>
    <w:rsid w:val="00AB647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02326"/>
    <w:rPr>
      <w:color w:val="0000FF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04FED"/>
  </w:style>
  <w:style w:type="table" w:styleId="Tabela-Siatka">
    <w:name w:val="Table Grid"/>
    <w:basedOn w:val="Standardowy"/>
    <w:uiPriority w:val="39"/>
    <w:rsid w:val="0074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D10B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901576"/>
    <w:rPr>
      <w:b/>
      <w:sz w:val="72"/>
      <w:szCs w:val="7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3B8A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CD5A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D5A79"/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3B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3B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73B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x x</cp:lastModifiedBy>
  <cp:revision>2</cp:revision>
  <cp:lastPrinted>2023-07-08T19:16:00Z</cp:lastPrinted>
  <dcterms:created xsi:type="dcterms:W3CDTF">2023-10-03T08:14:00Z</dcterms:created>
  <dcterms:modified xsi:type="dcterms:W3CDTF">2023-10-03T08:14:00Z</dcterms:modified>
</cp:coreProperties>
</file>