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5639B" w14:textId="56452A18" w:rsidR="006B0642" w:rsidRPr="00FC5B1E" w:rsidRDefault="006B0642" w:rsidP="00FC5B1E">
      <w:pPr>
        <w:spacing w:line="360" w:lineRule="auto"/>
        <w:rPr>
          <w:rFonts w:ascii="Verdana" w:eastAsia="Cambria" w:hAnsi="Verdana" w:cs="Cambria"/>
          <w:sz w:val="24"/>
          <w:szCs w:val="24"/>
        </w:rPr>
      </w:pPr>
      <w:bookmarkStart w:id="0" w:name="_GoBack"/>
      <w:bookmarkEnd w:id="0"/>
      <w:r w:rsidRPr="00FC5B1E">
        <w:rPr>
          <w:rFonts w:ascii="Verdana" w:eastAsia="Cambria" w:hAnsi="Verdana" w:cs="Cambria"/>
          <w:sz w:val="24"/>
          <w:szCs w:val="24"/>
        </w:rPr>
        <w:t>Zał.2</w:t>
      </w:r>
    </w:p>
    <w:p w14:paraId="68EB0CB8" w14:textId="77777777" w:rsidR="006B0642" w:rsidRPr="00FC5B1E" w:rsidRDefault="006B0642" w:rsidP="00FC5B1E">
      <w:pPr>
        <w:pStyle w:val="Nagwek2"/>
        <w:spacing w:line="360" w:lineRule="auto"/>
        <w:jc w:val="center"/>
        <w:rPr>
          <w:rFonts w:ascii="Verdana" w:eastAsia="Cambria" w:hAnsi="Verdana" w:cs="Cambria"/>
          <w:color w:val="000000"/>
          <w:sz w:val="24"/>
          <w:szCs w:val="24"/>
        </w:rPr>
      </w:pPr>
      <w:r w:rsidRPr="00FC5B1E">
        <w:rPr>
          <w:rFonts w:ascii="Verdana" w:eastAsia="Cambria" w:hAnsi="Verdana" w:cs="Cambria"/>
          <w:color w:val="000000"/>
          <w:sz w:val="24"/>
          <w:szCs w:val="24"/>
        </w:rPr>
        <w:t>OŚWIADCZENIE UCZESTNIKA PROJEKTU</w:t>
      </w:r>
    </w:p>
    <w:p w14:paraId="1C53DFC3" w14:textId="51D004FE" w:rsidR="006B0642" w:rsidRPr="00FC5B1E" w:rsidRDefault="006B0642" w:rsidP="00FC5B1E">
      <w:pPr>
        <w:pStyle w:val="Stopka"/>
        <w:spacing w:line="360" w:lineRule="auto"/>
        <w:jc w:val="center"/>
        <w:rPr>
          <w:rFonts w:ascii="Myriad Pro" w:hAnsi="Myriad Pro"/>
          <w:b/>
          <w:sz w:val="24"/>
          <w:szCs w:val="24"/>
        </w:rPr>
      </w:pPr>
      <w:r w:rsidRPr="00FC5B1E">
        <w:rPr>
          <w:rFonts w:ascii="Verdana" w:hAnsi="Verdana"/>
          <w:b/>
          <w:sz w:val="24"/>
          <w:szCs w:val="24"/>
        </w:rPr>
        <w:t>„Czas na staż – program aktywizacji zawodowej osób z nie</w:t>
      </w:r>
      <w:r w:rsidR="00FC5B1E" w:rsidRPr="00FC5B1E">
        <w:rPr>
          <w:rFonts w:ascii="Verdana" w:hAnsi="Verdana"/>
          <w:b/>
          <w:sz w:val="24"/>
          <w:szCs w:val="24"/>
        </w:rPr>
        <w:t>pełnosprawnościami. Edycja 2_2”</w:t>
      </w:r>
    </w:p>
    <w:p w14:paraId="410EB79A" w14:textId="73C584D6" w:rsidR="006B0642" w:rsidRPr="00FC5B1E" w:rsidRDefault="006B0642" w:rsidP="00FC5B1E">
      <w:pPr>
        <w:spacing w:after="0" w:line="360" w:lineRule="auto"/>
        <w:jc w:val="center"/>
        <w:rPr>
          <w:rFonts w:ascii="Verdana" w:hAnsi="Verdana" w:cstheme="majorHAnsi"/>
          <w:sz w:val="24"/>
          <w:szCs w:val="24"/>
        </w:rPr>
      </w:pPr>
      <w:r w:rsidRPr="00FC5B1E">
        <w:rPr>
          <w:rFonts w:ascii="Verdana" w:hAnsi="Verdana" w:cstheme="majorHAnsi"/>
          <w:sz w:val="24"/>
          <w:szCs w:val="24"/>
        </w:rPr>
        <w:t>STA/000005/BF/D</w:t>
      </w:r>
    </w:p>
    <w:p w14:paraId="70CA20DD" w14:textId="77777777" w:rsidR="00FC5B1E" w:rsidRDefault="00FC5B1E" w:rsidP="00FC5B1E">
      <w:pPr>
        <w:pStyle w:val="Stopka"/>
        <w:spacing w:line="360" w:lineRule="auto"/>
        <w:rPr>
          <w:rFonts w:ascii="Verdana" w:eastAsia="Cambria" w:hAnsi="Verdana" w:cs="Cambria"/>
          <w:sz w:val="24"/>
          <w:szCs w:val="24"/>
        </w:rPr>
      </w:pPr>
    </w:p>
    <w:p w14:paraId="7D2682FA" w14:textId="77777777" w:rsidR="00FC5B1E" w:rsidRDefault="006B0642" w:rsidP="00FC5B1E">
      <w:pPr>
        <w:pStyle w:val="Stopka"/>
        <w:numPr>
          <w:ilvl w:val="0"/>
          <w:numId w:val="7"/>
        </w:numPr>
        <w:spacing w:line="360" w:lineRule="auto"/>
        <w:rPr>
          <w:rFonts w:ascii="Verdana" w:eastAsia="Cambria" w:hAnsi="Verdana" w:cs="Cambria"/>
          <w:sz w:val="24"/>
          <w:szCs w:val="24"/>
        </w:rPr>
      </w:pPr>
      <w:r w:rsidRPr="00FC5B1E">
        <w:rPr>
          <w:rFonts w:ascii="Verdana" w:eastAsia="Cambria" w:hAnsi="Verdana" w:cs="Cambria"/>
          <w:sz w:val="24"/>
          <w:szCs w:val="24"/>
        </w:rPr>
        <w:t xml:space="preserve">Oświadczam, że na dzień składania dokumentacji rekrutacyjnej nie jestem Uczestnikiem innego/innych równocześnie realizowanego </w:t>
      </w:r>
      <w:r w:rsidRPr="00FC5B1E">
        <w:rPr>
          <w:rFonts w:ascii="Verdana" w:eastAsia="Cambria" w:hAnsi="Verdana" w:cs="Cambria"/>
          <w:color w:val="010101"/>
          <w:sz w:val="24"/>
          <w:szCs w:val="24"/>
          <w:highlight w:val="white"/>
        </w:rPr>
        <w:t>projektu dofinansowanego ze środków PFRON, jak również realizowanego za pośrednictwem samorządu województwa lub samorządu powiatowego, którego cele realizacji zakładają osiągnięcie takich samych rezultatów, jak cele Projektu</w:t>
      </w:r>
      <w:r w:rsidR="00643540" w:rsidRPr="00FC5B1E">
        <w:rPr>
          <w:rFonts w:ascii="Verdana" w:eastAsia="Cambria" w:hAnsi="Verdana" w:cs="Cambria"/>
          <w:color w:val="010101"/>
          <w:sz w:val="24"/>
          <w:szCs w:val="24"/>
          <w:highlight w:val="white"/>
        </w:rPr>
        <w:t xml:space="preserve"> </w:t>
      </w:r>
      <w:r w:rsidR="00643540" w:rsidRPr="00FC5B1E">
        <w:rPr>
          <w:rFonts w:ascii="Verdana" w:hAnsi="Verdana"/>
          <w:sz w:val="24"/>
          <w:szCs w:val="24"/>
        </w:rPr>
        <w:t xml:space="preserve">„Czas na staż – program aktywizacji zawodowej osób z niepełnosprawnościami. Edycja 2_2” </w:t>
      </w:r>
      <w:r w:rsidRPr="00FC5B1E">
        <w:rPr>
          <w:rFonts w:ascii="Verdana" w:eastAsia="Cambria" w:hAnsi="Verdana" w:cs="Cambria"/>
          <w:sz w:val="24"/>
          <w:szCs w:val="24"/>
        </w:rPr>
        <w:t xml:space="preserve">(tj. umożliwienie wejścia na  rynek pracy osób </w:t>
      </w:r>
      <w:r w:rsidR="00643540" w:rsidRPr="00FC5B1E">
        <w:rPr>
          <w:rFonts w:ascii="Verdana" w:eastAsia="Cambria" w:hAnsi="Verdana" w:cs="Cambria"/>
          <w:sz w:val="24"/>
          <w:szCs w:val="24"/>
        </w:rPr>
        <w:t>z niepełnosprawnością</w:t>
      </w:r>
      <w:r w:rsidRPr="00FC5B1E">
        <w:rPr>
          <w:rFonts w:ascii="Verdana" w:eastAsia="Cambria" w:hAnsi="Verdana" w:cs="Cambria"/>
          <w:sz w:val="24"/>
          <w:szCs w:val="24"/>
        </w:rPr>
        <w:t>).</w:t>
      </w:r>
      <w:r w:rsidRPr="00FC5B1E">
        <w:rPr>
          <w:rFonts w:ascii="Verdana" w:eastAsia="Cambria" w:hAnsi="Verdana" w:cs="Cambria"/>
          <w:b/>
          <w:i/>
          <w:sz w:val="24"/>
          <w:szCs w:val="24"/>
        </w:rPr>
        <w:t xml:space="preserve"> </w:t>
      </w:r>
      <w:r w:rsidRPr="00FC5B1E">
        <w:rPr>
          <w:rFonts w:ascii="Verdana" w:eastAsia="Cambria" w:hAnsi="Verdana" w:cs="Cambria"/>
          <w:color w:val="010101"/>
          <w:sz w:val="24"/>
          <w:szCs w:val="24"/>
          <w:highlight w:val="white"/>
        </w:rPr>
        <w:t>Pod pojęciem „równoczesnej realizacji projektów”, uważa się sytuację, w której terminy realizacji poszczególnych projektów pokrywają się w zakresie, co najmniej 1 dnia kalendarzowego.</w:t>
      </w:r>
    </w:p>
    <w:p w14:paraId="0F47C247" w14:textId="497BB093" w:rsidR="006B0642" w:rsidRPr="00FC5B1E" w:rsidRDefault="00FC5B1E" w:rsidP="00FC5B1E">
      <w:pPr>
        <w:pStyle w:val="Stopka"/>
        <w:numPr>
          <w:ilvl w:val="0"/>
          <w:numId w:val="7"/>
        </w:numPr>
        <w:spacing w:line="360" w:lineRule="auto"/>
        <w:rPr>
          <w:rFonts w:ascii="Verdana" w:eastAsia="Cambria" w:hAnsi="Verdana" w:cs="Cambria"/>
          <w:sz w:val="24"/>
          <w:szCs w:val="24"/>
        </w:rPr>
      </w:pPr>
      <w:r w:rsidRPr="00FC5B1E">
        <w:rPr>
          <w:rFonts w:ascii="Verdana" w:eastAsia="Cambria" w:hAnsi="Verdana" w:cs="Cambria"/>
          <w:sz w:val="24"/>
          <w:szCs w:val="24"/>
        </w:rPr>
        <w:t xml:space="preserve"> </w:t>
      </w:r>
      <w:r w:rsidR="006B0642" w:rsidRPr="00FC5B1E">
        <w:rPr>
          <w:rFonts w:ascii="Verdana" w:eastAsia="Cambria" w:hAnsi="Verdana" w:cs="Cambria"/>
          <w:sz w:val="24"/>
          <w:szCs w:val="24"/>
        </w:rPr>
        <w:t xml:space="preserve">Oświadczam, że na dzień składania dokumentacji rekrutacyjnej nie planuje przystąpić do innego projektu </w:t>
      </w:r>
      <w:r w:rsidR="006B0642" w:rsidRPr="00FC5B1E">
        <w:rPr>
          <w:rFonts w:ascii="Verdana" w:eastAsia="Cambria" w:hAnsi="Verdana" w:cs="Cambria"/>
          <w:color w:val="010101"/>
          <w:sz w:val="24"/>
          <w:szCs w:val="24"/>
          <w:highlight w:val="white"/>
        </w:rPr>
        <w:t xml:space="preserve">dofinansowanego ze środków publicznych, którego cele realizacji zakładają osiągnięcie takich samych rezultatów, jak cele Projektu </w:t>
      </w:r>
      <w:r w:rsidR="00643540" w:rsidRPr="00FC5B1E">
        <w:rPr>
          <w:rFonts w:ascii="Verdana" w:hAnsi="Verdana"/>
          <w:sz w:val="24"/>
          <w:szCs w:val="24"/>
        </w:rPr>
        <w:t xml:space="preserve">„Czas na staż – program aktywizacji zawodowej osób z niepełnosprawnościami. Edycja 2_2” </w:t>
      </w:r>
      <w:r w:rsidR="006B0642" w:rsidRPr="00FC5B1E">
        <w:rPr>
          <w:rFonts w:ascii="Verdana" w:eastAsia="Cambria" w:hAnsi="Verdana" w:cs="Cambria"/>
          <w:sz w:val="24"/>
          <w:szCs w:val="24"/>
        </w:rPr>
        <w:t>(tj. jak wyżej).</w:t>
      </w:r>
      <w:r w:rsidR="006B0642" w:rsidRPr="00FC5B1E">
        <w:rPr>
          <w:rFonts w:ascii="Verdana" w:eastAsia="Cambria" w:hAnsi="Verdana" w:cs="Cambria"/>
          <w:i/>
          <w:sz w:val="24"/>
          <w:szCs w:val="24"/>
        </w:rPr>
        <w:t xml:space="preserve"> </w:t>
      </w:r>
    </w:p>
    <w:p w14:paraId="71D082A8" w14:textId="77777777" w:rsidR="00FC5B1E" w:rsidRDefault="006B0642" w:rsidP="00FC5B1E">
      <w:pPr>
        <w:tabs>
          <w:tab w:val="left" w:pos="2805"/>
        </w:tabs>
        <w:spacing w:before="60" w:after="144" w:line="360" w:lineRule="auto"/>
        <w:rPr>
          <w:rFonts w:ascii="Verdana" w:eastAsia="Cambria" w:hAnsi="Verdana" w:cs="Cambria"/>
          <w:sz w:val="24"/>
          <w:szCs w:val="24"/>
        </w:rPr>
      </w:pPr>
      <w:r w:rsidRPr="00FC5B1E">
        <w:rPr>
          <w:rFonts w:ascii="Verdana" w:eastAsia="Cambria" w:hAnsi="Verdana" w:cs="Cambria"/>
          <w:sz w:val="24"/>
          <w:szCs w:val="24"/>
        </w:rPr>
        <w:t>Jednocześnie zobowiązuję się do pisemnego poinformowania o wszelkich zmianach w tym zakresie w ciągu 2 dni kalendarzowych od zaistnienia zmiany.</w:t>
      </w:r>
    </w:p>
    <w:p w14:paraId="0C467785" w14:textId="6731656F" w:rsidR="006B0642" w:rsidRPr="00FC5B1E" w:rsidRDefault="00643540" w:rsidP="00FC5B1E">
      <w:pPr>
        <w:tabs>
          <w:tab w:val="left" w:pos="2805"/>
        </w:tabs>
        <w:spacing w:before="60" w:after="144" w:line="360" w:lineRule="auto"/>
        <w:rPr>
          <w:rFonts w:ascii="Verdana" w:eastAsia="Cambria" w:hAnsi="Verdana" w:cs="Cambria"/>
          <w:sz w:val="24"/>
          <w:szCs w:val="24"/>
        </w:rPr>
      </w:pPr>
      <w:r w:rsidRPr="00FC5B1E">
        <w:rPr>
          <w:rFonts w:ascii="Verdana" w:eastAsia="Cambria" w:hAnsi="Verdana" w:cs="Cambria"/>
          <w:sz w:val="24"/>
          <w:szCs w:val="24"/>
        </w:rPr>
        <w:tab/>
      </w:r>
    </w:p>
    <w:p w14:paraId="0663E7F6" w14:textId="2C30B8DD" w:rsidR="006B0642" w:rsidRPr="00FC5B1E" w:rsidRDefault="006B0642" w:rsidP="00FC5B1E">
      <w:pPr>
        <w:spacing w:after="0" w:line="360" w:lineRule="auto"/>
        <w:jc w:val="both"/>
        <w:rPr>
          <w:rFonts w:ascii="Verdana" w:eastAsia="Cambria" w:hAnsi="Verdana" w:cs="Cambria"/>
          <w:sz w:val="24"/>
          <w:szCs w:val="24"/>
        </w:rPr>
      </w:pPr>
      <w:r w:rsidRPr="00FC5B1E">
        <w:rPr>
          <w:rFonts w:ascii="Verdana" w:eastAsia="Cambria" w:hAnsi="Verdana" w:cs="Cambria"/>
          <w:sz w:val="24"/>
          <w:szCs w:val="24"/>
        </w:rPr>
        <w:t xml:space="preserve">…………………………                        </w:t>
      </w:r>
      <w:r w:rsidRPr="00FC5B1E">
        <w:rPr>
          <w:rFonts w:ascii="Verdana" w:eastAsia="Cambria" w:hAnsi="Verdana" w:cs="Cambria"/>
          <w:sz w:val="24"/>
          <w:szCs w:val="24"/>
        </w:rPr>
        <w:tab/>
      </w:r>
      <w:r w:rsidRPr="00FC5B1E">
        <w:rPr>
          <w:rFonts w:ascii="Verdana" w:eastAsia="Cambria" w:hAnsi="Verdana" w:cs="Cambria"/>
          <w:sz w:val="24"/>
          <w:szCs w:val="24"/>
        </w:rPr>
        <w:tab/>
        <w:t xml:space="preserve">         </w:t>
      </w:r>
      <w:r w:rsidR="009E2AA5" w:rsidRPr="00FC5B1E">
        <w:rPr>
          <w:rFonts w:ascii="Verdana" w:eastAsia="Cambria" w:hAnsi="Verdana" w:cs="Cambria"/>
          <w:sz w:val="24"/>
          <w:szCs w:val="24"/>
        </w:rPr>
        <w:t xml:space="preserve">   </w:t>
      </w:r>
      <w:r w:rsidRPr="00FC5B1E">
        <w:rPr>
          <w:rFonts w:ascii="Verdana" w:eastAsia="Cambria" w:hAnsi="Verdana" w:cs="Cambria"/>
          <w:sz w:val="24"/>
          <w:szCs w:val="24"/>
        </w:rPr>
        <w:t>…………………………………</w:t>
      </w:r>
    </w:p>
    <w:p w14:paraId="1FE300DD" w14:textId="757A5D1C" w:rsidR="00FA58E7" w:rsidRPr="00FC5B1E" w:rsidRDefault="006B0642" w:rsidP="00FC5B1E">
      <w:pPr>
        <w:spacing w:after="0" w:line="360" w:lineRule="auto"/>
        <w:rPr>
          <w:rFonts w:ascii="Verdana" w:eastAsia="Cambria" w:hAnsi="Verdana" w:cs="Cambria"/>
          <w:i/>
          <w:sz w:val="24"/>
          <w:szCs w:val="24"/>
        </w:rPr>
      </w:pPr>
      <w:r w:rsidRPr="00FC5B1E">
        <w:rPr>
          <w:rFonts w:ascii="Verdana" w:eastAsia="Cambria" w:hAnsi="Verdana" w:cs="Cambria"/>
          <w:sz w:val="24"/>
          <w:szCs w:val="24"/>
        </w:rPr>
        <w:t xml:space="preserve"> Miejscowość i data                                            Podpis Uczestnika</w:t>
      </w:r>
      <w:r w:rsidR="00FF2368" w:rsidRPr="00FC5B1E">
        <w:rPr>
          <w:rFonts w:asciiTheme="majorHAnsi" w:hAnsiTheme="majorHAnsi"/>
          <w:sz w:val="24"/>
          <w:szCs w:val="24"/>
        </w:rPr>
        <w:tab/>
      </w:r>
    </w:p>
    <w:sectPr w:rsidR="00FA58E7" w:rsidRPr="00FC5B1E" w:rsidSect="00DC5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8E6EF" w14:textId="77777777" w:rsidR="00611BE5" w:rsidRDefault="00611BE5" w:rsidP="00831D65">
      <w:pPr>
        <w:spacing w:after="0" w:line="240" w:lineRule="auto"/>
      </w:pPr>
      <w:r>
        <w:separator/>
      </w:r>
    </w:p>
  </w:endnote>
  <w:endnote w:type="continuationSeparator" w:id="0">
    <w:p w14:paraId="181B305D" w14:textId="77777777" w:rsidR="00611BE5" w:rsidRDefault="00611BE5" w:rsidP="0083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1DED6" w14:textId="77777777" w:rsidR="00BD509B" w:rsidRDefault="00BD50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4C4F8" w14:textId="316CB963" w:rsidR="00BD509B" w:rsidRPr="00636106" w:rsidRDefault="00BD509B" w:rsidP="00636106">
    <w:pPr>
      <w:pStyle w:val="Stopka"/>
      <w:jc w:val="center"/>
      <w:rPr>
        <w:rFonts w:ascii="Myriad Pro" w:hAnsi="Myriad Pro"/>
        <w:sz w:val="16"/>
        <w:szCs w:val="16"/>
      </w:rPr>
    </w:pPr>
    <w:r w:rsidRPr="00FF2368">
      <w:rPr>
        <w:rFonts w:ascii="Verdana" w:hAnsi="Verdana"/>
        <w:sz w:val="16"/>
        <w:szCs w:val="16"/>
      </w:rPr>
      <w:t>Projekt  „Czas na staż – program aktywizacji zawodow</w:t>
    </w:r>
    <w:r w:rsidR="00FF2368">
      <w:rPr>
        <w:rFonts w:ascii="Verdana" w:hAnsi="Verdana"/>
        <w:sz w:val="16"/>
        <w:szCs w:val="16"/>
      </w:rPr>
      <w:t>ej osób z niepełnosprawnościami. Edycja 2_2”</w:t>
    </w:r>
    <w:r w:rsidRPr="00FF2368">
      <w:rPr>
        <w:rFonts w:ascii="Verdana" w:hAnsi="Verdana"/>
        <w:sz w:val="16"/>
        <w:szCs w:val="16"/>
      </w:rPr>
      <w:t xml:space="preserve"> jest finansowany ze środków Państwowego Funduszu Rehabilitacji Osób Niepełnosprawnych</w:t>
    </w:r>
    <w:r w:rsidRPr="00636106">
      <w:rPr>
        <w:rFonts w:ascii="Myriad Pro" w:hAnsi="Myriad Pro"/>
        <w:sz w:val="16"/>
        <w:szCs w:val="16"/>
      </w:rPr>
      <w:t>.</w:t>
    </w:r>
  </w:p>
  <w:p w14:paraId="51F4C5D1" w14:textId="33162111" w:rsidR="00BD509B" w:rsidRPr="000B4829" w:rsidRDefault="00BD509B" w:rsidP="002C797B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6E722" w14:textId="77777777" w:rsidR="00BD509B" w:rsidRDefault="00BD5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B2C76" w14:textId="77777777" w:rsidR="00611BE5" w:rsidRDefault="00611BE5" w:rsidP="00831D65">
      <w:pPr>
        <w:spacing w:after="0" w:line="240" w:lineRule="auto"/>
      </w:pPr>
      <w:r>
        <w:separator/>
      </w:r>
    </w:p>
  </w:footnote>
  <w:footnote w:type="continuationSeparator" w:id="0">
    <w:p w14:paraId="150DC97F" w14:textId="77777777" w:rsidR="00611BE5" w:rsidRDefault="00611BE5" w:rsidP="0083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ADFB1" w14:textId="77777777" w:rsidR="00BD509B" w:rsidRDefault="00BD50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813AE" w14:textId="667F6D42" w:rsidR="00BD509B" w:rsidRDefault="00BD509B" w:rsidP="000941A1">
    <w:pPr>
      <w:pStyle w:val="Nagwek"/>
      <w:tabs>
        <w:tab w:val="clear" w:pos="4536"/>
        <w:tab w:val="clear" w:pos="9072"/>
        <w:tab w:val="left" w:pos="3465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38886082" wp14:editId="062F3E99">
          <wp:simplePos x="0" y="0"/>
          <wp:positionH relativeFrom="column">
            <wp:posOffset>4005233</wp:posOffset>
          </wp:positionH>
          <wp:positionV relativeFrom="paragraph">
            <wp:posOffset>21243</wp:posOffset>
          </wp:positionV>
          <wp:extent cx="1788795" cy="942975"/>
          <wp:effectExtent l="0" t="0" r="1905" b="9525"/>
          <wp:wrapNone/>
          <wp:docPr id="5" name="Obraz 5" descr="C:\Users\Aneta\Downloads\PFRON_wersja_podstawowa_RG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eta\Downloads\PFRON_wersja_podstawowa_RG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B004DA" w14:textId="5CF96408" w:rsidR="00BD509B" w:rsidRDefault="00BD509B" w:rsidP="00991BE7">
    <w:pPr>
      <w:pStyle w:val="Nagwek"/>
      <w:tabs>
        <w:tab w:val="clear" w:pos="4536"/>
        <w:tab w:val="clear" w:pos="9072"/>
        <w:tab w:val="left" w:pos="3465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6CDFF952" wp14:editId="418F5B76">
          <wp:extent cx="1955065" cy="677583"/>
          <wp:effectExtent l="0" t="0" r="7620" b="8255"/>
          <wp:docPr id="6" name="Obraz 6" descr="C:\Users\Aneta\Downloads\sustin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eta\Downloads\sustina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659" cy="6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07D6FA" w14:textId="071D14FD" w:rsidR="00BD509B" w:rsidRPr="00116EDF" w:rsidRDefault="00BD509B" w:rsidP="002A3795">
    <w:pPr>
      <w:pStyle w:val="Nagwek"/>
      <w:tabs>
        <w:tab w:val="clear" w:pos="4536"/>
        <w:tab w:val="clear" w:pos="9072"/>
        <w:tab w:val="left" w:pos="3465"/>
      </w:tabs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548A" w14:textId="77777777" w:rsidR="00BD509B" w:rsidRDefault="00BD50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B9A"/>
    <w:multiLevelType w:val="hybridMultilevel"/>
    <w:tmpl w:val="2B245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24B9D"/>
    <w:multiLevelType w:val="hybridMultilevel"/>
    <w:tmpl w:val="D7325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E2A1C"/>
    <w:multiLevelType w:val="hybridMultilevel"/>
    <w:tmpl w:val="21E01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6460C"/>
    <w:multiLevelType w:val="hybridMultilevel"/>
    <w:tmpl w:val="08BEB06E"/>
    <w:lvl w:ilvl="0" w:tplc="0415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76421126"/>
    <w:multiLevelType w:val="hybridMultilevel"/>
    <w:tmpl w:val="AAE8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12DD8"/>
    <w:multiLevelType w:val="hybridMultilevel"/>
    <w:tmpl w:val="57720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37212"/>
    <w:multiLevelType w:val="multilevel"/>
    <w:tmpl w:val="B5E0D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5"/>
    <w:rsid w:val="000941A1"/>
    <w:rsid w:val="000B4829"/>
    <w:rsid w:val="00116EDF"/>
    <w:rsid w:val="001267D8"/>
    <w:rsid w:val="00127E3F"/>
    <w:rsid w:val="001728EB"/>
    <w:rsid w:val="001C643E"/>
    <w:rsid w:val="001F530B"/>
    <w:rsid w:val="00244434"/>
    <w:rsid w:val="00252CA2"/>
    <w:rsid w:val="00252F4C"/>
    <w:rsid w:val="00256B08"/>
    <w:rsid w:val="00262953"/>
    <w:rsid w:val="00266DA6"/>
    <w:rsid w:val="0027745C"/>
    <w:rsid w:val="00283BF9"/>
    <w:rsid w:val="002857A4"/>
    <w:rsid w:val="0029321A"/>
    <w:rsid w:val="00297DF3"/>
    <w:rsid w:val="002A0E03"/>
    <w:rsid w:val="002A3795"/>
    <w:rsid w:val="002B149B"/>
    <w:rsid w:val="002B2021"/>
    <w:rsid w:val="002C797B"/>
    <w:rsid w:val="002D2AF7"/>
    <w:rsid w:val="002F6BD1"/>
    <w:rsid w:val="003275E8"/>
    <w:rsid w:val="00346B70"/>
    <w:rsid w:val="00367E99"/>
    <w:rsid w:val="003A0877"/>
    <w:rsid w:val="003E6868"/>
    <w:rsid w:val="00406796"/>
    <w:rsid w:val="004407E1"/>
    <w:rsid w:val="00444228"/>
    <w:rsid w:val="004552B1"/>
    <w:rsid w:val="00471AC5"/>
    <w:rsid w:val="00480306"/>
    <w:rsid w:val="004A6555"/>
    <w:rsid w:val="004D392D"/>
    <w:rsid w:val="004D3D0C"/>
    <w:rsid w:val="00502A54"/>
    <w:rsid w:val="00504499"/>
    <w:rsid w:val="005247C7"/>
    <w:rsid w:val="00532404"/>
    <w:rsid w:val="005431E0"/>
    <w:rsid w:val="0056681A"/>
    <w:rsid w:val="00571D3B"/>
    <w:rsid w:val="005939DE"/>
    <w:rsid w:val="005B268A"/>
    <w:rsid w:val="005E185D"/>
    <w:rsid w:val="00604214"/>
    <w:rsid w:val="00611BE5"/>
    <w:rsid w:val="0062085E"/>
    <w:rsid w:val="006309C9"/>
    <w:rsid w:val="00636106"/>
    <w:rsid w:val="00643540"/>
    <w:rsid w:val="00671765"/>
    <w:rsid w:val="006B0642"/>
    <w:rsid w:val="007165E0"/>
    <w:rsid w:val="0072557D"/>
    <w:rsid w:val="00740C19"/>
    <w:rsid w:val="00776515"/>
    <w:rsid w:val="007A00A8"/>
    <w:rsid w:val="007B5566"/>
    <w:rsid w:val="007C0E42"/>
    <w:rsid w:val="007C2584"/>
    <w:rsid w:val="008132E7"/>
    <w:rsid w:val="00826548"/>
    <w:rsid w:val="00831D65"/>
    <w:rsid w:val="00855D6F"/>
    <w:rsid w:val="00880D30"/>
    <w:rsid w:val="008A0714"/>
    <w:rsid w:val="008D0FCA"/>
    <w:rsid w:val="008D5887"/>
    <w:rsid w:val="008F0E5E"/>
    <w:rsid w:val="00902C16"/>
    <w:rsid w:val="009422B8"/>
    <w:rsid w:val="009429E6"/>
    <w:rsid w:val="00946556"/>
    <w:rsid w:val="0095371D"/>
    <w:rsid w:val="0095620D"/>
    <w:rsid w:val="00960515"/>
    <w:rsid w:val="00986F7E"/>
    <w:rsid w:val="00991BE7"/>
    <w:rsid w:val="0099423B"/>
    <w:rsid w:val="009B7A48"/>
    <w:rsid w:val="009C1D12"/>
    <w:rsid w:val="009D7ABB"/>
    <w:rsid w:val="009D7FD0"/>
    <w:rsid w:val="009E2AA5"/>
    <w:rsid w:val="00A10FD1"/>
    <w:rsid w:val="00A5318C"/>
    <w:rsid w:val="00A85683"/>
    <w:rsid w:val="00AC301A"/>
    <w:rsid w:val="00AD3288"/>
    <w:rsid w:val="00B13282"/>
    <w:rsid w:val="00B350DF"/>
    <w:rsid w:val="00B513F4"/>
    <w:rsid w:val="00B709DD"/>
    <w:rsid w:val="00BD509B"/>
    <w:rsid w:val="00C25F36"/>
    <w:rsid w:val="00C32A0F"/>
    <w:rsid w:val="00C344AA"/>
    <w:rsid w:val="00C365B8"/>
    <w:rsid w:val="00C51A8C"/>
    <w:rsid w:val="00C85C83"/>
    <w:rsid w:val="00CA327C"/>
    <w:rsid w:val="00CB45F8"/>
    <w:rsid w:val="00CD2A6C"/>
    <w:rsid w:val="00CE5C09"/>
    <w:rsid w:val="00D2426E"/>
    <w:rsid w:val="00D329B4"/>
    <w:rsid w:val="00D437C2"/>
    <w:rsid w:val="00D45187"/>
    <w:rsid w:val="00DB5F2C"/>
    <w:rsid w:val="00DC5D35"/>
    <w:rsid w:val="00DE3856"/>
    <w:rsid w:val="00E04E26"/>
    <w:rsid w:val="00E87BC0"/>
    <w:rsid w:val="00E92948"/>
    <w:rsid w:val="00EB7581"/>
    <w:rsid w:val="00EC1609"/>
    <w:rsid w:val="00EC4F9C"/>
    <w:rsid w:val="00EE0A34"/>
    <w:rsid w:val="00F9055B"/>
    <w:rsid w:val="00FA58E7"/>
    <w:rsid w:val="00FB3675"/>
    <w:rsid w:val="00FC5B1E"/>
    <w:rsid w:val="00FD7DD9"/>
    <w:rsid w:val="00FE2661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464BB2"/>
  <w15:docId w15:val="{5986E23F-BBED-7C44-892D-2DF6BA07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A54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642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5B9BD5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D65"/>
  </w:style>
  <w:style w:type="paragraph" w:styleId="Stopka">
    <w:name w:val="footer"/>
    <w:basedOn w:val="Normalny"/>
    <w:link w:val="StopkaZnak"/>
    <w:uiPriority w:val="99"/>
    <w:unhideWhenUsed/>
    <w:rsid w:val="0083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D65"/>
  </w:style>
  <w:style w:type="table" w:styleId="Tabela-Siatka">
    <w:name w:val="Table Grid"/>
    <w:basedOn w:val="Standardowy"/>
    <w:uiPriority w:val="39"/>
    <w:rsid w:val="0083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309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39DE"/>
    <w:pPr>
      <w:ind w:left="720"/>
      <w:contextualSpacing/>
    </w:p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ootnote text Znak,Tekst przypisu Znak Znak Znak Znak Znak1,Footnote Text OCR Znak"/>
    <w:basedOn w:val="Domylnaczcionkaakapitu"/>
    <w:link w:val="Tekstprzypisudolnego"/>
    <w:semiHidden/>
    <w:locked/>
    <w:rsid w:val="00DC5D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Podrozdzia3,-E Fuﬂnotentext,Fuﬂnotentext Ursprung,Fußnotentext Ursprung,-E Fußnotentext,Footnote text,Tekst przypisu Znak Znak Znak Znak,Tekst przypisu Znak Znak Znak Znak Znak,Footnote Text OCR"/>
    <w:basedOn w:val="Normalny"/>
    <w:link w:val="TekstprzypisudolnegoZnak"/>
    <w:semiHidden/>
    <w:unhideWhenUsed/>
    <w:rsid w:val="00DC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C5D35"/>
    <w:rPr>
      <w:sz w:val="20"/>
      <w:szCs w:val="20"/>
    </w:rPr>
  </w:style>
  <w:style w:type="character" w:styleId="Odwoanieprzypisudolnego">
    <w:name w:val="footnote reference"/>
    <w:semiHidden/>
    <w:unhideWhenUsed/>
    <w:rsid w:val="00DC5D35"/>
    <w:rPr>
      <w:rFonts w:ascii="Times New Roman" w:hAnsi="Times New Roman" w:cs="Times New Roman" w:hint="default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B0642"/>
    <w:rPr>
      <w:rFonts w:ascii="Calibri" w:eastAsia="Calibri" w:hAnsi="Calibri" w:cs="Calibri"/>
      <w:b/>
      <w:color w:val="5B9BD5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Popik- Roczkalska</dc:creator>
  <cp:lastModifiedBy>plondo</cp:lastModifiedBy>
  <cp:revision>2</cp:revision>
  <cp:lastPrinted>2019-06-28T08:39:00Z</cp:lastPrinted>
  <dcterms:created xsi:type="dcterms:W3CDTF">2023-09-13T10:58:00Z</dcterms:created>
  <dcterms:modified xsi:type="dcterms:W3CDTF">2023-09-13T10:58:00Z</dcterms:modified>
</cp:coreProperties>
</file>