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72E7" w14:textId="77777777" w:rsidR="000E2BF0" w:rsidRPr="004C4165" w:rsidRDefault="000E2BF0" w:rsidP="004C4165">
      <w:pPr>
        <w:spacing w:line="360" w:lineRule="auto"/>
        <w:rPr>
          <w:rFonts w:ascii="Verdana" w:eastAsia="Cambria" w:hAnsi="Verdana" w:cs="Cambria"/>
          <w:sz w:val="24"/>
          <w:szCs w:val="24"/>
        </w:rPr>
      </w:pPr>
      <w:bookmarkStart w:id="0" w:name="_GoBack"/>
      <w:bookmarkEnd w:id="0"/>
      <w:r w:rsidRPr="004C4165">
        <w:rPr>
          <w:rFonts w:ascii="Verdana" w:eastAsia="Cambria" w:hAnsi="Verdana" w:cs="Cambria"/>
          <w:sz w:val="24"/>
          <w:szCs w:val="24"/>
        </w:rPr>
        <w:t>Zał. 4</w:t>
      </w:r>
    </w:p>
    <w:p w14:paraId="2F7FB82C" w14:textId="77777777" w:rsidR="000E2BF0" w:rsidRPr="004C4165" w:rsidRDefault="000E2BF0" w:rsidP="004C4165">
      <w:pPr>
        <w:pStyle w:val="Nagwek2"/>
        <w:spacing w:line="360" w:lineRule="auto"/>
        <w:jc w:val="center"/>
        <w:rPr>
          <w:rFonts w:ascii="Verdana" w:eastAsia="Cambria" w:hAnsi="Verdana" w:cs="Cambria"/>
          <w:color w:val="000000"/>
          <w:sz w:val="24"/>
          <w:szCs w:val="24"/>
        </w:rPr>
      </w:pPr>
      <w:r w:rsidRPr="004C4165">
        <w:rPr>
          <w:rFonts w:ascii="Verdana" w:eastAsia="Cambria" w:hAnsi="Verdana" w:cs="Cambria"/>
          <w:color w:val="000000"/>
          <w:sz w:val="24"/>
          <w:szCs w:val="24"/>
        </w:rPr>
        <w:t>OŚWIADCZENIE UCZESTNIKA PROJEKTU</w:t>
      </w:r>
    </w:p>
    <w:p w14:paraId="308053DB" w14:textId="57CF2BE5" w:rsidR="000E2BF0" w:rsidRDefault="004C4165" w:rsidP="004C4165">
      <w:pPr>
        <w:pStyle w:val="Stopka"/>
        <w:spacing w:line="360" w:lineRule="auto"/>
        <w:jc w:val="center"/>
        <w:rPr>
          <w:rFonts w:ascii="Verdana" w:hAnsi="Verdana" w:cstheme="majorHAnsi"/>
          <w:sz w:val="24"/>
          <w:szCs w:val="24"/>
        </w:rPr>
      </w:pPr>
      <w:r w:rsidRPr="00F33B04">
        <w:rPr>
          <w:rFonts w:ascii="Verdana" w:hAnsi="Verdana"/>
          <w:b/>
          <w:sz w:val="24"/>
          <w:szCs w:val="24"/>
        </w:rPr>
        <w:t xml:space="preserve"> „Czas na staż – program aktywizacji zawodowej osób z nie</w:t>
      </w:r>
      <w:r w:rsidR="00F33B04">
        <w:rPr>
          <w:rFonts w:ascii="Verdana" w:hAnsi="Verdana"/>
          <w:b/>
          <w:sz w:val="24"/>
          <w:szCs w:val="24"/>
        </w:rPr>
        <w:t>pełnosprawnościami. Edycja 2_2”</w:t>
      </w:r>
      <w:r>
        <w:rPr>
          <w:rFonts w:ascii="Verdana" w:hAnsi="Verdana"/>
          <w:sz w:val="24"/>
          <w:szCs w:val="24"/>
        </w:rPr>
        <w:t xml:space="preserve"> </w:t>
      </w:r>
      <w:r w:rsidR="00F33B04">
        <w:rPr>
          <w:rFonts w:ascii="Verdana" w:hAnsi="Verdana"/>
          <w:sz w:val="24"/>
          <w:szCs w:val="24"/>
        </w:rPr>
        <w:br/>
      </w:r>
      <w:r w:rsidRPr="004C4165">
        <w:rPr>
          <w:rFonts w:ascii="Verdana" w:hAnsi="Verdana" w:cstheme="majorHAnsi"/>
          <w:sz w:val="24"/>
          <w:szCs w:val="24"/>
        </w:rPr>
        <w:t>STA/000005/BF/D</w:t>
      </w:r>
    </w:p>
    <w:p w14:paraId="41D70B75" w14:textId="77777777" w:rsidR="0080024C" w:rsidRPr="004C4165" w:rsidRDefault="0080024C" w:rsidP="004C4165">
      <w:pPr>
        <w:pStyle w:val="Stopka"/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7EB36087" w14:textId="3A46BF8E" w:rsidR="000E2BF0" w:rsidRPr="004C4165" w:rsidRDefault="000E2BF0" w:rsidP="004C4165">
      <w:pPr>
        <w:spacing w:after="0" w:line="360" w:lineRule="auto"/>
        <w:rPr>
          <w:rFonts w:ascii="Verdana" w:eastAsia="Times New Roman" w:hAnsi="Verdana"/>
          <w:color w:val="000000" w:themeColor="text1"/>
          <w:sz w:val="24"/>
          <w:szCs w:val="24"/>
        </w:rPr>
      </w:pPr>
      <w:r w:rsidRPr="004C4165">
        <w:rPr>
          <w:rFonts w:ascii="Verdana" w:eastAsia="Times New Roman" w:hAnsi="Verdana"/>
          <w:color w:val="000000" w:themeColor="text1"/>
          <w:sz w:val="24"/>
          <w:szCs w:val="24"/>
        </w:rPr>
        <w:t xml:space="preserve">Zgodnie z </w:t>
      </w:r>
      <w:r w:rsidRPr="004C4165">
        <w:rPr>
          <w:rFonts w:ascii="Verdana" w:eastAsia="Times New Roman" w:hAnsi="Verdana"/>
          <w:sz w:val="24"/>
          <w:szCs w:val="24"/>
        </w:rPr>
        <w:t xml:space="preserve">art. 13 rozporządzenia </w:t>
      </w:r>
      <w:r w:rsidRPr="004C4165">
        <w:rPr>
          <w:rFonts w:ascii="Verdana" w:eastAsia="Times New Roman" w:hAnsi="Verdana"/>
          <w:color w:val="000000" w:themeColor="text1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r w:rsidRPr="00F33B04">
        <w:rPr>
          <w:rFonts w:ascii="Verdana" w:eastAsia="Times New Roman" w:hAnsi="Verdana"/>
          <w:b/>
          <w:color w:val="000000" w:themeColor="text1"/>
          <w:sz w:val="24"/>
          <w:szCs w:val="24"/>
        </w:rPr>
        <w:t>RODO</w:t>
      </w:r>
      <w:r w:rsidRPr="004C4165">
        <w:rPr>
          <w:rFonts w:ascii="Verdana" w:eastAsia="Times New Roman" w:hAnsi="Verdana"/>
          <w:color w:val="000000" w:themeColor="text1"/>
          <w:sz w:val="24"/>
          <w:szCs w:val="24"/>
        </w:rPr>
        <w:t>” oraz ustawy z dnia 10 maja 2018 r. o ochronie danych osobowych (Dz. U. z 2018 r. poz. 1000)</w:t>
      </w:r>
    </w:p>
    <w:p w14:paraId="428B1E78" w14:textId="77777777" w:rsidR="000E2BF0" w:rsidRPr="004C4165" w:rsidRDefault="000E2BF0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4C4165">
        <w:rPr>
          <w:rFonts w:ascii="Verdana" w:eastAsia="Cambria" w:hAnsi="Verdana" w:cs="Cambria"/>
          <w:sz w:val="24"/>
          <w:szCs w:val="24"/>
        </w:rPr>
        <w:t>Informujemy, że:</w:t>
      </w:r>
    </w:p>
    <w:p w14:paraId="1588FD50" w14:textId="77777777" w:rsidR="004C4165" w:rsidRDefault="000E2BF0" w:rsidP="004C41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Cambria" w:hAnsi="Verdana" w:cs="Cambria"/>
          <w:color w:val="000000"/>
          <w:sz w:val="24"/>
          <w:szCs w:val="24"/>
        </w:rPr>
      </w:pPr>
      <w:r w:rsidRPr="004C4165">
        <w:rPr>
          <w:rFonts w:ascii="Verdana" w:eastAsia="Cambria" w:hAnsi="Verdana" w:cs="Cambria"/>
          <w:color w:val="000000"/>
          <w:sz w:val="24"/>
          <w:szCs w:val="24"/>
        </w:rPr>
        <w:t>Administratorem Pani/Pana danych osobowych jest Fundacja Sustinae z siedzibą przy ul. Szlak 65, 31-153 Kraków, wpisana do rejestru stowarzyszeń, innych organizacji społecznych i zawodowych, Fundacji oraz samodzielnych publicznych zakładów opieki zdrowotnej KRS pod nr 0000426103, NIP: 6762457416, REGON: 122610942.</w:t>
      </w:r>
      <w:r w:rsidR="004C4165">
        <w:rPr>
          <w:rFonts w:ascii="Verdana" w:eastAsia="Cambria" w:hAnsi="Verdana" w:cs="Cambria"/>
          <w:color w:val="000000"/>
          <w:sz w:val="24"/>
          <w:szCs w:val="24"/>
        </w:rPr>
        <w:t xml:space="preserve"> </w:t>
      </w:r>
    </w:p>
    <w:p w14:paraId="750044B8" w14:textId="436AB603" w:rsidR="004C4165" w:rsidRPr="004C4165" w:rsidRDefault="000E2BF0" w:rsidP="004C416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Cambria" w:hAnsi="Verdana" w:cs="Cambria"/>
          <w:color w:val="000000"/>
          <w:sz w:val="24"/>
          <w:szCs w:val="24"/>
        </w:rPr>
      </w:pPr>
      <w:r w:rsidRPr="004C4165">
        <w:rPr>
          <w:rFonts w:ascii="Verdana" w:eastAsia="Times New Roman" w:hAnsi="Verdana"/>
          <w:sz w:val="24"/>
          <w:szCs w:val="24"/>
        </w:rPr>
        <w:t xml:space="preserve">Przetwarzanie Pani/Pana danych osobowych jest zgodne z prawem i spełnia warunki, o których mowa art. 6 ust. 1 lit. c oraz art. 9 ust. 2 lit. g Rozporządzenia Parlamentu Europejskiego i Rady (UE) 2016/679 (RODO) – dane osobowe są niezbędne dla realizacji </w:t>
      </w:r>
      <w:bookmarkStart w:id="1" w:name="_Hlk135810908"/>
      <w:r w:rsidRPr="004C4165">
        <w:rPr>
          <w:rFonts w:ascii="Verdana" w:eastAsia="Times New Roman" w:hAnsi="Verdana"/>
          <w:sz w:val="24"/>
          <w:szCs w:val="24"/>
        </w:rPr>
        <w:t>Projektu</w:t>
      </w:r>
      <w:r w:rsidR="004C4165" w:rsidRPr="004C4165">
        <w:rPr>
          <w:rFonts w:ascii="Verdana" w:eastAsia="Times New Roman" w:hAnsi="Verdana"/>
          <w:sz w:val="24"/>
          <w:szCs w:val="24"/>
        </w:rPr>
        <w:t xml:space="preserve"> pn. </w:t>
      </w:r>
      <w:r w:rsidR="004C4165" w:rsidRPr="004C4165">
        <w:rPr>
          <w:rFonts w:ascii="Verdana" w:hAnsi="Verdana"/>
          <w:sz w:val="24"/>
          <w:szCs w:val="24"/>
        </w:rPr>
        <w:t xml:space="preserve">„Czas na staż – program aktywizacji zawodowej osób z niepełnosprawnościami. Edycja 2_2”. </w:t>
      </w:r>
      <w:r w:rsidR="004C4165" w:rsidRPr="004C4165">
        <w:rPr>
          <w:rFonts w:ascii="Verdana" w:hAnsi="Verdana" w:cstheme="majorHAnsi"/>
          <w:sz w:val="24"/>
          <w:szCs w:val="24"/>
        </w:rPr>
        <w:t>Nr umowy: STA/000005/BF/D</w:t>
      </w:r>
    </w:p>
    <w:p w14:paraId="3FB1C298" w14:textId="77777777" w:rsidR="004C4165" w:rsidRDefault="000E2BF0" w:rsidP="004C41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Verdana" w:eastAsia="Times New Roman" w:hAnsi="Verdana"/>
          <w:sz w:val="24"/>
          <w:szCs w:val="24"/>
        </w:rPr>
      </w:pPr>
      <w:r w:rsidRPr="004C4165">
        <w:rPr>
          <w:rFonts w:ascii="Verdana" w:eastAsia="Times New Roman" w:hAnsi="Verdana"/>
          <w:sz w:val="24"/>
          <w:szCs w:val="24"/>
        </w:rPr>
        <w:t>finansowanego ze środków Państwowego Funduszu Rehabilitacji Osób N</w:t>
      </w:r>
      <w:bookmarkEnd w:id="1"/>
      <w:r w:rsidRPr="004C4165">
        <w:rPr>
          <w:rFonts w:ascii="Verdana" w:eastAsia="Times New Roman" w:hAnsi="Verdana"/>
          <w:sz w:val="24"/>
          <w:szCs w:val="24"/>
        </w:rPr>
        <w:t>iepełnosprawnych.</w:t>
      </w:r>
    </w:p>
    <w:p w14:paraId="2379487C" w14:textId="26501360" w:rsidR="000E2BF0" w:rsidRPr="004C4165" w:rsidRDefault="000E2BF0" w:rsidP="004C416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4C4165">
        <w:rPr>
          <w:rFonts w:ascii="Verdana" w:eastAsia="Cambria" w:hAnsi="Verdana" w:cs="Cambria"/>
          <w:color w:val="000000"/>
          <w:sz w:val="24"/>
          <w:szCs w:val="24"/>
        </w:rPr>
        <w:t>Pani/Pana dane osobowe będą przetwarzane wyłącznie w celu realizacji Projektu pn.</w:t>
      </w:r>
      <w:r w:rsidR="004C4165" w:rsidRPr="004C4165">
        <w:rPr>
          <w:rFonts w:ascii="Verdana" w:hAnsi="Verdana"/>
          <w:sz w:val="24"/>
          <w:szCs w:val="24"/>
        </w:rPr>
        <w:t xml:space="preserve"> „Czas na staż – program aktywizacji zawodowej osób z nie</w:t>
      </w:r>
      <w:r w:rsidR="004C4165">
        <w:rPr>
          <w:rFonts w:ascii="Verdana" w:hAnsi="Verdana"/>
          <w:sz w:val="24"/>
          <w:szCs w:val="24"/>
        </w:rPr>
        <w:t>pełnosprawnościami. Edycja 2_2” n</w:t>
      </w:r>
      <w:r w:rsidR="004C4165" w:rsidRPr="004C4165">
        <w:rPr>
          <w:rFonts w:ascii="Verdana" w:hAnsi="Verdana" w:cstheme="majorHAnsi"/>
          <w:sz w:val="24"/>
          <w:szCs w:val="24"/>
        </w:rPr>
        <w:t xml:space="preserve">r umowy: </w:t>
      </w:r>
      <w:r w:rsidR="004C4165" w:rsidRPr="004C4165">
        <w:rPr>
          <w:rFonts w:ascii="Verdana" w:hAnsi="Verdana" w:cstheme="majorHAnsi"/>
          <w:sz w:val="24"/>
          <w:szCs w:val="24"/>
        </w:rPr>
        <w:lastRenderedPageBreak/>
        <w:t>STA/000005/BF/D</w:t>
      </w:r>
      <w:r w:rsidR="004C4165">
        <w:rPr>
          <w:rFonts w:ascii="Verdana" w:hAnsi="Verdana" w:cstheme="majorHAnsi"/>
          <w:sz w:val="24"/>
          <w:szCs w:val="24"/>
        </w:rPr>
        <w:t xml:space="preserve">, </w:t>
      </w:r>
      <w:r w:rsidRPr="004C4165">
        <w:rPr>
          <w:rFonts w:ascii="Verdana" w:eastAsia="Cambria" w:hAnsi="Verdana" w:cs="Cambria"/>
          <w:color w:val="000000"/>
          <w:sz w:val="24"/>
          <w:szCs w:val="24"/>
        </w:rPr>
        <w:t>w szczególności potwierdzenia kwalifikowalności wydatków, udzielenia wsparcia, monitoringu, ewaluacji, kontroli, audytu i sprawozdawczości oraz działań informacyjno-promocyjnych.</w:t>
      </w:r>
    </w:p>
    <w:p w14:paraId="7EDE7324" w14:textId="77777777" w:rsidR="000E2BF0" w:rsidRPr="004C4165" w:rsidRDefault="000E2BF0" w:rsidP="004C4165">
      <w:pPr>
        <w:pStyle w:val="Akapitzlist"/>
        <w:numPr>
          <w:ilvl w:val="0"/>
          <w:numId w:val="7"/>
        </w:num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4C4165">
        <w:rPr>
          <w:rFonts w:ascii="Verdana" w:eastAsia="Cambria" w:hAnsi="Verdana" w:cs="Cambria"/>
          <w:sz w:val="24"/>
          <w:szCs w:val="24"/>
        </w:rPr>
        <w:t>Podanie danych osobowych poprzez uzupełnienie ankiety rekrutacyjnej wraz z załącznikami jest dobrowolne, aczkolwiek odmowa ich podania jest równoznaczna z brakiem możliwości udziału w wyżej wymienionym Projekcie.</w:t>
      </w:r>
    </w:p>
    <w:p w14:paraId="36F431D3" w14:textId="528AB61F" w:rsidR="000E2BF0" w:rsidRPr="004C4165" w:rsidRDefault="004C4165" w:rsidP="004C41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hAnsi="Verdana"/>
          <w:sz w:val="24"/>
          <w:szCs w:val="24"/>
        </w:rPr>
      </w:pPr>
      <w:r w:rsidRPr="004C4165">
        <w:rPr>
          <w:rFonts w:ascii="Verdana" w:eastAsia="Cambria" w:hAnsi="Verdana" w:cs="Cambria"/>
          <w:sz w:val="24"/>
          <w:szCs w:val="24"/>
        </w:rPr>
        <w:t xml:space="preserve">Projekt jest </w:t>
      </w:r>
      <w:r w:rsidR="000E2BF0" w:rsidRPr="004C4165">
        <w:rPr>
          <w:rFonts w:ascii="Verdana" w:eastAsia="Cambria" w:hAnsi="Verdana" w:cs="Cambria"/>
          <w:sz w:val="24"/>
          <w:szCs w:val="24"/>
        </w:rPr>
        <w:t>finansowany ze środków Państwowego Funduszu Rehabilitacji Osób Niepełnosprawnych i Pani/Pana dane są udostępniane temu Funduszowi w celu monitorowania i kontroli prawidłowości realizacji wyżej wymienionego Projektu.</w:t>
      </w:r>
    </w:p>
    <w:p w14:paraId="51284E55" w14:textId="77777777" w:rsidR="000E2BF0" w:rsidRPr="004C4165" w:rsidRDefault="000E2BF0" w:rsidP="004C4165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  <w:sz w:val="24"/>
          <w:szCs w:val="24"/>
        </w:rPr>
      </w:pPr>
      <w:r w:rsidRPr="004C4165">
        <w:rPr>
          <w:rFonts w:ascii="Verdana" w:hAnsi="Verdana"/>
          <w:sz w:val="24"/>
          <w:szCs w:val="24"/>
        </w:rPr>
        <w:t>Pani/Pana dane osobowe mogą zostać udostępnione organom upoważnionym zgodnie z obowiązującym prawem.</w:t>
      </w:r>
    </w:p>
    <w:p w14:paraId="1251F530" w14:textId="77777777" w:rsidR="000E2BF0" w:rsidRPr="004C4165" w:rsidRDefault="000E2BF0" w:rsidP="004C4165">
      <w:pPr>
        <w:numPr>
          <w:ilvl w:val="0"/>
          <w:numId w:val="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4C4165">
        <w:rPr>
          <w:rFonts w:ascii="Verdana" w:eastAsia="Times New Roman" w:hAnsi="Verdana"/>
          <w:sz w:val="24"/>
          <w:szCs w:val="24"/>
        </w:rPr>
        <w:t>Pani/Pana dane osobowe nie będą przekazywane do państwa trzeciego lub organizacji międzynarodowej.</w:t>
      </w:r>
    </w:p>
    <w:p w14:paraId="6D37F1E6" w14:textId="77777777" w:rsidR="000E2BF0" w:rsidRPr="004C4165" w:rsidRDefault="000E2BF0" w:rsidP="004C4165">
      <w:pPr>
        <w:numPr>
          <w:ilvl w:val="0"/>
          <w:numId w:val="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4C4165">
        <w:rPr>
          <w:rFonts w:ascii="Verdana" w:eastAsia="Times New Roman" w:hAnsi="Verdana"/>
          <w:sz w:val="24"/>
          <w:szCs w:val="24"/>
        </w:rPr>
        <w:t>Pani/Pana dane osobowe nie będą poddawane zautomatyzowanemu podejmowaniu decyzji.</w:t>
      </w:r>
    </w:p>
    <w:p w14:paraId="1647FEFE" w14:textId="5DCD5225" w:rsidR="000E2BF0" w:rsidRPr="004C4165" w:rsidRDefault="000E2BF0" w:rsidP="004C4165">
      <w:pPr>
        <w:numPr>
          <w:ilvl w:val="0"/>
          <w:numId w:val="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4C4165">
        <w:rPr>
          <w:rFonts w:ascii="Verdana" w:eastAsia="Times New Roman" w:hAnsi="Verdana"/>
          <w:sz w:val="24"/>
          <w:szCs w:val="24"/>
        </w:rPr>
        <w:t>Pani/Pana dane osobowe będą przechowywane do</w:t>
      </w:r>
      <w:r w:rsidR="00D73EF0">
        <w:rPr>
          <w:rFonts w:ascii="Verdana" w:eastAsia="Times New Roman" w:hAnsi="Verdana"/>
          <w:sz w:val="24"/>
          <w:szCs w:val="24"/>
        </w:rPr>
        <w:t xml:space="preserve"> czasu rozliczenia Projektu </w:t>
      </w:r>
      <w:r w:rsidRPr="004C4165">
        <w:rPr>
          <w:rFonts w:ascii="Verdana" w:eastAsia="Times New Roman" w:hAnsi="Verdana"/>
          <w:sz w:val="24"/>
          <w:szCs w:val="24"/>
        </w:rPr>
        <w:t>oraz zakończenia okresu archiwizowania dokumentacji.</w:t>
      </w:r>
    </w:p>
    <w:p w14:paraId="630E0241" w14:textId="77777777" w:rsidR="000E2BF0" w:rsidRPr="004C4165" w:rsidRDefault="000E2BF0" w:rsidP="004C41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hAnsi="Verdana"/>
          <w:color w:val="000000"/>
          <w:sz w:val="24"/>
          <w:szCs w:val="24"/>
        </w:rPr>
      </w:pPr>
      <w:r w:rsidRPr="004C4165">
        <w:rPr>
          <w:rFonts w:ascii="Verdana" w:eastAsia="Cambria" w:hAnsi="Verdana" w:cs="Cambria"/>
          <w:color w:val="000000"/>
          <w:sz w:val="24"/>
          <w:szCs w:val="24"/>
        </w:rPr>
        <w:t xml:space="preserve">Ma Pani/Pan prawo dostępu do swoich danych osobowych, ich sprostowania, </w:t>
      </w:r>
      <w:r w:rsidRPr="004C4165">
        <w:rPr>
          <w:rFonts w:ascii="Verdana" w:eastAsia="Cambria" w:hAnsi="Verdana" w:cs="Cambria"/>
          <w:color w:val="000000" w:themeColor="text1"/>
          <w:sz w:val="24"/>
          <w:szCs w:val="24"/>
        </w:rPr>
        <w:t>usunięcia</w:t>
      </w:r>
      <w:r w:rsidRPr="004C4165">
        <w:rPr>
          <w:rFonts w:ascii="Verdana" w:eastAsia="Cambria" w:hAnsi="Verdana" w:cs="Cambria"/>
          <w:color w:val="000000"/>
          <w:sz w:val="24"/>
          <w:szCs w:val="24"/>
        </w:rPr>
        <w:t>* lub ograniczenia przetwarzania. Skorzystanie z uprawnień przysługujących w stosunku do Administratora może zostać wykonane poprzez złożenie odpowiedniego oświadczenia bezpośrednio lub na adres Administratora lub wysyłając wiadomość na adres poczty elektronicznej kontakt@fundacjasustinae.org. Ponadto, przysługuje Pani/Panu prawo do wniesienia skargi do organu nadzorczego, którym jest Prezes Urzędu Ochrony Danych Osobowych.</w:t>
      </w:r>
    </w:p>
    <w:p w14:paraId="2C32A77D" w14:textId="77777777" w:rsidR="00F33B04" w:rsidRPr="004C4165" w:rsidRDefault="00F33B04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6BCB978E" w14:textId="77777777" w:rsidR="000E2BF0" w:rsidRPr="004C4165" w:rsidRDefault="000E2BF0" w:rsidP="004C4165">
      <w:pPr>
        <w:spacing w:after="0" w:line="360" w:lineRule="auto"/>
        <w:rPr>
          <w:rFonts w:ascii="Verdana" w:eastAsia="Cambria" w:hAnsi="Verdana" w:cs="Cambria"/>
          <w:b/>
          <w:sz w:val="24"/>
          <w:szCs w:val="24"/>
          <w:u w:val="single"/>
        </w:rPr>
      </w:pPr>
      <w:r w:rsidRPr="004C4165">
        <w:rPr>
          <w:rFonts w:ascii="Verdana" w:eastAsia="Cambria" w:hAnsi="Verdana" w:cs="Cambria"/>
          <w:b/>
          <w:sz w:val="24"/>
          <w:szCs w:val="24"/>
          <w:u w:val="single"/>
        </w:rPr>
        <w:t>Oświadczam:</w:t>
      </w:r>
    </w:p>
    <w:p w14:paraId="7C821812" w14:textId="77777777" w:rsidR="000E2BF0" w:rsidRPr="004C4165" w:rsidRDefault="000E2BF0" w:rsidP="004C4165">
      <w:pPr>
        <w:numPr>
          <w:ilvl w:val="0"/>
          <w:numId w:val="8"/>
        </w:numPr>
        <w:spacing w:after="0" w:line="360" w:lineRule="auto"/>
        <w:contextualSpacing/>
        <w:rPr>
          <w:rFonts w:ascii="Verdana" w:hAnsi="Verdana"/>
          <w:sz w:val="24"/>
          <w:szCs w:val="24"/>
        </w:rPr>
      </w:pPr>
      <w:r w:rsidRPr="004C4165">
        <w:rPr>
          <w:rFonts w:ascii="Verdana" w:eastAsia="Cambria" w:hAnsi="Verdana" w:cs="Cambria"/>
          <w:sz w:val="24"/>
          <w:szCs w:val="24"/>
        </w:rPr>
        <w:lastRenderedPageBreak/>
        <w:t>Oświadczam, że podane przeze mnie dane osobowe są zgodne z prawdą.</w:t>
      </w:r>
    </w:p>
    <w:p w14:paraId="25E2638D" w14:textId="19F41613" w:rsidR="000E2BF0" w:rsidRPr="00D73EF0" w:rsidRDefault="000E2BF0" w:rsidP="00D73EF0">
      <w:pPr>
        <w:pStyle w:val="Stopka"/>
        <w:spacing w:line="360" w:lineRule="auto"/>
        <w:rPr>
          <w:rFonts w:ascii="Myriad Pro" w:hAnsi="Myriad Pro"/>
          <w:sz w:val="24"/>
          <w:szCs w:val="24"/>
        </w:rPr>
      </w:pPr>
      <w:r w:rsidRPr="004C4165">
        <w:rPr>
          <w:rFonts w:ascii="Verdana" w:eastAsia="Cambria" w:hAnsi="Verdana" w:cs="Cambria"/>
          <w:sz w:val="24"/>
          <w:szCs w:val="24"/>
        </w:rPr>
        <w:t xml:space="preserve">Oświadczam, że akceptuję przetwarzanie podanych przeze mnie danych osobowych na zasadach określonych </w:t>
      </w:r>
      <w:r w:rsidRPr="004C4165">
        <w:rPr>
          <w:rFonts w:ascii="Verdana" w:eastAsia="Times New Roman" w:hAnsi="Verdana"/>
          <w:color w:val="000000" w:themeColor="text1"/>
          <w:sz w:val="24"/>
          <w:szCs w:val="24"/>
        </w:rPr>
        <w:t xml:space="preserve">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z dnia 10 maja 2018 r. o ochronie danych osobowych (Dz. U. z 2018 r. poz. 1000) </w:t>
      </w:r>
      <w:r w:rsidRPr="004C4165">
        <w:rPr>
          <w:rFonts w:ascii="Verdana" w:eastAsia="Cambria" w:hAnsi="Verdana" w:cs="Cambria"/>
          <w:sz w:val="24"/>
          <w:szCs w:val="24"/>
        </w:rPr>
        <w:t xml:space="preserve">dla celów związanych z udzieleniem wsparcia prowadzonego przez Fundację Sustinae w ramach Projektu </w:t>
      </w:r>
      <w:r w:rsidR="0080024C">
        <w:rPr>
          <w:rFonts w:ascii="Verdana" w:eastAsia="Cambria" w:hAnsi="Verdana" w:cs="Cambria"/>
          <w:sz w:val="24"/>
          <w:szCs w:val="24"/>
        </w:rPr>
        <w:t xml:space="preserve">pn. </w:t>
      </w:r>
      <w:r w:rsidR="00D73EF0" w:rsidRPr="00EB3E1D">
        <w:rPr>
          <w:rFonts w:ascii="Verdana" w:hAnsi="Verdana"/>
          <w:sz w:val="24"/>
          <w:szCs w:val="24"/>
        </w:rPr>
        <w:t>„Czas na staż – program aktywizacji zawodowej osób z nie</w:t>
      </w:r>
      <w:r w:rsidR="00D73EF0">
        <w:rPr>
          <w:rFonts w:ascii="Verdana" w:hAnsi="Verdana"/>
          <w:sz w:val="24"/>
          <w:szCs w:val="24"/>
        </w:rPr>
        <w:t>pełnosprawnościami. Edycja 2_2” n</w:t>
      </w:r>
      <w:r w:rsidR="00D73EF0" w:rsidRPr="00EB3E1D">
        <w:rPr>
          <w:rFonts w:ascii="Verdana" w:hAnsi="Verdana" w:cstheme="majorHAnsi"/>
          <w:sz w:val="24"/>
          <w:szCs w:val="24"/>
        </w:rPr>
        <w:t>r umowy: STA/000005/BF/D</w:t>
      </w:r>
      <w:r w:rsidR="00D73EF0">
        <w:rPr>
          <w:rFonts w:ascii="Verdana" w:hAnsi="Verdana" w:cstheme="majorHAnsi"/>
          <w:sz w:val="24"/>
          <w:szCs w:val="24"/>
        </w:rPr>
        <w:t xml:space="preserve"> </w:t>
      </w:r>
      <w:r w:rsidRPr="004C4165">
        <w:rPr>
          <w:rFonts w:ascii="Verdana" w:eastAsia="Cambria" w:hAnsi="Verdana" w:cs="Cambria"/>
          <w:sz w:val="24"/>
          <w:szCs w:val="24"/>
        </w:rPr>
        <w:t>finansowanego ze środków Państwowego Funduszu Rehabilitacji Osób Niepełnosprawnych.</w:t>
      </w:r>
    </w:p>
    <w:p w14:paraId="7911D92F" w14:textId="77777777" w:rsidR="000E2BF0" w:rsidRPr="004C4165" w:rsidRDefault="000E2BF0" w:rsidP="004C4165">
      <w:pPr>
        <w:spacing w:after="0" w:line="360" w:lineRule="auto"/>
        <w:jc w:val="both"/>
        <w:rPr>
          <w:rFonts w:ascii="Verdana" w:eastAsia="Cambria" w:hAnsi="Verdana" w:cs="Cambria"/>
          <w:sz w:val="24"/>
          <w:szCs w:val="24"/>
        </w:rPr>
      </w:pPr>
      <w:r w:rsidRPr="004C4165">
        <w:rPr>
          <w:rFonts w:ascii="Verdana" w:eastAsia="Cambria" w:hAnsi="Verdana" w:cs="Cambria"/>
          <w:sz w:val="24"/>
          <w:szCs w:val="24"/>
        </w:rPr>
        <w:t xml:space="preserve">     </w:t>
      </w:r>
    </w:p>
    <w:p w14:paraId="3E54E309" w14:textId="06052C93" w:rsidR="000E2BF0" w:rsidRPr="004C4165" w:rsidRDefault="000E2BF0" w:rsidP="004C4165">
      <w:pPr>
        <w:spacing w:after="0" w:line="360" w:lineRule="auto"/>
        <w:jc w:val="both"/>
        <w:rPr>
          <w:rFonts w:ascii="Verdana" w:eastAsia="Cambria" w:hAnsi="Verdana" w:cs="Cambria"/>
          <w:sz w:val="24"/>
          <w:szCs w:val="24"/>
        </w:rPr>
      </w:pPr>
      <w:r w:rsidRPr="004C4165">
        <w:rPr>
          <w:rFonts w:ascii="Verdana" w:eastAsia="Cambria" w:hAnsi="Verdana" w:cs="Cambria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996A948" w14:textId="012199ED" w:rsidR="000E2BF0" w:rsidRPr="004C4165" w:rsidRDefault="0041571A" w:rsidP="004C4165">
      <w:pPr>
        <w:spacing w:after="0" w:line="360" w:lineRule="auto"/>
        <w:jc w:val="both"/>
        <w:rPr>
          <w:rFonts w:ascii="Verdana" w:eastAsia="Cambria" w:hAnsi="Verdana" w:cs="Cambria"/>
          <w:sz w:val="24"/>
          <w:szCs w:val="24"/>
        </w:rPr>
      </w:pPr>
      <w:r>
        <w:rPr>
          <w:rFonts w:ascii="Verdana" w:eastAsia="Cambria" w:hAnsi="Verdana" w:cs="Cambria"/>
          <w:sz w:val="24"/>
          <w:szCs w:val="24"/>
        </w:rPr>
        <w:t>………………………………</w:t>
      </w:r>
      <w:r w:rsidR="00D73EF0">
        <w:rPr>
          <w:rFonts w:ascii="Verdana" w:eastAsia="Cambria" w:hAnsi="Verdana" w:cs="Cambria"/>
          <w:sz w:val="24"/>
          <w:szCs w:val="24"/>
        </w:rPr>
        <w:t xml:space="preserve">  </w:t>
      </w:r>
      <w:r w:rsidR="00D73EF0">
        <w:rPr>
          <w:rFonts w:ascii="Verdana" w:eastAsia="Cambria" w:hAnsi="Verdana" w:cs="Cambria"/>
          <w:sz w:val="24"/>
          <w:szCs w:val="24"/>
        </w:rPr>
        <w:tab/>
        <w:t xml:space="preserve">                                    </w:t>
      </w:r>
      <w:r w:rsidR="000E2BF0" w:rsidRPr="004C4165">
        <w:rPr>
          <w:rFonts w:ascii="Verdana" w:eastAsia="Cambria" w:hAnsi="Verdana" w:cs="Cambria"/>
          <w:sz w:val="24"/>
          <w:szCs w:val="24"/>
        </w:rPr>
        <w:t>……………………………………</w:t>
      </w:r>
    </w:p>
    <w:p w14:paraId="03E92745" w14:textId="0F0E3200" w:rsidR="000E2BF0" w:rsidRPr="004C4165" w:rsidRDefault="000E2BF0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4C4165">
        <w:rPr>
          <w:rFonts w:ascii="Verdana" w:eastAsia="Cambria" w:hAnsi="Verdana" w:cs="Cambria"/>
          <w:sz w:val="24"/>
          <w:szCs w:val="24"/>
        </w:rPr>
        <w:t xml:space="preserve">Miejscowość i data    </w:t>
      </w:r>
      <w:r w:rsidR="00D73EF0">
        <w:rPr>
          <w:rFonts w:ascii="Verdana" w:eastAsia="Cambria" w:hAnsi="Verdana" w:cs="Cambria"/>
          <w:sz w:val="24"/>
          <w:szCs w:val="24"/>
        </w:rPr>
        <w:t xml:space="preserve">              </w:t>
      </w:r>
      <w:r w:rsidR="0080024C">
        <w:rPr>
          <w:rFonts w:ascii="Verdana" w:eastAsia="Cambria" w:hAnsi="Verdana" w:cs="Cambria"/>
          <w:sz w:val="24"/>
          <w:szCs w:val="24"/>
        </w:rPr>
        <w:t xml:space="preserve">                           </w:t>
      </w:r>
      <w:r w:rsidR="00D73EF0" w:rsidRPr="004C4165">
        <w:rPr>
          <w:rFonts w:ascii="Verdana" w:eastAsia="Cambria" w:hAnsi="Verdana" w:cs="Cambria"/>
          <w:sz w:val="24"/>
          <w:szCs w:val="24"/>
        </w:rPr>
        <w:t>Podpis Uczestnika</w:t>
      </w:r>
      <w:r w:rsidRPr="004C4165">
        <w:rPr>
          <w:rFonts w:ascii="Verdana" w:eastAsia="Cambria" w:hAnsi="Verdana" w:cs="Cambria"/>
          <w:sz w:val="24"/>
          <w:szCs w:val="24"/>
        </w:rPr>
        <w:t xml:space="preserve">                                                              </w:t>
      </w:r>
      <w:r w:rsidR="00D73EF0">
        <w:rPr>
          <w:rFonts w:ascii="Verdana" w:eastAsia="Cambria" w:hAnsi="Verdana" w:cs="Cambria"/>
          <w:sz w:val="24"/>
          <w:szCs w:val="24"/>
        </w:rPr>
        <w:t xml:space="preserve">           </w:t>
      </w:r>
    </w:p>
    <w:p w14:paraId="22943C10" w14:textId="77777777" w:rsidR="000E2BF0" w:rsidRPr="004C4165" w:rsidRDefault="000E2BF0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7452E841" w14:textId="77777777" w:rsidR="000E2BF0" w:rsidRDefault="000E2BF0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75EEBB95" w14:textId="77777777" w:rsidR="00F33B04" w:rsidRDefault="00F33B04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629F3DDC" w14:textId="77777777" w:rsidR="00F33B04" w:rsidRDefault="00F33B04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12150F25" w14:textId="77777777" w:rsidR="00F33B04" w:rsidRDefault="00F33B04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4CF2B956" w14:textId="77777777" w:rsidR="00F33B04" w:rsidRDefault="00F33B04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16BCE93E" w14:textId="77777777" w:rsidR="00F33B04" w:rsidRDefault="00F33B04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684CB08F" w14:textId="77777777" w:rsidR="00F33B04" w:rsidRDefault="00F33B04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611E5143" w14:textId="77777777" w:rsidR="00F33B04" w:rsidRDefault="00F33B04" w:rsidP="004C416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</w:p>
    <w:p w14:paraId="63206615" w14:textId="77777777" w:rsidR="00F33B04" w:rsidRPr="004C4165" w:rsidRDefault="00F33B04" w:rsidP="004C4165">
      <w:pPr>
        <w:spacing w:after="0" w:line="360" w:lineRule="auto"/>
        <w:rPr>
          <w:rFonts w:ascii="Verdana" w:eastAsia="Cambria" w:hAnsi="Verdana" w:cs="Cambria"/>
          <w:sz w:val="28"/>
          <w:szCs w:val="28"/>
        </w:rPr>
      </w:pPr>
    </w:p>
    <w:p w14:paraId="41D3D066" w14:textId="77777777" w:rsidR="00F33B04" w:rsidRDefault="00F33B04" w:rsidP="0080024C">
      <w:pPr>
        <w:spacing w:after="0" w:line="360" w:lineRule="auto"/>
        <w:rPr>
          <w:rFonts w:ascii="Verdana" w:eastAsia="Cambria" w:hAnsi="Verdana" w:cs="Cambria"/>
          <w:sz w:val="28"/>
          <w:szCs w:val="28"/>
        </w:rPr>
      </w:pPr>
    </w:p>
    <w:p w14:paraId="1FE300DD" w14:textId="6B73AEB7" w:rsidR="00FA58E7" w:rsidRPr="0080024C" w:rsidRDefault="000E2BF0" w:rsidP="0080024C">
      <w:pPr>
        <w:spacing w:after="0" w:line="360" w:lineRule="auto"/>
        <w:rPr>
          <w:rFonts w:ascii="Verdana" w:eastAsia="Cambria" w:hAnsi="Verdana" w:cs="Cambria"/>
          <w:i/>
          <w:iCs/>
          <w:sz w:val="24"/>
          <w:szCs w:val="24"/>
        </w:rPr>
      </w:pPr>
      <w:r w:rsidRPr="0080024C">
        <w:rPr>
          <w:rFonts w:ascii="Verdana" w:eastAsia="Cambria" w:hAnsi="Verdana" w:cs="Cambria"/>
          <w:i/>
          <w:iCs/>
          <w:sz w:val="24"/>
          <w:szCs w:val="24"/>
        </w:rPr>
        <w:t>* zgodnie z art. 17 RODO</w:t>
      </w:r>
      <w:r w:rsidR="00FF2368">
        <w:rPr>
          <w:rFonts w:asciiTheme="majorHAnsi" w:hAnsiTheme="majorHAnsi"/>
        </w:rPr>
        <w:tab/>
      </w:r>
    </w:p>
    <w:sectPr w:rsidR="00FA58E7" w:rsidRPr="0080024C" w:rsidSect="00DC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2723F" w14:textId="77777777" w:rsidR="002715C0" w:rsidRDefault="002715C0" w:rsidP="00831D65">
      <w:pPr>
        <w:spacing w:after="0" w:line="240" w:lineRule="auto"/>
      </w:pPr>
      <w:r>
        <w:separator/>
      </w:r>
    </w:p>
  </w:endnote>
  <w:endnote w:type="continuationSeparator" w:id="0">
    <w:p w14:paraId="72C94B35" w14:textId="77777777" w:rsidR="002715C0" w:rsidRDefault="002715C0" w:rsidP="0083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1DED6" w14:textId="77777777" w:rsidR="00BD509B" w:rsidRDefault="00BD5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C4F8" w14:textId="316CB963" w:rsidR="00BD509B" w:rsidRPr="00636106" w:rsidRDefault="00BD509B" w:rsidP="00636106">
    <w:pPr>
      <w:pStyle w:val="Stopka"/>
      <w:jc w:val="center"/>
      <w:rPr>
        <w:rFonts w:ascii="Myriad Pro" w:hAnsi="Myriad Pro"/>
        <w:sz w:val="16"/>
        <w:szCs w:val="16"/>
      </w:rPr>
    </w:pPr>
    <w:r w:rsidRPr="00FF2368">
      <w:rPr>
        <w:rFonts w:ascii="Verdana" w:hAnsi="Verdana"/>
        <w:sz w:val="16"/>
        <w:szCs w:val="16"/>
      </w:rPr>
      <w:t>Projekt  „Czas na staż – program aktywizacji zawodow</w:t>
    </w:r>
    <w:r w:rsidR="00FF2368">
      <w:rPr>
        <w:rFonts w:ascii="Verdana" w:hAnsi="Verdana"/>
        <w:sz w:val="16"/>
        <w:szCs w:val="16"/>
      </w:rPr>
      <w:t>ej osób z niepełnosprawnościami. Edycja 2_2”</w:t>
    </w:r>
    <w:r w:rsidRPr="00FF2368">
      <w:rPr>
        <w:rFonts w:ascii="Verdana" w:hAnsi="Verdana"/>
        <w:sz w:val="16"/>
        <w:szCs w:val="16"/>
      </w:rPr>
      <w:t xml:space="preserve"> jest finansowany ze środków Państwowego Funduszu Rehabilitacji Osób Niepełnosprawnych</w:t>
    </w:r>
    <w:r w:rsidRPr="00636106">
      <w:rPr>
        <w:rFonts w:ascii="Myriad Pro" w:hAnsi="Myriad Pro"/>
        <w:sz w:val="16"/>
        <w:szCs w:val="16"/>
      </w:rPr>
      <w:t>.</w:t>
    </w:r>
  </w:p>
  <w:p w14:paraId="51F4C5D1" w14:textId="33162111" w:rsidR="00BD509B" w:rsidRPr="000B4829" w:rsidRDefault="00BD509B" w:rsidP="002C797B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E722" w14:textId="77777777" w:rsidR="00BD509B" w:rsidRDefault="00BD5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A67AC" w14:textId="77777777" w:rsidR="002715C0" w:rsidRDefault="002715C0" w:rsidP="00831D65">
      <w:pPr>
        <w:spacing w:after="0" w:line="240" w:lineRule="auto"/>
      </w:pPr>
      <w:r>
        <w:separator/>
      </w:r>
    </w:p>
  </w:footnote>
  <w:footnote w:type="continuationSeparator" w:id="0">
    <w:p w14:paraId="35443B98" w14:textId="77777777" w:rsidR="002715C0" w:rsidRDefault="002715C0" w:rsidP="0083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DFB1" w14:textId="77777777" w:rsidR="00BD509B" w:rsidRDefault="00BD5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13AE" w14:textId="667F6D42" w:rsidR="00BD509B" w:rsidRDefault="00BD509B" w:rsidP="000941A1">
    <w:pPr>
      <w:pStyle w:val="Nagwek"/>
      <w:tabs>
        <w:tab w:val="clear" w:pos="4536"/>
        <w:tab w:val="clear" w:pos="9072"/>
        <w:tab w:val="left" w:pos="3465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8886082" wp14:editId="062F3E99">
          <wp:simplePos x="0" y="0"/>
          <wp:positionH relativeFrom="column">
            <wp:posOffset>4005233</wp:posOffset>
          </wp:positionH>
          <wp:positionV relativeFrom="paragraph">
            <wp:posOffset>21243</wp:posOffset>
          </wp:positionV>
          <wp:extent cx="1788795" cy="942975"/>
          <wp:effectExtent l="0" t="0" r="1905" b="9525"/>
          <wp:wrapNone/>
          <wp:docPr id="5" name="Obraz 5" descr="C:\Users\Aneta\Downloads\PFRON_wersja_podstawowa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\Downloads\PFRON_wersja_podstawowa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004DA" w14:textId="5CF96408" w:rsidR="00BD509B" w:rsidRDefault="00BD509B" w:rsidP="00991BE7">
    <w:pPr>
      <w:pStyle w:val="Nagwek"/>
      <w:tabs>
        <w:tab w:val="clear" w:pos="4536"/>
        <w:tab w:val="clear" w:pos="9072"/>
        <w:tab w:val="left" w:pos="3465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DFF952" wp14:editId="418F5B76">
          <wp:extent cx="1955065" cy="677583"/>
          <wp:effectExtent l="0" t="0" r="7620" b="8255"/>
          <wp:docPr id="6" name="Obraz 6" descr="C:\Users\Aneta\Downloads\sustin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eta\Downloads\sustina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59" cy="6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7D6FA" w14:textId="071D14FD" w:rsidR="00BD509B" w:rsidRPr="00116EDF" w:rsidRDefault="00BD509B" w:rsidP="002A3795">
    <w:pPr>
      <w:pStyle w:val="Nagwek"/>
      <w:tabs>
        <w:tab w:val="clear" w:pos="4536"/>
        <w:tab w:val="clear" w:pos="9072"/>
        <w:tab w:val="left" w:pos="3465"/>
      </w:tabs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548A" w14:textId="77777777" w:rsidR="00BD509B" w:rsidRDefault="00BD5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B9A"/>
    <w:multiLevelType w:val="hybridMultilevel"/>
    <w:tmpl w:val="2B245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4B9D"/>
    <w:multiLevelType w:val="hybridMultilevel"/>
    <w:tmpl w:val="D7325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C2A"/>
    <w:multiLevelType w:val="hybridMultilevel"/>
    <w:tmpl w:val="6D58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A1C"/>
    <w:multiLevelType w:val="hybridMultilevel"/>
    <w:tmpl w:val="21E0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0741"/>
    <w:multiLevelType w:val="multilevel"/>
    <w:tmpl w:val="08FAB68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460C"/>
    <w:multiLevelType w:val="hybridMultilevel"/>
    <w:tmpl w:val="08BEB06E"/>
    <w:lvl w:ilvl="0" w:tplc="0415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6421126"/>
    <w:multiLevelType w:val="hybridMultilevel"/>
    <w:tmpl w:val="AAE8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3F57"/>
    <w:multiLevelType w:val="multilevel"/>
    <w:tmpl w:val="E6A62B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F37212"/>
    <w:multiLevelType w:val="multilevel"/>
    <w:tmpl w:val="B5E0D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5"/>
    <w:rsid w:val="000941A1"/>
    <w:rsid w:val="000B4829"/>
    <w:rsid w:val="000E2BF0"/>
    <w:rsid w:val="00116EDF"/>
    <w:rsid w:val="001267D8"/>
    <w:rsid w:val="00127E3F"/>
    <w:rsid w:val="001728EB"/>
    <w:rsid w:val="001C643E"/>
    <w:rsid w:val="001F530B"/>
    <w:rsid w:val="00206BDC"/>
    <w:rsid w:val="00244434"/>
    <w:rsid w:val="00252CA2"/>
    <w:rsid w:val="00252F4C"/>
    <w:rsid w:val="00256B08"/>
    <w:rsid w:val="00262953"/>
    <w:rsid w:val="00266DA6"/>
    <w:rsid w:val="002715C0"/>
    <w:rsid w:val="0027745C"/>
    <w:rsid w:val="00283BF9"/>
    <w:rsid w:val="002857A4"/>
    <w:rsid w:val="0029321A"/>
    <w:rsid w:val="00297DF3"/>
    <w:rsid w:val="002A0E03"/>
    <w:rsid w:val="002A3795"/>
    <w:rsid w:val="002B149B"/>
    <w:rsid w:val="002B2021"/>
    <w:rsid w:val="002C797B"/>
    <w:rsid w:val="002D2AF7"/>
    <w:rsid w:val="002F6BD1"/>
    <w:rsid w:val="003275E8"/>
    <w:rsid w:val="00346B70"/>
    <w:rsid w:val="00367E99"/>
    <w:rsid w:val="003A0877"/>
    <w:rsid w:val="003E6868"/>
    <w:rsid w:val="00406796"/>
    <w:rsid w:val="0041571A"/>
    <w:rsid w:val="004407E1"/>
    <w:rsid w:val="00444228"/>
    <w:rsid w:val="004552B1"/>
    <w:rsid w:val="00480306"/>
    <w:rsid w:val="004A6555"/>
    <w:rsid w:val="004C4165"/>
    <w:rsid w:val="004D392D"/>
    <w:rsid w:val="004D3D0C"/>
    <w:rsid w:val="00502A54"/>
    <w:rsid w:val="00504499"/>
    <w:rsid w:val="005247C7"/>
    <w:rsid w:val="00532404"/>
    <w:rsid w:val="005431E0"/>
    <w:rsid w:val="0056681A"/>
    <w:rsid w:val="00571D3B"/>
    <w:rsid w:val="005939DE"/>
    <w:rsid w:val="005B268A"/>
    <w:rsid w:val="005E185D"/>
    <w:rsid w:val="00604214"/>
    <w:rsid w:val="0062085E"/>
    <w:rsid w:val="006309C9"/>
    <w:rsid w:val="00636106"/>
    <w:rsid w:val="00671765"/>
    <w:rsid w:val="007165E0"/>
    <w:rsid w:val="0072557D"/>
    <w:rsid w:val="00740C19"/>
    <w:rsid w:val="00776515"/>
    <w:rsid w:val="007A00A8"/>
    <w:rsid w:val="007B5566"/>
    <w:rsid w:val="007C0E42"/>
    <w:rsid w:val="007C2584"/>
    <w:rsid w:val="0080024C"/>
    <w:rsid w:val="008132E7"/>
    <w:rsid w:val="00826548"/>
    <w:rsid w:val="00831D65"/>
    <w:rsid w:val="00855D6F"/>
    <w:rsid w:val="00880D30"/>
    <w:rsid w:val="008A0714"/>
    <w:rsid w:val="008D0FCA"/>
    <w:rsid w:val="008F0E5E"/>
    <w:rsid w:val="00902C16"/>
    <w:rsid w:val="009422B8"/>
    <w:rsid w:val="009429E6"/>
    <w:rsid w:val="00946556"/>
    <w:rsid w:val="0095371D"/>
    <w:rsid w:val="0095620D"/>
    <w:rsid w:val="00960515"/>
    <w:rsid w:val="00986F7E"/>
    <w:rsid w:val="00991BE7"/>
    <w:rsid w:val="0099423B"/>
    <w:rsid w:val="009B7A48"/>
    <w:rsid w:val="009C1D12"/>
    <w:rsid w:val="009D7ABB"/>
    <w:rsid w:val="009D7FD0"/>
    <w:rsid w:val="00A10FD1"/>
    <w:rsid w:val="00A257EF"/>
    <w:rsid w:val="00A5318C"/>
    <w:rsid w:val="00A85683"/>
    <w:rsid w:val="00AC301A"/>
    <w:rsid w:val="00AD3288"/>
    <w:rsid w:val="00AF7134"/>
    <w:rsid w:val="00B13282"/>
    <w:rsid w:val="00B350DF"/>
    <w:rsid w:val="00B513F4"/>
    <w:rsid w:val="00B709DD"/>
    <w:rsid w:val="00B96218"/>
    <w:rsid w:val="00BD509B"/>
    <w:rsid w:val="00C25F36"/>
    <w:rsid w:val="00C32A0F"/>
    <w:rsid w:val="00C344AA"/>
    <w:rsid w:val="00C365B8"/>
    <w:rsid w:val="00C85C83"/>
    <w:rsid w:val="00CA327C"/>
    <w:rsid w:val="00CB45F8"/>
    <w:rsid w:val="00CD2A6C"/>
    <w:rsid w:val="00CE5C09"/>
    <w:rsid w:val="00D2426E"/>
    <w:rsid w:val="00D329B4"/>
    <w:rsid w:val="00D437C2"/>
    <w:rsid w:val="00D45187"/>
    <w:rsid w:val="00D73EF0"/>
    <w:rsid w:val="00DB5F2C"/>
    <w:rsid w:val="00DC5D35"/>
    <w:rsid w:val="00DE3856"/>
    <w:rsid w:val="00E04E26"/>
    <w:rsid w:val="00E15C0D"/>
    <w:rsid w:val="00E87BC0"/>
    <w:rsid w:val="00E92948"/>
    <w:rsid w:val="00EB4BC1"/>
    <w:rsid w:val="00EB7581"/>
    <w:rsid w:val="00EC1609"/>
    <w:rsid w:val="00EC4F9C"/>
    <w:rsid w:val="00EE0A34"/>
    <w:rsid w:val="00F33B04"/>
    <w:rsid w:val="00F9055B"/>
    <w:rsid w:val="00FA58E7"/>
    <w:rsid w:val="00FB3675"/>
    <w:rsid w:val="00FD7DD9"/>
    <w:rsid w:val="00FE2661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64BB2"/>
  <w15:docId w15:val="{5986E23F-BBED-7C44-892D-2DF6BA07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5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2BF0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5B9BD5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D65"/>
  </w:style>
  <w:style w:type="paragraph" w:styleId="Stopka">
    <w:name w:val="footer"/>
    <w:basedOn w:val="Normalny"/>
    <w:link w:val="StopkaZnak"/>
    <w:uiPriority w:val="99"/>
    <w:unhideWhenUsed/>
    <w:rsid w:val="008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D65"/>
  </w:style>
  <w:style w:type="table" w:styleId="Tabela-Siatka">
    <w:name w:val="Table Grid"/>
    <w:basedOn w:val="Standardowy"/>
    <w:uiPriority w:val="39"/>
    <w:rsid w:val="0083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0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9DE"/>
    <w:pPr>
      <w:ind w:left="720"/>
      <w:contextualSpacing/>
    </w:p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ootnote text Znak,Tekst przypisu Znak Znak Znak Znak Znak1,Footnote Text OCR Znak"/>
    <w:basedOn w:val="Domylnaczcionkaakapitu"/>
    <w:link w:val="Tekstprzypisudolnego"/>
    <w:semiHidden/>
    <w:locked/>
    <w:rsid w:val="00DC5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semiHidden/>
    <w:unhideWhenUsed/>
    <w:rsid w:val="00DC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5D35"/>
    <w:rPr>
      <w:sz w:val="20"/>
      <w:szCs w:val="20"/>
    </w:rPr>
  </w:style>
  <w:style w:type="character" w:styleId="Odwoanieprzypisudolnego">
    <w:name w:val="footnote reference"/>
    <w:semiHidden/>
    <w:unhideWhenUsed/>
    <w:rsid w:val="00DC5D35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E2BF0"/>
    <w:rPr>
      <w:rFonts w:ascii="Calibri" w:eastAsia="Calibri" w:hAnsi="Calibri" w:cs="Calibri"/>
      <w:b/>
      <w:color w:val="5B9BD5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Popik- Roczkalska</dc:creator>
  <cp:lastModifiedBy>plondo</cp:lastModifiedBy>
  <cp:revision>2</cp:revision>
  <cp:lastPrinted>2019-06-28T08:39:00Z</cp:lastPrinted>
  <dcterms:created xsi:type="dcterms:W3CDTF">2023-09-13T10:59:00Z</dcterms:created>
  <dcterms:modified xsi:type="dcterms:W3CDTF">2023-09-13T10:59:00Z</dcterms:modified>
</cp:coreProperties>
</file>