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4C1B" w14:textId="77777777" w:rsidR="00F369AC" w:rsidRPr="00253F0E" w:rsidRDefault="00F369AC" w:rsidP="00253F0E">
      <w:pPr>
        <w:spacing w:after="0" w:line="360" w:lineRule="auto"/>
        <w:jc w:val="right"/>
        <w:rPr>
          <w:rFonts w:ascii="Verdana" w:eastAsia="Cambria" w:hAnsi="Verdana" w:cs="Cambria"/>
          <w:sz w:val="24"/>
          <w:szCs w:val="24"/>
        </w:rPr>
      </w:pPr>
      <w:bookmarkStart w:id="0" w:name="_GoBack"/>
      <w:bookmarkEnd w:id="0"/>
      <w:r w:rsidRPr="00253F0E">
        <w:rPr>
          <w:rFonts w:ascii="Verdana" w:eastAsia="Cambria" w:hAnsi="Verdana" w:cs="Cambria"/>
          <w:sz w:val="24"/>
          <w:szCs w:val="24"/>
        </w:rPr>
        <w:t xml:space="preserve">……………………………………………                                                        </w:t>
      </w:r>
    </w:p>
    <w:p w14:paraId="34389834" w14:textId="50D60F5B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 xml:space="preserve">                                                                           Miejscowość i data</w:t>
      </w:r>
    </w:p>
    <w:p w14:paraId="7A33C80C" w14:textId="77777777" w:rsidR="00F369AC" w:rsidRDefault="00F369AC" w:rsidP="00253F0E">
      <w:pPr>
        <w:pStyle w:val="Nagwek2"/>
        <w:spacing w:line="360" w:lineRule="auto"/>
        <w:jc w:val="center"/>
        <w:rPr>
          <w:rFonts w:ascii="Verdana" w:eastAsia="Cambria" w:hAnsi="Verdana" w:cs="Cambri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>KONTRAKT</w:t>
      </w:r>
    </w:p>
    <w:p w14:paraId="5B1B754B" w14:textId="77777777" w:rsidR="00253F0E" w:rsidRPr="00253F0E" w:rsidRDefault="00253F0E" w:rsidP="00253F0E">
      <w:pPr>
        <w:spacing w:line="360" w:lineRule="auto"/>
        <w:rPr>
          <w:lang w:eastAsia="pl-PL"/>
        </w:rPr>
      </w:pPr>
    </w:p>
    <w:p w14:paraId="249F3E79" w14:textId="2B11F684" w:rsidR="0065597F" w:rsidRPr="00253F0E" w:rsidRDefault="00F369AC" w:rsidP="00253F0E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>Kontrakt zawarty pomiędzy Doradcą zawodowym:</w:t>
      </w:r>
    </w:p>
    <w:p w14:paraId="6182EB07" w14:textId="13C109B7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>………………………………</w:t>
      </w:r>
      <w:r w:rsidR="00253F0E">
        <w:rPr>
          <w:rFonts w:ascii="Verdana" w:eastAsia="Cambria" w:hAnsi="Verdana" w:cs="Cambria"/>
          <w:sz w:val="24"/>
          <w:szCs w:val="24"/>
        </w:rPr>
        <w:t>………………………………………………………………………………</w:t>
      </w:r>
      <w:r w:rsidRPr="00253F0E">
        <w:rPr>
          <w:rFonts w:ascii="Verdana" w:eastAsia="Cambria" w:hAnsi="Verdana" w:cs="Cambria"/>
          <w:sz w:val="24"/>
          <w:szCs w:val="24"/>
        </w:rPr>
        <w:t>,</w:t>
      </w:r>
    </w:p>
    <w:p w14:paraId="29455525" w14:textId="77777777" w:rsidR="00253F0E" w:rsidRDefault="00F369AC" w:rsidP="00253F0E">
      <w:pPr>
        <w:spacing w:after="0" w:line="360" w:lineRule="auto"/>
        <w:rPr>
          <w:rFonts w:ascii="Verdana" w:eastAsia="Cambria" w:hAnsi="Verdana" w:cs="Cambria"/>
          <w:i/>
          <w:sz w:val="24"/>
          <w:szCs w:val="24"/>
        </w:rPr>
      </w:pPr>
      <w:r w:rsidRPr="00253F0E">
        <w:rPr>
          <w:rFonts w:ascii="Verdana" w:eastAsia="Cambria" w:hAnsi="Verdana" w:cs="Cambria"/>
          <w:i/>
          <w:sz w:val="24"/>
          <w:szCs w:val="24"/>
        </w:rPr>
        <w:t>(Imię i nazwisko doradcy zawodowego)</w:t>
      </w:r>
      <w:r w:rsidR="00253F0E">
        <w:rPr>
          <w:rFonts w:ascii="Verdana" w:eastAsia="Cambria" w:hAnsi="Verdana" w:cs="Cambria"/>
          <w:i/>
          <w:sz w:val="24"/>
          <w:szCs w:val="24"/>
        </w:rPr>
        <w:t xml:space="preserve"> </w:t>
      </w:r>
    </w:p>
    <w:p w14:paraId="0FEB205B" w14:textId="63E03439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i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 xml:space="preserve">reprezentującym: </w:t>
      </w:r>
      <w:r w:rsidRPr="00253F0E">
        <w:rPr>
          <w:rFonts w:ascii="Verdana" w:eastAsia="Cambria" w:hAnsi="Verdana" w:cs="Cambria"/>
          <w:b/>
          <w:sz w:val="24"/>
          <w:szCs w:val="24"/>
        </w:rPr>
        <w:t>Fundacja Sustinae</w:t>
      </w:r>
    </w:p>
    <w:p w14:paraId="4A450A9D" w14:textId="77777777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b/>
          <w:sz w:val="24"/>
          <w:szCs w:val="24"/>
        </w:rPr>
      </w:pPr>
    </w:p>
    <w:p w14:paraId="3CF00A9E" w14:textId="7DA67DAD" w:rsidR="00F369AC" w:rsidRPr="00253F0E" w:rsidRDefault="00253F0E" w:rsidP="00253F0E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>
        <w:rPr>
          <w:rFonts w:ascii="Verdana" w:eastAsia="Cambria" w:hAnsi="Verdana" w:cs="Cambria"/>
          <w:sz w:val="24"/>
          <w:szCs w:val="24"/>
        </w:rPr>
        <w:t xml:space="preserve">A </w:t>
      </w:r>
      <w:r w:rsidR="00F369AC" w:rsidRPr="00253F0E">
        <w:rPr>
          <w:rFonts w:ascii="Verdana" w:eastAsia="Cambria" w:hAnsi="Verdana" w:cs="Cambria"/>
          <w:sz w:val="24"/>
          <w:szCs w:val="24"/>
        </w:rPr>
        <w:t>Panią/Panem:</w:t>
      </w:r>
      <w:r>
        <w:rPr>
          <w:rFonts w:ascii="Verdana" w:eastAsia="Cambria" w:hAnsi="Verdana" w:cs="Cambria"/>
          <w:sz w:val="24"/>
          <w:szCs w:val="24"/>
        </w:rPr>
        <w:t xml:space="preserve"> </w:t>
      </w:r>
      <w:r w:rsidR="00F369AC" w:rsidRPr="00253F0E">
        <w:rPr>
          <w:rFonts w:ascii="Verdana" w:eastAsia="Cambria" w:hAnsi="Verdana" w:cs="Cambria"/>
          <w:sz w:val="24"/>
          <w:szCs w:val="24"/>
        </w:rPr>
        <w:t>………………………………</w:t>
      </w:r>
      <w:r>
        <w:rPr>
          <w:rFonts w:ascii="Verdana" w:eastAsia="Cambria" w:hAnsi="Verdana" w:cs="Cambria"/>
          <w:sz w:val="24"/>
          <w:szCs w:val="24"/>
        </w:rPr>
        <w:t>………………………………………………………………………………</w:t>
      </w:r>
      <w:r w:rsidR="00F369AC" w:rsidRPr="00253F0E">
        <w:rPr>
          <w:rFonts w:ascii="Verdana" w:eastAsia="Cambria" w:hAnsi="Verdana" w:cs="Cambria"/>
          <w:sz w:val="24"/>
          <w:szCs w:val="24"/>
        </w:rPr>
        <w:t>,</w:t>
      </w:r>
    </w:p>
    <w:p w14:paraId="5FD42A6F" w14:textId="77777777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i/>
          <w:sz w:val="24"/>
          <w:szCs w:val="24"/>
        </w:rPr>
      </w:pPr>
      <w:r w:rsidRPr="00253F0E">
        <w:rPr>
          <w:rFonts w:ascii="Verdana" w:eastAsia="Cambria" w:hAnsi="Verdana" w:cs="Cambria"/>
          <w:i/>
          <w:sz w:val="24"/>
          <w:szCs w:val="24"/>
        </w:rPr>
        <w:t>(Imię i nazwisko uczestnika projektu)</w:t>
      </w:r>
    </w:p>
    <w:p w14:paraId="696CD8C3" w14:textId="77777777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 xml:space="preserve"> </w:t>
      </w:r>
    </w:p>
    <w:p w14:paraId="0395B50A" w14:textId="26D4A158" w:rsidR="00F369AC" w:rsidRPr="00253F0E" w:rsidRDefault="00F369AC" w:rsidP="00253F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>Uczestnik projektu zobowiązuje się do systematycznych spotkań z doradcą zawodowym oraz udziału w proponowanych przez niego formach pomocy mających na celu aktywizację zawodową i realizację stażu zawodowego trwającego minimum 3 miesiące.  Jednocześnie uczestnik projektu deklaruje przestrzeganie ustalonych norm i zasad współpracy z doradcą zawodowym.</w:t>
      </w:r>
    </w:p>
    <w:p w14:paraId="6DE91CFA" w14:textId="1A21FEDC" w:rsidR="00F369AC" w:rsidRPr="00253F0E" w:rsidRDefault="00F369AC" w:rsidP="00253F0E">
      <w:pPr>
        <w:numPr>
          <w:ilvl w:val="0"/>
          <w:numId w:val="7"/>
        </w:numPr>
        <w:spacing w:after="0" w:line="360" w:lineRule="auto"/>
        <w:contextualSpacing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>Umawiające się strony ustalają wspólne strategie działania w rozwiązywaniu problemów uczestnika. Tym samym doradca zawodowy podejmuje się udzielania fachowej pomocy zgodnie z zasadami pracy metodą towarzyszenia. Doradca zawodowy zobowiązuje się do monitorowania postępów danej osoby, służenia wiedzą i doświadczeniem, a także zachowania w tajemnicy uzyskanych informacji.</w:t>
      </w:r>
    </w:p>
    <w:p w14:paraId="2309A1AD" w14:textId="77777777" w:rsidR="00F369AC" w:rsidRPr="00253F0E" w:rsidRDefault="00F369AC" w:rsidP="00253F0E">
      <w:pPr>
        <w:numPr>
          <w:ilvl w:val="0"/>
          <w:numId w:val="7"/>
        </w:numPr>
        <w:spacing w:after="0" w:line="360" w:lineRule="auto"/>
        <w:contextualSpacing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>Uczestnik projektu może skorzystać,  po uzgodnieniu z doradcą zawodowym, z następujących form wsparcia w projekcie:</w:t>
      </w:r>
    </w:p>
    <w:p w14:paraId="438C3141" w14:textId="253AEBA1" w:rsidR="00F369AC" w:rsidRPr="00253F0E" w:rsidRDefault="00F369AC" w:rsidP="00253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 xml:space="preserve">diagnozy  sytuacji w kontekście biopsychospołecznym, z uwzględnieniem czynników osobowych i środowiskowych oraz </w:t>
      </w:r>
      <w:r w:rsidRPr="00253F0E">
        <w:rPr>
          <w:rFonts w:ascii="Verdana" w:eastAsia="Cambria" w:hAnsi="Verdana" w:cs="Cambria"/>
          <w:color w:val="000000"/>
          <w:sz w:val="24"/>
          <w:szCs w:val="24"/>
        </w:rPr>
        <w:lastRenderedPageBreak/>
        <w:t xml:space="preserve">stworzenie Indywidualnego Planu Działania w wymiarze średnio 6 godzin </w:t>
      </w:r>
    </w:p>
    <w:p w14:paraId="744A686C" w14:textId="606E51AF" w:rsidR="00F369AC" w:rsidRPr="00253F0E" w:rsidRDefault="00F369AC" w:rsidP="00253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>doradztwa zawodowego związanego z wdrożeniem indywidualnej ścieżki kariery (IPD) w wymiarze średnio 24 godzin</w:t>
      </w:r>
    </w:p>
    <w:p w14:paraId="6594E0F5" w14:textId="77777777" w:rsidR="00F369AC" w:rsidRPr="00253F0E" w:rsidRDefault="00F369AC" w:rsidP="00253F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 xml:space="preserve">udziału w szkoleniu zawodowym zmierzającym do podniesieniu lub zmiany kwalifikacji zawodowych </w:t>
      </w:r>
    </w:p>
    <w:p w14:paraId="1B86FC3C" w14:textId="7AD3B563" w:rsidR="00F369AC" w:rsidRPr="00253F0E" w:rsidRDefault="00F369AC" w:rsidP="00253F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 xml:space="preserve">wsparcia asystenta rynku pracy/Trenera </w:t>
      </w:r>
    </w:p>
    <w:p w14:paraId="24874C7C" w14:textId="77777777" w:rsidR="00F369AC" w:rsidRPr="00253F0E" w:rsidRDefault="00F369AC" w:rsidP="00253F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>realizacji płatnego stażu zawodowego trwającego minimum 3 miesiące, a maksimum 12 miesięcy</w:t>
      </w:r>
    </w:p>
    <w:p w14:paraId="758DFDD8" w14:textId="4BFE6E21" w:rsidR="00F369AC" w:rsidRPr="00253F0E" w:rsidRDefault="00F369AC" w:rsidP="00253F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>zwrotu kosztów dojazdu na staż przez pierwsze trzy miesiące realizacji stażu.</w:t>
      </w:r>
    </w:p>
    <w:p w14:paraId="63504EA3" w14:textId="77777777" w:rsidR="00F369AC" w:rsidRPr="00253F0E" w:rsidRDefault="00F369AC" w:rsidP="00253F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bookmarkStart w:id="1" w:name="_gjdgxs" w:colFirst="0" w:colLast="0"/>
      <w:bookmarkEnd w:id="1"/>
      <w:r w:rsidRPr="00253F0E">
        <w:rPr>
          <w:rFonts w:ascii="Verdana" w:eastAsia="Cambria" w:hAnsi="Verdana" w:cs="Cambria"/>
          <w:color w:val="000000"/>
          <w:sz w:val="24"/>
          <w:szCs w:val="24"/>
        </w:rPr>
        <w:t>Uczestnik, który zakończy udział w projekcie bez poinformowania Fundacji o zaistniałej sytuacji oraz nie złożył stosownego oświadczenia zostaje skreślony z listy Uczestników, a jego udział w projektach realizowanych przez Fundację zostaje zablokowany na 2 lata.</w:t>
      </w:r>
    </w:p>
    <w:p w14:paraId="1AE5B722" w14:textId="77777777" w:rsidR="00F369AC" w:rsidRPr="00253F0E" w:rsidRDefault="00F369AC" w:rsidP="00253F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 w:rsidRPr="00253F0E">
        <w:rPr>
          <w:rFonts w:ascii="Verdana" w:eastAsia="Cambria" w:hAnsi="Verdana" w:cs="Cambria"/>
          <w:color w:val="000000"/>
          <w:sz w:val="24"/>
          <w:szCs w:val="24"/>
        </w:rPr>
        <w:t>Kontrakt został sporządzony w dwóch egzemplarzach, po jednym dla każdej ze stron.</w:t>
      </w:r>
    </w:p>
    <w:p w14:paraId="79AF46C0" w14:textId="77777777" w:rsidR="00F369AC" w:rsidRPr="00253F0E" w:rsidRDefault="00F369AC" w:rsidP="00253F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Cambria" w:hAnsi="Verdana" w:cs="Cambria"/>
          <w:color w:val="000000"/>
          <w:sz w:val="24"/>
          <w:szCs w:val="24"/>
        </w:rPr>
      </w:pPr>
    </w:p>
    <w:p w14:paraId="543A24D1" w14:textId="77777777" w:rsidR="00F369AC" w:rsidRPr="00253F0E" w:rsidRDefault="00F369AC" w:rsidP="00253F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Cambria" w:hAnsi="Verdana" w:cs="Cambria"/>
          <w:color w:val="000000"/>
          <w:sz w:val="24"/>
          <w:szCs w:val="24"/>
        </w:rPr>
      </w:pPr>
    </w:p>
    <w:p w14:paraId="55A34383" w14:textId="2BA7D043" w:rsidR="00F369AC" w:rsidRPr="00253F0E" w:rsidRDefault="00F369AC" w:rsidP="00253F0E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>……</w:t>
      </w:r>
      <w:r w:rsidR="00253F0E">
        <w:rPr>
          <w:rFonts w:ascii="Verdana" w:eastAsia="Cambria" w:hAnsi="Verdana" w:cs="Cambria"/>
          <w:sz w:val="24"/>
          <w:szCs w:val="24"/>
        </w:rPr>
        <w:t xml:space="preserve">……………………………      </w:t>
      </w:r>
      <w:r w:rsidRPr="00253F0E">
        <w:rPr>
          <w:rFonts w:ascii="Verdana" w:eastAsia="Cambria" w:hAnsi="Verdana" w:cs="Cambria"/>
          <w:sz w:val="24"/>
          <w:szCs w:val="24"/>
        </w:rPr>
        <w:tab/>
        <w:t xml:space="preserve">                ………………………………</w:t>
      </w:r>
      <w:r w:rsidR="00381E66" w:rsidRPr="00253F0E">
        <w:rPr>
          <w:rFonts w:ascii="Verdana" w:eastAsia="Cambria" w:hAnsi="Verdana" w:cs="Cambria"/>
          <w:sz w:val="24"/>
          <w:szCs w:val="24"/>
        </w:rPr>
        <w:t>……………….</w:t>
      </w:r>
    </w:p>
    <w:p w14:paraId="1FE300DD" w14:textId="799337C9" w:rsidR="00FA58E7" w:rsidRPr="00253F0E" w:rsidRDefault="00381E66" w:rsidP="00454490">
      <w:pPr>
        <w:spacing w:line="360" w:lineRule="auto"/>
        <w:rPr>
          <w:rFonts w:ascii="Verdana" w:hAnsi="Verdana"/>
          <w:sz w:val="24"/>
          <w:szCs w:val="24"/>
        </w:rPr>
      </w:pPr>
      <w:r w:rsidRPr="00253F0E">
        <w:rPr>
          <w:rFonts w:ascii="Verdana" w:eastAsia="Cambria" w:hAnsi="Verdana" w:cs="Cambria"/>
          <w:sz w:val="24"/>
          <w:szCs w:val="24"/>
        </w:rPr>
        <w:t xml:space="preserve"> </w:t>
      </w:r>
      <w:r w:rsidR="00F369AC" w:rsidRPr="00253F0E">
        <w:rPr>
          <w:rFonts w:ascii="Verdana" w:eastAsia="Cambria" w:hAnsi="Verdana" w:cs="Cambria"/>
          <w:sz w:val="24"/>
          <w:szCs w:val="24"/>
        </w:rPr>
        <w:t>Podpis doradcy zawodowego</w:t>
      </w:r>
      <w:r w:rsidR="00F369AC" w:rsidRPr="00253F0E">
        <w:rPr>
          <w:rFonts w:ascii="Verdana" w:eastAsia="Cambria" w:hAnsi="Verdana" w:cs="Cambria"/>
          <w:sz w:val="24"/>
          <w:szCs w:val="24"/>
        </w:rPr>
        <w:tab/>
      </w:r>
      <w:r w:rsidRPr="00253F0E">
        <w:rPr>
          <w:rFonts w:ascii="Verdana" w:eastAsia="Cambria" w:hAnsi="Verdana" w:cs="Cambria"/>
          <w:i/>
          <w:sz w:val="24"/>
          <w:szCs w:val="24"/>
        </w:rPr>
        <w:t xml:space="preserve">                  </w:t>
      </w:r>
      <w:r w:rsidR="00F369AC" w:rsidRPr="00253F0E">
        <w:rPr>
          <w:rFonts w:ascii="Verdana" w:eastAsia="Cambria" w:hAnsi="Verdana" w:cs="Cambria"/>
          <w:sz w:val="24"/>
          <w:szCs w:val="24"/>
        </w:rPr>
        <w:t>Podpis uczestnika projektu</w:t>
      </w:r>
      <w:r w:rsidR="00F369AC" w:rsidRPr="00253F0E">
        <w:rPr>
          <w:rFonts w:ascii="Verdana" w:eastAsia="Cambria" w:hAnsi="Verdana" w:cs="Cambria"/>
          <w:i/>
          <w:sz w:val="24"/>
          <w:szCs w:val="24"/>
        </w:rPr>
        <w:tab/>
      </w:r>
    </w:p>
    <w:p w14:paraId="71C6234F" w14:textId="77777777" w:rsidR="00253F0E" w:rsidRPr="00253F0E" w:rsidRDefault="00253F0E" w:rsidP="00253F0E">
      <w:pPr>
        <w:tabs>
          <w:tab w:val="left" w:pos="6003"/>
        </w:tabs>
        <w:spacing w:line="360" w:lineRule="auto"/>
        <w:rPr>
          <w:rFonts w:ascii="Verdana" w:hAnsi="Verdana"/>
          <w:sz w:val="24"/>
          <w:szCs w:val="24"/>
        </w:rPr>
      </w:pPr>
    </w:p>
    <w:sectPr w:rsidR="00253F0E" w:rsidRPr="00253F0E" w:rsidSect="00DC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4021" w14:textId="77777777" w:rsidR="000963EA" w:rsidRDefault="000963EA" w:rsidP="00831D65">
      <w:pPr>
        <w:spacing w:after="0" w:line="240" w:lineRule="auto"/>
      </w:pPr>
      <w:r>
        <w:separator/>
      </w:r>
    </w:p>
  </w:endnote>
  <w:endnote w:type="continuationSeparator" w:id="0">
    <w:p w14:paraId="426F12FD" w14:textId="77777777" w:rsidR="000963EA" w:rsidRDefault="000963EA" w:rsidP="008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DED6" w14:textId="77777777" w:rsidR="00BD509B" w:rsidRDefault="00BD5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C4F8" w14:textId="316CB963" w:rsidR="00BD509B" w:rsidRPr="00636106" w:rsidRDefault="00BD509B" w:rsidP="00636106">
    <w:pPr>
      <w:pStyle w:val="Stopka"/>
      <w:jc w:val="center"/>
      <w:rPr>
        <w:rFonts w:ascii="Myriad Pro" w:hAnsi="Myriad Pro"/>
        <w:sz w:val="16"/>
        <w:szCs w:val="16"/>
      </w:rPr>
    </w:pPr>
    <w:r w:rsidRPr="00FF2368">
      <w:rPr>
        <w:rFonts w:ascii="Verdana" w:hAnsi="Verdana"/>
        <w:sz w:val="16"/>
        <w:szCs w:val="16"/>
      </w:rPr>
      <w:t>Projekt  „Czas na staż – program aktywizacji zawodow</w:t>
    </w:r>
    <w:r w:rsidR="00FF2368">
      <w:rPr>
        <w:rFonts w:ascii="Verdana" w:hAnsi="Verdana"/>
        <w:sz w:val="16"/>
        <w:szCs w:val="16"/>
      </w:rPr>
      <w:t>ej osób z niepełnosprawnościami. Edycja 2_2”</w:t>
    </w:r>
    <w:r w:rsidRPr="00FF2368">
      <w:rPr>
        <w:rFonts w:ascii="Verdana" w:hAnsi="Verdana"/>
        <w:sz w:val="16"/>
        <w:szCs w:val="16"/>
      </w:rPr>
      <w:t xml:space="preserve"> jest finansowany ze środków Państwowego Funduszu Rehabilitacji Osób Niepełnosprawnych</w:t>
    </w:r>
    <w:r w:rsidRPr="00636106">
      <w:rPr>
        <w:rFonts w:ascii="Myriad Pro" w:hAnsi="Myriad Pro"/>
        <w:sz w:val="16"/>
        <w:szCs w:val="16"/>
      </w:rPr>
      <w:t>.</w:t>
    </w:r>
  </w:p>
  <w:p w14:paraId="51F4C5D1" w14:textId="33162111" w:rsidR="00BD509B" w:rsidRPr="000B4829" w:rsidRDefault="00BD509B" w:rsidP="002C797B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722" w14:textId="77777777" w:rsidR="00BD509B" w:rsidRDefault="00BD5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A4BA" w14:textId="77777777" w:rsidR="000963EA" w:rsidRDefault="000963EA" w:rsidP="00831D65">
      <w:pPr>
        <w:spacing w:after="0" w:line="240" w:lineRule="auto"/>
      </w:pPr>
      <w:r>
        <w:separator/>
      </w:r>
    </w:p>
  </w:footnote>
  <w:footnote w:type="continuationSeparator" w:id="0">
    <w:p w14:paraId="26DE5F64" w14:textId="77777777" w:rsidR="000963EA" w:rsidRDefault="000963EA" w:rsidP="008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DFB1" w14:textId="77777777" w:rsidR="00BD509B" w:rsidRDefault="00BD5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3AE" w14:textId="667F6D42" w:rsidR="00BD509B" w:rsidRDefault="00BD509B" w:rsidP="000941A1">
    <w:pPr>
      <w:pStyle w:val="Nagwek"/>
      <w:tabs>
        <w:tab w:val="clear" w:pos="4536"/>
        <w:tab w:val="clear" w:pos="9072"/>
        <w:tab w:val="left" w:pos="3465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8886082" wp14:editId="062F3E99">
          <wp:simplePos x="0" y="0"/>
          <wp:positionH relativeFrom="column">
            <wp:posOffset>4005233</wp:posOffset>
          </wp:positionH>
          <wp:positionV relativeFrom="paragraph">
            <wp:posOffset>21243</wp:posOffset>
          </wp:positionV>
          <wp:extent cx="1788795" cy="942975"/>
          <wp:effectExtent l="0" t="0" r="1905" b="9525"/>
          <wp:wrapNone/>
          <wp:docPr id="5" name="Obraz 5" descr="C:\Users\Aneta\Downloads\PFRON_wersja_podstawowa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Downloads\PFRON_wersja_podstawowa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04DA" w14:textId="5CF96408" w:rsidR="00BD509B" w:rsidRDefault="00BD509B" w:rsidP="00991BE7">
    <w:pPr>
      <w:pStyle w:val="Nagwek"/>
      <w:tabs>
        <w:tab w:val="clear" w:pos="4536"/>
        <w:tab w:val="clear" w:pos="9072"/>
        <w:tab w:val="left" w:pos="3465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DFF952" wp14:editId="418F5B76">
          <wp:extent cx="1955065" cy="677583"/>
          <wp:effectExtent l="0" t="0" r="7620" b="8255"/>
          <wp:docPr id="6" name="Obraz 6" descr="C:\Users\Aneta\Downloads\susti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eta\Downloads\sustin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59" cy="6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7D6FA" w14:textId="071D14FD" w:rsidR="00BD509B" w:rsidRPr="00116EDF" w:rsidRDefault="00BD509B" w:rsidP="002A3795">
    <w:pPr>
      <w:pStyle w:val="Nagwek"/>
      <w:tabs>
        <w:tab w:val="clear" w:pos="4536"/>
        <w:tab w:val="clear" w:pos="9072"/>
        <w:tab w:val="left" w:pos="3465"/>
      </w:tabs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548A" w14:textId="77777777" w:rsidR="00BD509B" w:rsidRDefault="00BD5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9A"/>
    <w:multiLevelType w:val="hybridMultilevel"/>
    <w:tmpl w:val="2B245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9D0"/>
    <w:multiLevelType w:val="multilevel"/>
    <w:tmpl w:val="6EF88652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C24B9D"/>
    <w:multiLevelType w:val="hybridMultilevel"/>
    <w:tmpl w:val="D732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2A1C"/>
    <w:multiLevelType w:val="hybridMultilevel"/>
    <w:tmpl w:val="21E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6460C"/>
    <w:multiLevelType w:val="hybridMultilevel"/>
    <w:tmpl w:val="08BEB06E"/>
    <w:lvl w:ilvl="0" w:tplc="0415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2465454"/>
    <w:multiLevelType w:val="multilevel"/>
    <w:tmpl w:val="B5F65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21126"/>
    <w:multiLevelType w:val="hybridMultilevel"/>
    <w:tmpl w:val="AAE8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542A"/>
    <w:multiLevelType w:val="multilevel"/>
    <w:tmpl w:val="3A4E4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F37212"/>
    <w:multiLevelType w:val="multilevel"/>
    <w:tmpl w:val="B5E0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5"/>
    <w:rsid w:val="000941A1"/>
    <w:rsid w:val="000963EA"/>
    <w:rsid w:val="000B4829"/>
    <w:rsid w:val="00116EDF"/>
    <w:rsid w:val="001267D8"/>
    <w:rsid w:val="00127E3F"/>
    <w:rsid w:val="001728EB"/>
    <w:rsid w:val="001C643E"/>
    <w:rsid w:val="001F530B"/>
    <w:rsid w:val="00244434"/>
    <w:rsid w:val="00252CA2"/>
    <w:rsid w:val="00252F4C"/>
    <w:rsid w:val="00253F0E"/>
    <w:rsid w:val="00256B08"/>
    <w:rsid w:val="00262953"/>
    <w:rsid w:val="00266DA6"/>
    <w:rsid w:val="0027745C"/>
    <w:rsid w:val="00283BF9"/>
    <w:rsid w:val="00284E4A"/>
    <w:rsid w:val="002857A4"/>
    <w:rsid w:val="0029321A"/>
    <w:rsid w:val="00297DF3"/>
    <w:rsid w:val="002A0E03"/>
    <w:rsid w:val="002A3795"/>
    <w:rsid w:val="002B149B"/>
    <w:rsid w:val="002B2021"/>
    <w:rsid w:val="002C797B"/>
    <w:rsid w:val="002D2AF7"/>
    <w:rsid w:val="002F6BD1"/>
    <w:rsid w:val="003275E8"/>
    <w:rsid w:val="00346B70"/>
    <w:rsid w:val="00367E99"/>
    <w:rsid w:val="00381E66"/>
    <w:rsid w:val="003A0877"/>
    <w:rsid w:val="003E6868"/>
    <w:rsid w:val="00406796"/>
    <w:rsid w:val="004407E1"/>
    <w:rsid w:val="00444228"/>
    <w:rsid w:val="00454490"/>
    <w:rsid w:val="004552B1"/>
    <w:rsid w:val="00480306"/>
    <w:rsid w:val="004A6555"/>
    <w:rsid w:val="004D392D"/>
    <w:rsid w:val="004D3D0C"/>
    <w:rsid w:val="00502A54"/>
    <w:rsid w:val="00504499"/>
    <w:rsid w:val="005247C7"/>
    <w:rsid w:val="00532404"/>
    <w:rsid w:val="005431E0"/>
    <w:rsid w:val="0056681A"/>
    <w:rsid w:val="00571D3B"/>
    <w:rsid w:val="005939DE"/>
    <w:rsid w:val="005B268A"/>
    <w:rsid w:val="005E185D"/>
    <w:rsid w:val="00604214"/>
    <w:rsid w:val="0062085E"/>
    <w:rsid w:val="006309C9"/>
    <w:rsid w:val="00636106"/>
    <w:rsid w:val="0065597F"/>
    <w:rsid w:val="00671765"/>
    <w:rsid w:val="007165E0"/>
    <w:rsid w:val="0072557D"/>
    <w:rsid w:val="00740C19"/>
    <w:rsid w:val="00744114"/>
    <w:rsid w:val="00776515"/>
    <w:rsid w:val="007A00A8"/>
    <w:rsid w:val="007B5566"/>
    <w:rsid w:val="007C0E42"/>
    <w:rsid w:val="007C2584"/>
    <w:rsid w:val="008132E7"/>
    <w:rsid w:val="00826548"/>
    <w:rsid w:val="00831D65"/>
    <w:rsid w:val="00855D6F"/>
    <w:rsid w:val="00880D30"/>
    <w:rsid w:val="008A0714"/>
    <w:rsid w:val="008D0FCA"/>
    <w:rsid w:val="008F0E5E"/>
    <w:rsid w:val="00902C16"/>
    <w:rsid w:val="009422B8"/>
    <w:rsid w:val="009429E6"/>
    <w:rsid w:val="00946556"/>
    <w:rsid w:val="0095371D"/>
    <w:rsid w:val="0095620D"/>
    <w:rsid w:val="00960515"/>
    <w:rsid w:val="00986F7E"/>
    <w:rsid w:val="00991BE7"/>
    <w:rsid w:val="0099423B"/>
    <w:rsid w:val="009B7A48"/>
    <w:rsid w:val="009C1D12"/>
    <w:rsid w:val="009D7ABB"/>
    <w:rsid w:val="009D7FD0"/>
    <w:rsid w:val="00A10FD1"/>
    <w:rsid w:val="00A5318C"/>
    <w:rsid w:val="00A85683"/>
    <w:rsid w:val="00AC301A"/>
    <w:rsid w:val="00AD3288"/>
    <w:rsid w:val="00B13282"/>
    <w:rsid w:val="00B34D0E"/>
    <w:rsid w:val="00B350DF"/>
    <w:rsid w:val="00B513F4"/>
    <w:rsid w:val="00B709DD"/>
    <w:rsid w:val="00BD509B"/>
    <w:rsid w:val="00C20C31"/>
    <w:rsid w:val="00C25F36"/>
    <w:rsid w:val="00C32A0F"/>
    <w:rsid w:val="00C344AA"/>
    <w:rsid w:val="00C365B8"/>
    <w:rsid w:val="00C85C83"/>
    <w:rsid w:val="00CA327C"/>
    <w:rsid w:val="00CB45F8"/>
    <w:rsid w:val="00CD2A6C"/>
    <w:rsid w:val="00CE5C09"/>
    <w:rsid w:val="00D2426E"/>
    <w:rsid w:val="00D329B4"/>
    <w:rsid w:val="00D437C2"/>
    <w:rsid w:val="00D45187"/>
    <w:rsid w:val="00DB5F2C"/>
    <w:rsid w:val="00DC5D35"/>
    <w:rsid w:val="00DE3856"/>
    <w:rsid w:val="00E04E26"/>
    <w:rsid w:val="00E87BC0"/>
    <w:rsid w:val="00E92948"/>
    <w:rsid w:val="00EB7581"/>
    <w:rsid w:val="00EC1609"/>
    <w:rsid w:val="00EC4F9C"/>
    <w:rsid w:val="00EE0A34"/>
    <w:rsid w:val="00F369AC"/>
    <w:rsid w:val="00F9055B"/>
    <w:rsid w:val="00FA58E7"/>
    <w:rsid w:val="00FB3675"/>
    <w:rsid w:val="00FD7DD9"/>
    <w:rsid w:val="00FE2661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64BB2"/>
  <w15:docId w15:val="{5986E23F-BBED-7C44-892D-2DF6BA0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5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9AC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5B9BD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65"/>
  </w:style>
  <w:style w:type="paragraph" w:styleId="Stopka">
    <w:name w:val="footer"/>
    <w:basedOn w:val="Normalny"/>
    <w:link w:val="Stopka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65"/>
  </w:style>
  <w:style w:type="table" w:styleId="Tabela-Siatka">
    <w:name w:val="Table Grid"/>
    <w:basedOn w:val="Standardowy"/>
    <w:uiPriority w:val="39"/>
    <w:rsid w:val="008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0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DE"/>
    <w:pPr>
      <w:ind w:left="720"/>
      <w:contextualSpacing/>
    </w:p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OCR Znak"/>
    <w:basedOn w:val="Domylnaczcionkaakapitu"/>
    <w:link w:val="Tekstprzypisudolnego"/>
    <w:semiHidden/>
    <w:locked/>
    <w:rsid w:val="00DC5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semiHidden/>
    <w:unhideWhenUsed/>
    <w:rsid w:val="00DC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D35"/>
    <w:rPr>
      <w:sz w:val="20"/>
      <w:szCs w:val="20"/>
    </w:rPr>
  </w:style>
  <w:style w:type="character" w:styleId="Odwoanieprzypisudolnego">
    <w:name w:val="footnote reference"/>
    <w:semiHidden/>
    <w:unhideWhenUsed/>
    <w:rsid w:val="00DC5D35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369AC"/>
    <w:rPr>
      <w:rFonts w:ascii="Calibri" w:eastAsia="Calibri" w:hAnsi="Calibri" w:cs="Calibri"/>
      <w:b/>
      <w:color w:val="5B9BD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Popik- Roczkalska</dc:creator>
  <cp:lastModifiedBy>plondo</cp:lastModifiedBy>
  <cp:revision>2</cp:revision>
  <cp:lastPrinted>2019-06-28T08:39:00Z</cp:lastPrinted>
  <dcterms:created xsi:type="dcterms:W3CDTF">2023-09-13T11:00:00Z</dcterms:created>
  <dcterms:modified xsi:type="dcterms:W3CDTF">2023-09-13T11:00:00Z</dcterms:modified>
</cp:coreProperties>
</file>