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pieczęć firmowa (jeśli dotyczy) / podpis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3DC868E4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1A4E13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0A3C5B">
        <w:rPr>
          <w:rFonts w:ascii="Verdana" w:hAnsi="Verdana"/>
          <w:b/>
          <w:bCs/>
          <w:sz w:val="24"/>
          <w:szCs w:val="24"/>
        </w:rPr>
        <w:t>23.</w:t>
      </w:r>
      <w:r w:rsidR="00A775E6" w:rsidRPr="00A775E6">
        <w:rPr>
          <w:rFonts w:ascii="Verdana" w:hAnsi="Verdana"/>
          <w:b/>
          <w:bCs/>
          <w:sz w:val="24"/>
          <w:szCs w:val="24"/>
        </w:rPr>
        <w:t>0</w:t>
      </w:r>
      <w:r w:rsidR="00E5658A">
        <w:rPr>
          <w:rFonts w:ascii="Verdana" w:hAnsi="Verdana"/>
          <w:b/>
          <w:bCs/>
          <w:sz w:val="24"/>
          <w:szCs w:val="24"/>
        </w:rPr>
        <w:t>5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9208A08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4DE70AF2" w14:textId="77777777" w:rsidR="002E18D2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19B65D7F" w14:textId="4E27489D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302E22">
        <w:rPr>
          <w:rFonts w:cstheme="majorHAnsi"/>
          <w:b/>
        </w:rPr>
        <w:t>1</w:t>
      </w:r>
      <w:r w:rsidR="000A3C5B">
        <w:rPr>
          <w:rFonts w:cstheme="majorHAnsi"/>
          <w:b/>
        </w:rPr>
        <w:t xml:space="preserve"> grup</w:t>
      </w:r>
      <w:r w:rsidR="00302E22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za pracy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5CB02B2B" w:rsidR="002E18D2" w:rsidRPr="00A775E6" w:rsidRDefault="001A4E13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t xml:space="preserve">Kadry i płace </w:t>
      </w:r>
      <w:r w:rsidR="00A775E6">
        <w:rPr>
          <w:rFonts w:cs="Times New Roman"/>
        </w:rPr>
        <w:t xml:space="preserve">– </w:t>
      </w:r>
      <w:r w:rsidR="00302E22">
        <w:rPr>
          <w:rFonts w:cs="Times New Roman"/>
        </w:rPr>
        <w:t>60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PLN;</w:t>
      </w:r>
    </w:p>
    <w:p w14:paraId="3A0B2A4A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 xml:space="preserve">PLN; </w:t>
      </w:r>
    </w:p>
    <w:p w14:paraId="5962213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3BA651B4" w14:textId="77777777" w:rsidR="00A775E6" w:rsidRDefault="00A775E6" w:rsidP="002B406E">
      <w:pPr>
        <w:pStyle w:val="Default"/>
        <w:rPr>
          <w:rFonts w:cstheme="majorHAnsi"/>
          <w:b/>
        </w:rPr>
      </w:pP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3CAA81B" w14:textId="76653D58" w:rsidR="00E5658A" w:rsidRPr="00A775E6" w:rsidRDefault="00E5658A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1C7BA4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69322B9" w14:textId="31DC3CC0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189208BB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302E22">
        <w:rPr>
          <w:rFonts w:cstheme="majorHAnsi"/>
          <w:b/>
        </w:rPr>
        <w:t>60</w:t>
      </w:r>
      <w:r w:rsidR="00BB150E">
        <w:rPr>
          <w:rFonts w:cstheme="majorHAnsi"/>
          <w:b/>
        </w:rPr>
        <w:t xml:space="preserve">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0A6158AD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>/ godz.</w:t>
      </w:r>
      <w:r w:rsidRPr="00A775E6">
        <w:rPr>
          <w:rFonts w:cstheme="majorHAnsi"/>
        </w:rPr>
        <w:t>;</w:t>
      </w:r>
    </w:p>
    <w:p w14:paraId="2B57A65C" w14:textId="02AA846E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>/ godz.</w:t>
      </w:r>
      <w:r w:rsidRPr="00A775E6">
        <w:rPr>
          <w:rFonts w:cstheme="majorHAnsi"/>
          <w:lang w:val="en-US"/>
        </w:rPr>
        <w:t xml:space="preserve">; </w:t>
      </w:r>
    </w:p>
    <w:p w14:paraId="5C95D948" w14:textId="05EDCA0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>/ 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5DCC6703" w14:textId="77777777" w:rsidR="002E18D2" w:rsidRPr="00A775E6" w:rsidRDefault="002E18D2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EF31CCF" w14:textId="77777777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40C19CB1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="001A4E13">
        <w:rPr>
          <w:rFonts w:ascii="Verdana" w:hAnsi="Verdana"/>
          <w:sz w:val="24"/>
          <w:szCs w:val="24"/>
        </w:rPr>
        <w:t>Rzeszów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lastRenderedPageBreak/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Pr="00A775E6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7DE66634" w:rsidR="00E31039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F00070" w:rsidRPr="00A775E6">
        <w:rPr>
          <w:rFonts w:ascii="Verdana" w:hAnsi="Verdana" w:cstheme="majorHAnsi"/>
          <w:b/>
          <w:sz w:val="24"/>
          <w:szCs w:val="24"/>
        </w:rPr>
        <w:t>0</w:t>
      </w:r>
      <w:r w:rsidR="001A4E13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23.</w:t>
      </w:r>
      <w:r w:rsidR="00DC407E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2D17FC04" w14:textId="38E6719F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1278FC20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1A4E13" w:rsidRPr="001A4E13">
        <w:rPr>
          <w:rFonts w:ascii="Verdana" w:hAnsi="Verdana"/>
          <w:sz w:val="24"/>
          <w:szCs w:val="24"/>
        </w:rPr>
        <w:t>Kadry i płace</w:t>
      </w:r>
      <w:r w:rsidR="001A4E13"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00482F6C" w14:textId="606B7CA3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1A4E13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23.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14E89CAE" w:rsidR="00956F9E" w:rsidRPr="00A775E6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1A4E13" w:rsidRPr="001A4E13">
        <w:rPr>
          <w:rFonts w:ascii="Verdana" w:hAnsi="Verdana"/>
          <w:sz w:val="24"/>
          <w:szCs w:val="24"/>
        </w:rPr>
        <w:t>Kadry i płace</w:t>
      </w:r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BE8A7C" w14:textId="77777777" w:rsidR="00904D0A" w:rsidRDefault="00904D0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20CFEC5" w14:textId="533DB110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462FDBED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1A4E13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23.</w:t>
      </w:r>
      <w:r w:rsidR="00DC407E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704A475" w14:textId="30E14259" w:rsidR="00912767" w:rsidRPr="00A775E6" w:rsidRDefault="00912767" w:rsidP="002B406E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BEF78E0" w14:textId="7CECBAB6" w:rsidR="00A65D30" w:rsidRPr="00A775E6" w:rsidRDefault="00A65D30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Pr="00A775E6">
        <w:rPr>
          <w:rFonts w:ascii="Verdana" w:hAnsi="Verdana" w:cstheme="majorHAnsi"/>
          <w:b/>
          <w:sz w:val="24"/>
          <w:szCs w:val="24"/>
        </w:rPr>
        <w:t>0</w:t>
      </w:r>
      <w:r w:rsidR="001A4E13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CFD09BB" w14:textId="77777777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5C93CE8" w14:textId="15206A06" w:rsidR="00705854" w:rsidRPr="00A775E6" w:rsidRDefault="00FB0273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1A4E13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 xml:space="preserve">3 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z dnia </w:t>
      </w:r>
      <w:r w:rsidR="00904D0A">
        <w:rPr>
          <w:rFonts w:ascii="Verdana" w:hAnsi="Verdana" w:cstheme="majorHAnsi"/>
          <w:b/>
          <w:sz w:val="24"/>
          <w:szCs w:val="24"/>
        </w:rPr>
        <w:t>23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FFAFDFD" w14:textId="24326254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4B709" w14:textId="77777777" w:rsidR="00242B4A" w:rsidRDefault="00242B4A">
      <w:pPr>
        <w:spacing w:after="0" w:line="240" w:lineRule="auto"/>
      </w:pPr>
      <w:r>
        <w:separator/>
      </w:r>
    </w:p>
  </w:endnote>
  <w:endnote w:type="continuationSeparator" w:id="0">
    <w:p w14:paraId="24B692E1" w14:textId="77777777" w:rsidR="00242B4A" w:rsidRDefault="0024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D94ED" w14:textId="77777777" w:rsidR="00242B4A" w:rsidRDefault="00242B4A">
      <w:pPr>
        <w:spacing w:after="0" w:line="240" w:lineRule="auto"/>
      </w:pPr>
      <w:r>
        <w:separator/>
      </w:r>
    </w:p>
  </w:footnote>
  <w:footnote w:type="continuationSeparator" w:id="0">
    <w:p w14:paraId="39A3AF49" w14:textId="77777777" w:rsidR="00242B4A" w:rsidRDefault="0024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8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5"/>
  </w:num>
  <w:num w:numId="8" w16cid:durableId="1765960063">
    <w:abstractNumId w:val="3"/>
  </w:num>
  <w:num w:numId="9" w16cid:durableId="1736776004">
    <w:abstractNumId w:val="20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4"/>
  </w:num>
  <w:num w:numId="14" w16cid:durableId="534731386">
    <w:abstractNumId w:val="19"/>
  </w:num>
  <w:num w:numId="15" w16cid:durableId="1518038389">
    <w:abstractNumId w:val="16"/>
  </w:num>
  <w:num w:numId="16" w16cid:durableId="1611664485">
    <w:abstractNumId w:val="8"/>
  </w:num>
  <w:num w:numId="17" w16cid:durableId="1413119012">
    <w:abstractNumId w:val="23"/>
  </w:num>
  <w:num w:numId="18" w16cid:durableId="605382190">
    <w:abstractNumId w:val="12"/>
  </w:num>
  <w:num w:numId="19" w16cid:durableId="826629048">
    <w:abstractNumId w:val="18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7"/>
  </w:num>
  <w:num w:numId="25" w16cid:durableId="1022240102">
    <w:abstractNumId w:val="21"/>
  </w:num>
  <w:num w:numId="26" w16cid:durableId="833767197">
    <w:abstractNumId w:val="22"/>
  </w:num>
  <w:num w:numId="27" w16cid:durableId="181725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C170A"/>
    <w:rsid w:val="000C3E78"/>
    <w:rsid w:val="000E4BA7"/>
    <w:rsid w:val="001115AD"/>
    <w:rsid w:val="00123187"/>
    <w:rsid w:val="00174F41"/>
    <w:rsid w:val="001900DA"/>
    <w:rsid w:val="00196869"/>
    <w:rsid w:val="001A4E13"/>
    <w:rsid w:val="001B1083"/>
    <w:rsid w:val="001F21AF"/>
    <w:rsid w:val="00207E5B"/>
    <w:rsid w:val="00224C6D"/>
    <w:rsid w:val="00242B4A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302E22"/>
    <w:rsid w:val="00310422"/>
    <w:rsid w:val="0032311A"/>
    <w:rsid w:val="00363925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C1D3F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C13B21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1715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19</cp:revision>
  <dcterms:created xsi:type="dcterms:W3CDTF">2024-05-09T17:22:00Z</dcterms:created>
  <dcterms:modified xsi:type="dcterms:W3CDTF">2025-05-21T13:41:00Z</dcterms:modified>
</cp:coreProperties>
</file>