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19FD5A0F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F62DF8">
        <w:rPr>
          <w:b/>
          <w:bCs/>
        </w:rPr>
        <w:t>2</w:t>
      </w:r>
      <w:r w:rsidR="008046BB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8046BB" w:rsidRPr="003A3EB1">
        <w:rPr>
          <w:b/>
          <w:bCs/>
        </w:rPr>
        <w:t>/2025/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8046BB" w:rsidRPr="003A3EB1">
        <w:rPr>
          <w:b/>
          <w:bCs/>
        </w:rPr>
        <w:t>.2025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22D7F1D0" w14:textId="77777777" w:rsidR="0053764F" w:rsidRDefault="00E31039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F62DF8">
        <w:rPr>
          <w:rFonts w:ascii="Verdana" w:eastAsia="Times New Roman" w:hAnsi="Verdana" w:cstheme="majorHAnsi"/>
          <w:b/>
          <w:sz w:val="24"/>
          <w:szCs w:val="24"/>
        </w:rPr>
        <w:t>indywidualnych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F62DF8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określon</w:t>
      </w:r>
      <w:r w:rsidR="00F62DF8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</w:p>
    <w:p w14:paraId="164F1943" w14:textId="77777777" w:rsidR="0053764F" w:rsidRDefault="0053764F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</w:p>
    <w:p w14:paraId="688CE5BF" w14:textId="746AEF21" w:rsidR="00F62DF8" w:rsidRPr="0053764F" w:rsidRDefault="00E31039" w:rsidP="0053764F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53764F">
        <w:rPr>
          <w:rFonts w:ascii="Verdana" w:hAnsi="Verdana" w:cstheme="majorHAnsi"/>
          <w:b/>
          <w:bCs/>
          <w:sz w:val="24"/>
          <w:szCs w:val="24"/>
        </w:rPr>
        <w:t>składam ofertę</w:t>
      </w:r>
      <w:r w:rsidR="0053764F" w:rsidRPr="0053764F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="002E18D2" w:rsidRPr="0053764F">
        <w:rPr>
          <w:rFonts w:ascii="Verdana" w:hAnsi="Verdana" w:cstheme="majorHAnsi"/>
          <w:b/>
          <w:bCs/>
          <w:sz w:val="24"/>
          <w:szCs w:val="24"/>
        </w:rPr>
        <w:t xml:space="preserve">na: </w:t>
      </w:r>
    </w:p>
    <w:p w14:paraId="43727734" w14:textId="77777777" w:rsidR="0053764F" w:rsidRPr="0053764F" w:rsidRDefault="0053764F" w:rsidP="0053764F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0E2060B1" w14:textId="77777777" w:rsidR="00F62DF8" w:rsidRDefault="00F62DF8" w:rsidP="002B406E">
      <w:pPr>
        <w:pStyle w:val="Default"/>
        <w:rPr>
          <w:rFonts w:cstheme="majorHAnsi"/>
          <w:b/>
        </w:rPr>
      </w:pPr>
      <w:r>
        <w:rPr>
          <w:rFonts w:cstheme="majorHAnsi"/>
          <w:b/>
        </w:rPr>
        <w:t>CZĘŚĆ 1 ZAMÓWIENIA:</w:t>
      </w:r>
    </w:p>
    <w:p w14:paraId="19B65D7F" w14:textId="7067E2DF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przygotowanie i przeprowadzenie </w:t>
      </w:r>
      <w:r w:rsidR="00F62DF8">
        <w:rPr>
          <w:rFonts w:cstheme="majorHAnsi"/>
          <w:b/>
        </w:rPr>
        <w:t>indywidualnego</w:t>
      </w:r>
      <w:r w:rsidR="00D13932">
        <w:rPr>
          <w:rFonts w:cstheme="majorHAnsi"/>
          <w:b/>
        </w:rPr>
        <w:t xml:space="preserve"> </w:t>
      </w:r>
      <w:r w:rsidRPr="00A775E6">
        <w:rPr>
          <w:rFonts w:cstheme="majorHAnsi"/>
          <w:b/>
        </w:rPr>
        <w:t>szkole</w:t>
      </w:r>
      <w:r w:rsidR="00A775E6">
        <w:rPr>
          <w:rFonts w:cstheme="majorHAnsi"/>
          <w:b/>
        </w:rPr>
        <w:t xml:space="preserve">nia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2DC5CD6A" w:rsidR="002E18D2" w:rsidRPr="00A775E6" w:rsidRDefault="00F62DF8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975CD2">
        <w:rPr>
          <w:b/>
        </w:rPr>
        <w:t>Kompleksowe szkolenie MS Excel z analizą danych</w:t>
      </w:r>
      <w:r w:rsidRPr="007B4DF7">
        <w:rPr>
          <w:b/>
          <w:bCs/>
        </w:rPr>
        <w:t xml:space="preserve"> </w:t>
      </w:r>
      <w:r>
        <w:rPr>
          <w:b/>
          <w:bCs/>
        </w:rPr>
        <w:t>dla 1 osoby</w:t>
      </w:r>
      <w:r w:rsidRPr="007B4DF7">
        <w:rPr>
          <w:b/>
          <w:bCs/>
        </w:rPr>
        <w:t xml:space="preserve">– czas trwania: </w:t>
      </w:r>
      <w:r>
        <w:rPr>
          <w:b/>
          <w:bCs/>
        </w:rPr>
        <w:t>4</w:t>
      </w:r>
      <w:r w:rsidRPr="007B4DF7">
        <w:rPr>
          <w:b/>
          <w:bCs/>
        </w:rPr>
        <w:t>0 godzin</w:t>
      </w:r>
      <w:r>
        <w:rPr>
          <w:b/>
          <w:bCs/>
        </w:rPr>
        <w:t xml:space="preserve"> zegarowych</w:t>
      </w:r>
      <w:r>
        <w:rPr>
          <w:rFonts w:cs="Times New Roman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21C663C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F62DF8">
        <w:rPr>
          <w:rFonts w:cstheme="majorHAnsi"/>
        </w:rPr>
        <w:t>4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</w:rPr>
        <w:t>;</w:t>
      </w:r>
    </w:p>
    <w:p w14:paraId="3A0B2A4A" w14:textId="237FF45E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F62DF8">
        <w:rPr>
          <w:rFonts w:cstheme="majorHAnsi"/>
        </w:rPr>
        <w:t>4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  <w:lang w:val="en-US"/>
        </w:rPr>
        <w:t xml:space="preserve">; </w:t>
      </w:r>
    </w:p>
    <w:p w14:paraId="59622130" w14:textId="53F69AC4" w:rsidR="002E18D2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F62DF8">
        <w:rPr>
          <w:rFonts w:cstheme="majorHAnsi"/>
        </w:rPr>
        <w:t>4</w:t>
      </w:r>
      <w:r w:rsidR="009C7EBE">
        <w:rPr>
          <w:rFonts w:cstheme="majorHAnsi"/>
        </w:rPr>
        <w:t>0 godz. szkolenia</w:t>
      </w:r>
      <w:r w:rsidR="00D13932">
        <w:rPr>
          <w:rFonts w:cstheme="majorHAnsi"/>
        </w:rPr>
        <w:t xml:space="preserve"> </w:t>
      </w:r>
    </w:p>
    <w:p w14:paraId="45377EFE" w14:textId="77777777" w:rsidR="00EF4057" w:rsidRDefault="00EF4057" w:rsidP="002B406E">
      <w:pPr>
        <w:pStyle w:val="Default"/>
        <w:spacing w:line="360" w:lineRule="auto"/>
        <w:rPr>
          <w:rFonts w:cstheme="majorHAnsi"/>
        </w:rPr>
      </w:pPr>
    </w:p>
    <w:p w14:paraId="715455A1" w14:textId="77777777" w:rsidR="00DB431E" w:rsidRDefault="00DB431E" w:rsidP="002B406E">
      <w:pPr>
        <w:pStyle w:val="Default"/>
        <w:rPr>
          <w:rFonts w:cstheme="majorHAnsi"/>
        </w:rPr>
      </w:pPr>
    </w:p>
    <w:p w14:paraId="3BA651B4" w14:textId="59DC3E71" w:rsidR="00A775E6" w:rsidRPr="009C7EBE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7DBB799E" w14:textId="77777777" w:rsidR="000A685E" w:rsidRPr="00A775E6" w:rsidRDefault="000A685E" w:rsidP="000A685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1C35A23B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509D606A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0889814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33EFB60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323E6FFC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05AF5C8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C93CE53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D5F29BC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36D0D422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0466F718" w14:textId="77777777" w:rsidR="000A685E" w:rsidRPr="002F799A" w:rsidRDefault="000A685E" w:rsidP="000A685E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7D2205EB" w14:textId="2EE78A6A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 w:rsidR="00DB431E">
        <w:rPr>
          <w:rFonts w:ascii="Verdana" w:hAnsi="Verdana"/>
          <w:sz w:val="24"/>
          <w:szCs w:val="24"/>
        </w:rPr>
        <w:t xml:space="preserve">sala,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1D49FD09" w14:textId="77777777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3A7D1511" w14:textId="77777777" w:rsidR="000A685E" w:rsidRPr="002F799A" w:rsidRDefault="000A685E" w:rsidP="000A685E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B9DFBFF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26D96923" w14:textId="50F5FF4C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="009C4CFB">
        <w:rPr>
          <w:rFonts w:ascii="Verdana" w:hAnsi="Verdana"/>
          <w:sz w:val="24"/>
          <w:szCs w:val="24"/>
        </w:rPr>
        <w:t>Warszawa</w:t>
      </w:r>
    </w:p>
    <w:p w14:paraId="793B50BD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sprzęt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każdego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rodzaju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szkolenie)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739563C2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parametry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sali,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organizację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cateringu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czas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trwania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szkolenia.</w:t>
      </w:r>
    </w:p>
    <w:p w14:paraId="4521087B" w14:textId="77777777" w:rsidR="000A685E" w:rsidRPr="00A775E6" w:rsidRDefault="000A685E" w:rsidP="000A685E">
      <w:pPr>
        <w:pStyle w:val="Default"/>
        <w:ind w:left="720"/>
        <w:rPr>
          <w:rFonts w:cstheme="majorHAnsi"/>
        </w:rPr>
      </w:pPr>
    </w:p>
    <w:p w14:paraId="1F4F2C07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B58DE1D" w14:textId="77777777" w:rsidR="000A685E" w:rsidRPr="00A775E6" w:rsidRDefault="000A685E" w:rsidP="000A685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5B4DC2A5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6E32B17" w14:textId="77777777" w:rsidR="00D13932" w:rsidRDefault="00D13932" w:rsidP="00D13932">
      <w:pPr>
        <w:pStyle w:val="Default"/>
        <w:rPr>
          <w:rFonts w:cs="Tahoma"/>
        </w:rPr>
      </w:pPr>
    </w:p>
    <w:p w14:paraId="6077A26B" w14:textId="77777777" w:rsidR="00D13932" w:rsidRDefault="00D13932" w:rsidP="00D13932">
      <w:pPr>
        <w:pStyle w:val="Default"/>
        <w:rPr>
          <w:rFonts w:cs="Tahoma"/>
        </w:rPr>
      </w:pPr>
    </w:p>
    <w:p w14:paraId="309CF70B" w14:textId="77777777" w:rsidR="00D13932" w:rsidRDefault="00D13932" w:rsidP="00D13932">
      <w:pPr>
        <w:pStyle w:val="Default"/>
        <w:rPr>
          <w:rFonts w:cs="Tahoma"/>
        </w:rPr>
      </w:pPr>
    </w:p>
    <w:p w14:paraId="6BDB814F" w14:textId="77777777" w:rsidR="00D13932" w:rsidRDefault="00D13932" w:rsidP="00D13932">
      <w:pPr>
        <w:pStyle w:val="Default"/>
        <w:rPr>
          <w:rFonts w:cs="Tahoma"/>
        </w:rPr>
      </w:pPr>
    </w:p>
    <w:p w14:paraId="1ED0BF34" w14:textId="77777777" w:rsidR="00D13932" w:rsidRDefault="00D13932" w:rsidP="00D13932">
      <w:pPr>
        <w:pStyle w:val="Default"/>
        <w:rPr>
          <w:rFonts w:cs="Tahoma"/>
        </w:rPr>
      </w:pPr>
    </w:p>
    <w:p w14:paraId="4DA7F39F" w14:textId="77777777" w:rsidR="00D13932" w:rsidRPr="009C50C7" w:rsidRDefault="00D13932" w:rsidP="00D13932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9081D">
      <w:pPr>
        <w:pStyle w:val="Default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F44CC2" w14:textId="77777777" w:rsidR="009C50C7" w:rsidRDefault="009C50C7" w:rsidP="002B406E">
      <w:pPr>
        <w:pStyle w:val="Default"/>
        <w:rPr>
          <w:rFonts w:cstheme="majorHAnsi"/>
          <w:i/>
        </w:rPr>
      </w:pPr>
    </w:p>
    <w:p w14:paraId="74E37023" w14:textId="6B16136E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AC3A2A1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5E17D7E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4856F7D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521E002B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6E2CBB66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19E248A8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0799A76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7597D6C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0B141062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27331A09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6D740A83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45EDBCCC" w14:textId="2310DBD8" w:rsidR="00CA42EC" w:rsidRDefault="00CA42EC" w:rsidP="00CA42EC">
      <w:pPr>
        <w:pStyle w:val="Default"/>
        <w:rPr>
          <w:rFonts w:cstheme="majorHAnsi"/>
          <w:b/>
        </w:rPr>
      </w:pPr>
      <w:r>
        <w:rPr>
          <w:rFonts w:cstheme="majorHAnsi"/>
          <w:b/>
        </w:rPr>
        <w:lastRenderedPageBreak/>
        <w:t xml:space="preserve">CZĘŚĆ </w:t>
      </w:r>
      <w:r>
        <w:rPr>
          <w:rFonts w:cstheme="majorHAnsi"/>
          <w:b/>
        </w:rPr>
        <w:t>2</w:t>
      </w:r>
      <w:r>
        <w:rPr>
          <w:rFonts w:cstheme="majorHAnsi"/>
          <w:b/>
        </w:rPr>
        <w:t xml:space="preserve"> ZAMÓWIENIA:</w:t>
      </w:r>
    </w:p>
    <w:p w14:paraId="4C70BA92" w14:textId="77777777" w:rsidR="00CA42EC" w:rsidRPr="00A775E6" w:rsidRDefault="00CA42EC" w:rsidP="00CA42EC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przygotowanie i przeprowadzenie </w:t>
      </w:r>
      <w:r>
        <w:rPr>
          <w:rFonts w:cstheme="majorHAnsi"/>
          <w:b/>
        </w:rPr>
        <w:t xml:space="preserve">indywidualnego </w:t>
      </w:r>
      <w:r w:rsidRPr="00A775E6">
        <w:rPr>
          <w:rFonts w:cstheme="majorHAnsi"/>
          <w:b/>
        </w:rPr>
        <w:t>szkole</w:t>
      </w:r>
      <w:r>
        <w:rPr>
          <w:rFonts w:cstheme="majorHAnsi"/>
          <w:b/>
        </w:rPr>
        <w:t xml:space="preserve">nia </w:t>
      </w:r>
      <w:r w:rsidRPr="00A775E6">
        <w:rPr>
          <w:rFonts w:cstheme="majorHAnsi"/>
          <w:b/>
          <w:color w:val="auto"/>
        </w:rPr>
        <w:t xml:space="preserve">za </w:t>
      </w:r>
      <w:r w:rsidRPr="00A775E6">
        <w:rPr>
          <w:rFonts w:cstheme="majorHAnsi"/>
          <w:b/>
        </w:rPr>
        <w:t>następującą cenę:</w:t>
      </w:r>
    </w:p>
    <w:p w14:paraId="29E91095" w14:textId="77777777" w:rsidR="00CA42EC" w:rsidRDefault="00CA42EC" w:rsidP="00CA42EC">
      <w:pPr>
        <w:pStyle w:val="Default"/>
        <w:spacing w:line="360" w:lineRule="auto"/>
        <w:rPr>
          <w:b/>
          <w:bCs/>
          <w:w w:val="95"/>
        </w:rPr>
      </w:pPr>
    </w:p>
    <w:p w14:paraId="0A3AB301" w14:textId="77777777" w:rsidR="00CA42EC" w:rsidRPr="00642564" w:rsidRDefault="00CA42EC" w:rsidP="0053764F">
      <w:pPr>
        <w:pStyle w:val="Tekstpodstawowy"/>
        <w:rPr>
          <w:rFonts w:ascii="Verdana" w:hAnsi="Verdana"/>
          <w:sz w:val="24"/>
          <w:szCs w:val="24"/>
        </w:rPr>
      </w:pPr>
      <w:r w:rsidRPr="00373799">
        <w:rPr>
          <w:rFonts w:ascii="Verdana" w:hAnsi="Verdana"/>
          <w:b/>
          <w:bCs/>
          <w:w w:val="95"/>
          <w:sz w:val="24"/>
          <w:szCs w:val="24"/>
        </w:rPr>
        <w:t>„</w:t>
      </w:r>
      <w:r>
        <w:rPr>
          <w:rFonts w:ascii="Verdana" w:hAnsi="Verdana"/>
          <w:b/>
          <w:bCs/>
          <w:w w:val="95"/>
          <w:sz w:val="24"/>
          <w:szCs w:val="24"/>
        </w:rPr>
        <w:t xml:space="preserve">Jak założyć i prowadzić </w:t>
      </w:r>
      <w:r>
        <w:rPr>
          <w:rFonts w:ascii="Verdana" w:hAnsi="Verdana"/>
          <w:b/>
          <w:sz w:val="24"/>
          <w:szCs w:val="24"/>
        </w:rPr>
        <w:t>w</w:t>
      </w:r>
      <w:r w:rsidRPr="00975CD2">
        <w:rPr>
          <w:rFonts w:ascii="Verdana" w:hAnsi="Verdana"/>
          <w:b/>
          <w:sz w:val="24"/>
          <w:szCs w:val="24"/>
        </w:rPr>
        <w:t>łasne wydawnictwo</w:t>
      </w:r>
      <w:r w:rsidRPr="00373799">
        <w:rPr>
          <w:rFonts w:ascii="Verdana" w:hAnsi="Verdana"/>
          <w:b/>
          <w:bCs/>
          <w:w w:val="95"/>
          <w:sz w:val="24"/>
          <w:szCs w:val="24"/>
        </w:rPr>
        <w:t>”</w:t>
      </w:r>
      <w:r w:rsidRPr="00373799">
        <w:rPr>
          <w:rFonts w:ascii="Verdana" w:hAnsi="Verdana"/>
          <w:b/>
          <w:bCs/>
          <w:sz w:val="24"/>
          <w:szCs w:val="24"/>
        </w:rPr>
        <w:t xml:space="preserve"> </w:t>
      </w:r>
      <w:r w:rsidRPr="007B4DF7">
        <w:rPr>
          <w:rFonts w:ascii="Verdana" w:hAnsi="Verdana"/>
          <w:b/>
          <w:bCs/>
          <w:sz w:val="24"/>
          <w:szCs w:val="24"/>
        </w:rPr>
        <w:t xml:space="preserve">– </w:t>
      </w:r>
      <w:r>
        <w:rPr>
          <w:rFonts w:ascii="Verdana" w:hAnsi="Verdana"/>
          <w:b/>
          <w:bCs/>
          <w:sz w:val="24"/>
          <w:szCs w:val="24"/>
        </w:rPr>
        <w:t xml:space="preserve">szkolenie dla 1 osoby, </w:t>
      </w:r>
      <w:r w:rsidRPr="007B4DF7">
        <w:rPr>
          <w:rFonts w:ascii="Verdana" w:hAnsi="Verdana"/>
          <w:b/>
          <w:bCs/>
          <w:sz w:val="24"/>
          <w:szCs w:val="24"/>
        </w:rPr>
        <w:t xml:space="preserve">czas trwania: </w:t>
      </w:r>
      <w:r>
        <w:rPr>
          <w:rFonts w:ascii="Verdana" w:hAnsi="Verdana"/>
          <w:b/>
          <w:bCs/>
          <w:sz w:val="24"/>
          <w:szCs w:val="24"/>
        </w:rPr>
        <w:t>3</w:t>
      </w:r>
      <w:r w:rsidRPr="007B4DF7">
        <w:rPr>
          <w:rFonts w:ascii="Verdana" w:hAnsi="Verdana"/>
          <w:b/>
          <w:bCs/>
          <w:sz w:val="24"/>
          <w:szCs w:val="24"/>
        </w:rPr>
        <w:t xml:space="preserve">0 godzin </w:t>
      </w:r>
    </w:p>
    <w:p w14:paraId="14F6ECFD" w14:textId="77777777" w:rsidR="00CA42EC" w:rsidRDefault="00CA42EC" w:rsidP="00CA42EC">
      <w:pPr>
        <w:pStyle w:val="Default"/>
        <w:spacing w:line="360" w:lineRule="auto"/>
        <w:rPr>
          <w:b/>
          <w:bCs/>
          <w:w w:val="95"/>
        </w:rPr>
      </w:pPr>
    </w:p>
    <w:p w14:paraId="2EBDE593" w14:textId="564BD6FA" w:rsidR="00CA42EC" w:rsidRPr="00A775E6" w:rsidRDefault="00CA42EC" w:rsidP="00CA42E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>
        <w:rPr>
          <w:rFonts w:cstheme="majorHAnsi"/>
        </w:rPr>
        <w:t>3</w:t>
      </w:r>
      <w:r>
        <w:rPr>
          <w:rFonts w:cstheme="majorHAnsi"/>
        </w:rPr>
        <w:t>0 godz. szkolenia</w:t>
      </w:r>
      <w:r w:rsidRPr="00A775E6">
        <w:rPr>
          <w:rFonts w:cstheme="majorHAnsi"/>
        </w:rPr>
        <w:t>;</w:t>
      </w:r>
    </w:p>
    <w:p w14:paraId="461D067A" w14:textId="5D185817" w:rsidR="00CA42EC" w:rsidRPr="00A775E6" w:rsidRDefault="00CA42EC" w:rsidP="00CA42EC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>
        <w:rPr>
          <w:rFonts w:cstheme="majorHAnsi"/>
        </w:rPr>
        <w:t>3</w:t>
      </w:r>
      <w:r>
        <w:rPr>
          <w:rFonts w:cstheme="majorHAnsi"/>
        </w:rPr>
        <w:t>0 godz. szkolenia</w:t>
      </w:r>
      <w:r w:rsidRPr="00A775E6">
        <w:rPr>
          <w:rFonts w:cstheme="majorHAnsi"/>
          <w:lang w:val="en-US"/>
        </w:rPr>
        <w:t xml:space="preserve">; </w:t>
      </w:r>
    </w:p>
    <w:p w14:paraId="628E5A7F" w14:textId="1756C191" w:rsidR="00CA42EC" w:rsidRDefault="00CA42EC" w:rsidP="00CA42EC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>
        <w:rPr>
          <w:rFonts w:cstheme="majorHAnsi"/>
        </w:rPr>
        <w:t>3</w:t>
      </w:r>
      <w:r>
        <w:rPr>
          <w:rFonts w:cstheme="majorHAnsi"/>
        </w:rPr>
        <w:t xml:space="preserve">0 godz. szkolenia </w:t>
      </w:r>
    </w:p>
    <w:p w14:paraId="6A675468" w14:textId="77777777" w:rsidR="00CA42EC" w:rsidRDefault="00CA42EC" w:rsidP="00CA42EC">
      <w:pPr>
        <w:pStyle w:val="Default"/>
        <w:rPr>
          <w:rFonts w:cstheme="majorHAnsi"/>
          <w:b/>
          <w:bCs/>
          <w:color w:val="auto"/>
        </w:rPr>
      </w:pPr>
    </w:p>
    <w:p w14:paraId="2FB2CE6E" w14:textId="77777777" w:rsidR="00CA42EC" w:rsidRDefault="00CA42EC" w:rsidP="00CA42EC">
      <w:pPr>
        <w:pStyle w:val="Default"/>
        <w:rPr>
          <w:rFonts w:cstheme="majorHAnsi"/>
          <w:b/>
          <w:bCs/>
          <w:color w:val="auto"/>
        </w:rPr>
      </w:pPr>
    </w:p>
    <w:p w14:paraId="36C98F74" w14:textId="191E0502" w:rsidR="00CA42EC" w:rsidRPr="009C7EBE" w:rsidRDefault="00CA42EC" w:rsidP="00CA42EC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6D9123E3" w14:textId="77777777" w:rsidR="00CA42EC" w:rsidRPr="00A775E6" w:rsidRDefault="00CA42EC" w:rsidP="00CA42EC">
      <w:pPr>
        <w:pStyle w:val="Default"/>
        <w:rPr>
          <w:rFonts w:cstheme="majorHAnsi"/>
          <w:b/>
          <w:color w:val="auto"/>
        </w:rPr>
      </w:pPr>
    </w:p>
    <w:p w14:paraId="4C886254" w14:textId="77777777" w:rsidR="00CA42EC" w:rsidRDefault="00CA42EC" w:rsidP="00CA42EC">
      <w:pPr>
        <w:pStyle w:val="Default"/>
        <w:numPr>
          <w:ilvl w:val="0"/>
          <w:numId w:val="33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2F485ABD" w14:textId="77777777" w:rsidR="00CA42EC" w:rsidRDefault="00CA42EC" w:rsidP="00CA42EC">
      <w:pPr>
        <w:pStyle w:val="Default"/>
        <w:numPr>
          <w:ilvl w:val="0"/>
          <w:numId w:val="33"/>
        </w:numPr>
        <w:rPr>
          <w:rFonts w:cstheme="majorHAnsi"/>
        </w:rPr>
      </w:pPr>
      <w:r w:rsidRPr="00CA42EC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7B7FA04E" w14:textId="60AEDC5A" w:rsidR="00CA42EC" w:rsidRPr="00CA42EC" w:rsidRDefault="00CA42EC" w:rsidP="00CA42EC">
      <w:pPr>
        <w:pStyle w:val="Default"/>
        <w:numPr>
          <w:ilvl w:val="0"/>
          <w:numId w:val="33"/>
        </w:numPr>
        <w:rPr>
          <w:rFonts w:cstheme="majorHAnsi"/>
        </w:rPr>
      </w:pPr>
      <w:r w:rsidRPr="00CA42EC">
        <w:rPr>
          <w:rFonts w:cstheme="majorHAnsi"/>
        </w:rPr>
        <w:t>Oświadczam, że:</w:t>
      </w:r>
    </w:p>
    <w:p w14:paraId="6A35D7A7" w14:textId="77777777" w:rsidR="00CA42EC" w:rsidRPr="002F799A" w:rsidRDefault="00CA42EC" w:rsidP="00CA42EC">
      <w:pPr>
        <w:pStyle w:val="Akapitzlist"/>
        <w:numPr>
          <w:ilvl w:val="0"/>
          <w:numId w:val="34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2E9F23AC" w14:textId="77777777" w:rsidR="00CA42EC" w:rsidRPr="002F799A" w:rsidRDefault="00CA42EC" w:rsidP="00CA42EC">
      <w:pPr>
        <w:pStyle w:val="Akapitzlist"/>
        <w:numPr>
          <w:ilvl w:val="0"/>
          <w:numId w:val="34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2A283695" w14:textId="77777777" w:rsidR="00CA42EC" w:rsidRPr="002F799A" w:rsidRDefault="00CA42EC" w:rsidP="00CA42EC">
      <w:pPr>
        <w:pStyle w:val="Akapitzlist"/>
        <w:numPr>
          <w:ilvl w:val="0"/>
          <w:numId w:val="34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63C2B556" w14:textId="77777777" w:rsidR="00CA42EC" w:rsidRPr="002F799A" w:rsidRDefault="00CA42EC" w:rsidP="00CA42EC">
      <w:pPr>
        <w:pStyle w:val="Akapitzlist"/>
        <w:numPr>
          <w:ilvl w:val="0"/>
          <w:numId w:val="34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3FB3A1D3" w14:textId="77777777" w:rsidR="00CA42EC" w:rsidRPr="002F799A" w:rsidRDefault="00CA42EC" w:rsidP="00CA42EC">
      <w:pPr>
        <w:pStyle w:val="Akapitzlist"/>
        <w:numPr>
          <w:ilvl w:val="0"/>
          <w:numId w:val="34"/>
        </w:numPr>
        <w:tabs>
          <w:tab w:val="left" w:pos="1064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6953DF9C" w14:textId="77777777" w:rsidR="00CA42EC" w:rsidRPr="002F799A" w:rsidRDefault="00CA42EC" w:rsidP="00CA42EC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39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51B65A35" w14:textId="77777777" w:rsidR="00CA42EC" w:rsidRPr="002F799A" w:rsidRDefault="00CA42EC" w:rsidP="00CA42EC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39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5BAF8ABA" w14:textId="77777777" w:rsidR="00CA42EC" w:rsidRPr="002F799A" w:rsidRDefault="00CA42EC" w:rsidP="00CA42EC">
      <w:pPr>
        <w:pStyle w:val="Tekstpodstawowy"/>
        <w:ind w:left="678"/>
        <w:rPr>
          <w:rFonts w:ascii="Verdana" w:hAnsi="Verdana"/>
          <w:sz w:val="24"/>
          <w:szCs w:val="24"/>
        </w:rPr>
      </w:pPr>
    </w:p>
    <w:p w14:paraId="7869FBDA" w14:textId="77777777" w:rsidR="00CA42EC" w:rsidRPr="00824437" w:rsidRDefault="00CA42EC" w:rsidP="00CA42EC">
      <w:pPr>
        <w:pStyle w:val="Tekstpodstawowy"/>
        <w:numPr>
          <w:ilvl w:val="0"/>
          <w:numId w:val="30"/>
        </w:numPr>
        <w:ind w:left="72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>platforma szkoleniowa</w:t>
      </w:r>
      <w:r w:rsidRPr="002F799A">
        <w:rPr>
          <w:rFonts w:ascii="Verdana" w:hAnsi="Verdana"/>
          <w:sz w:val="24"/>
          <w:szCs w:val="24"/>
        </w:rPr>
        <w:t>, zapewnienie elastycznych form wsparcia.</w:t>
      </w:r>
    </w:p>
    <w:p w14:paraId="14EFC4D2" w14:textId="77777777" w:rsidR="00CA42EC" w:rsidRPr="00A775E6" w:rsidRDefault="00CA42EC" w:rsidP="00CA42EC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4D5E720C" w14:textId="77777777" w:rsidR="00CA42EC" w:rsidRPr="00A775E6" w:rsidRDefault="00CA42EC" w:rsidP="00CA42EC">
      <w:pPr>
        <w:numPr>
          <w:ilvl w:val="0"/>
          <w:numId w:val="6"/>
        </w:numPr>
        <w:pBdr>
          <w:bar w:val="nil"/>
        </w:pBdr>
        <w:spacing w:after="0" w:line="271" w:lineRule="auto"/>
        <w:ind w:left="360"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3B4A1452" w14:textId="77777777" w:rsidR="00CA42EC" w:rsidRPr="00CA42EC" w:rsidRDefault="00CA42EC" w:rsidP="00CA42EC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2A0597D9" w14:textId="77777777" w:rsidR="00CA42EC" w:rsidRDefault="00CA42EC" w:rsidP="00CA42EC">
      <w:pPr>
        <w:pStyle w:val="Default"/>
        <w:ind w:left="360"/>
        <w:rPr>
          <w:rFonts w:cs="Tahoma"/>
        </w:rPr>
      </w:pPr>
    </w:p>
    <w:p w14:paraId="7CA581F9" w14:textId="77777777" w:rsidR="00CA42EC" w:rsidRDefault="00CA42EC" w:rsidP="00CA42EC">
      <w:pPr>
        <w:pStyle w:val="Default"/>
        <w:ind w:left="360"/>
        <w:rPr>
          <w:rFonts w:cs="Tahoma"/>
        </w:rPr>
      </w:pPr>
    </w:p>
    <w:p w14:paraId="431D4B50" w14:textId="77777777" w:rsidR="00CA42EC" w:rsidRDefault="00CA42EC" w:rsidP="00CA42EC">
      <w:pPr>
        <w:pStyle w:val="Default"/>
        <w:ind w:left="360"/>
        <w:rPr>
          <w:rFonts w:cs="Tahoma"/>
        </w:rPr>
      </w:pPr>
    </w:p>
    <w:p w14:paraId="6CB9752C" w14:textId="77777777" w:rsidR="00CA42EC" w:rsidRDefault="00CA42EC" w:rsidP="00CA42EC">
      <w:pPr>
        <w:pStyle w:val="Default"/>
        <w:ind w:left="360"/>
        <w:rPr>
          <w:rFonts w:cs="Tahoma"/>
        </w:rPr>
      </w:pPr>
    </w:p>
    <w:p w14:paraId="693C8C2C" w14:textId="77777777" w:rsidR="00CA42EC" w:rsidRPr="00824437" w:rsidRDefault="00CA42EC" w:rsidP="00CA42EC">
      <w:pPr>
        <w:pStyle w:val="Default"/>
        <w:ind w:left="360"/>
        <w:rPr>
          <w:rFonts w:cstheme="majorHAnsi"/>
        </w:rPr>
      </w:pPr>
    </w:p>
    <w:p w14:paraId="23FA5F17" w14:textId="77777777" w:rsidR="00CA42EC" w:rsidRPr="00A775E6" w:rsidRDefault="00CA42EC" w:rsidP="00CA42EC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571EABE7" w14:textId="77777777" w:rsidR="00CA42EC" w:rsidRDefault="00CA42EC" w:rsidP="00CA42EC">
      <w:pPr>
        <w:pStyle w:val="Default"/>
        <w:rPr>
          <w:rFonts w:cstheme="majorHAnsi"/>
          <w:i/>
        </w:rPr>
      </w:pPr>
    </w:p>
    <w:p w14:paraId="4EB59FBF" w14:textId="77777777" w:rsidR="00CA42EC" w:rsidRDefault="00CA42EC" w:rsidP="00CA42EC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5CF130F1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0CBEB78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39D44025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05433CFF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16C68CAA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0E830D3B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7CD4D520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1DF0B1EB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5F1B4D6C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0B54436A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4A71EFCC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4CA42EC1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5F4F4A45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7CC3D03A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629254E5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1948E03B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6C27FD8A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2692BB72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0478860C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0AE63E6E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179FEB74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62B3CFBA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658330E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7DEA0556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25A3EDD2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1262CB42" w14:textId="77777777" w:rsidR="0053764F" w:rsidRDefault="0053764F" w:rsidP="002B406E">
      <w:pPr>
        <w:pStyle w:val="Default"/>
        <w:rPr>
          <w:rFonts w:cstheme="majorHAnsi"/>
          <w:i/>
        </w:rPr>
      </w:pPr>
    </w:p>
    <w:p w14:paraId="21363464" w14:textId="77777777" w:rsidR="00EF4057" w:rsidRPr="00A775E6" w:rsidRDefault="00EF4057" w:rsidP="002B406E">
      <w:pPr>
        <w:pStyle w:val="Default"/>
        <w:rPr>
          <w:rFonts w:cstheme="majorHAnsi"/>
          <w:i/>
        </w:rPr>
      </w:pPr>
    </w:p>
    <w:p w14:paraId="3F1942C7" w14:textId="3F8CAB99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4D37A843" w14:textId="3F541311" w:rsidR="00DB431E" w:rsidRDefault="00E31039" w:rsidP="00DB431E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F62DF8">
        <w:rPr>
          <w:b/>
          <w:bCs/>
        </w:rPr>
        <w:t>2</w:t>
      </w:r>
      <w:r w:rsidR="00F62DF8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329F4F6F" w14:textId="77777777" w:rsidR="00F62DF8" w:rsidRPr="00DB431E" w:rsidRDefault="00F62DF8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7DE4EACB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034E6B" w:rsidRPr="00975CD2">
        <w:rPr>
          <w:rFonts w:ascii="Verdana" w:hAnsi="Verdana"/>
          <w:b/>
          <w:sz w:val="24"/>
          <w:szCs w:val="24"/>
        </w:rPr>
        <w:t>Kompleksowe szkolenie MS Excel z analizą danych</w:t>
      </w:r>
      <w:r w:rsidR="00034E6B" w:rsidRPr="00302E22">
        <w:rPr>
          <w:rFonts w:ascii="Verdana" w:hAnsi="Verdana" w:cstheme="majorHAnsi"/>
          <w:sz w:val="24"/>
          <w:szCs w:val="24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2C493E9B" w14:textId="77777777" w:rsidR="00034E6B" w:rsidRDefault="00034E6B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171EFF07" w14:textId="267DC73B" w:rsidR="00034E6B" w:rsidRPr="00A775E6" w:rsidRDefault="00034E6B" w:rsidP="00034E6B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>
        <w:rPr>
          <w:rFonts w:ascii="Verdana" w:hAnsi="Verdana"/>
          <w:b/>
          <w:bCs/>
          <w:w w:val="95"/>
          <w:sz w:val="24"/>
          <w:szCs w:val="24"/>
        </w:rPr>
        <w:t xml:space="preserve">Jak założyć i prowadzić </w:t>
      </w:r>
      <w:r>
        <w:rPr>
          <w:rFonts w:ascii="Verdana" w:hAnsi="Verdana"/>
          <w:b/>
          <w:sz w:val="24"/>
          <w:szCs w:val="24"/>
        </w:rPr>
        <w:t>w</w:t>
      </w:r>
      <w:r w:rsidRPr="00975CD2">
        <w:rPr>
          <w:rFonts w:ascii="Verdana" w:hAnsi="Verdana"/>
          <w:b/>
          <w:sz w:val="24"/>
          <w:szCs w:val="24"/>
        </w:rPr>
        <w:t>łasne wydawnictwo</w:t>
      </w:r>
      <w:r w:rsidRPr="00302E22">
        <w:rPr>
          <w:rFonts w:ascii="Verdana" w:hAnsi="Verdana" w:cstheme="majorHAnsi"/>
          <w:sz w:val="24"/>
          <w:szCs w:val="24"/>
        </w:rPr>
        <w:t xml:space="preserve"> 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1B2A7CF2" w14:textId="77777777" w:rsidR="00034E6B" w:rsidRDefault="00034E6B" w:rsidP="00034E6B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48081BBE" w14:textId="77777777" w:rsidR="00034E6B" w:rsidRPr="00A775E6" w:rsidRDefault="00034E6B" w:rsidP="00034E6B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6F082B05" w14:textId="53B47AF7" w:rsidR="0029081D" w:rsidRPr="00034E6B" w:rsidRDefault="00034E6B" w:rsidP="00034E6B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0D4BC917" w14:textId="56AD1D80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4D30E85A" w14:textId="4DDE321E" w:rsidR="00D13932" w:rsidRPr="00034E6B" w:rsidRDefault="00705854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24645D24" w14:textId="7475259D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1FE962D9" w14:textId="77777777" w:rsidR="00DB431E" w:rsidRDefault="00DB431E" w:rsidP="00DB431E">
      <w:pPr>
        <w:pStyle w:val="Default"/>
        <w:rPr>
          <w:rFonts w:cstheme="majorHAnsi"/>
          <w:b/>
        </w:rPr>
      </w:pPr>
    </w:p>
    <w:p w14:paraId="401DA84C" w14:textId="2173FD20" w:rsidR="00DB431E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F62DF8">
        <w:rPr>
          <w:b/>
          <w:bCs/>
        </w:rPr>
        <w:t>2</w:t>
      </w:r>
      <w:r w:rsidR="00F62DF8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31D002BD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267FE94F" w14:textId="2350AB8F" w:rsidR="009C7EBE" w:rsidRPr="00034E6B" w:rsidRDefault="00956F9E" w:rsidP="009C7EB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034E6B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034E6B" w:rsidRPr="00975CD2">
        <w:rPr>
          <w:rFonts w:ascii="Verdana" w:hAnsi="Verdana"/>
          <w:b/>
          <w:sz w:val="24"/>
          <w:szCs w:val="24"/>
        </w:rPr>
        <w:t>Kompleksowe szkolenie MS Excel z analizą danych</w:t>
      </w:r>
    </w:p>
    <w:p w14:paraId="3EE82D3F" w14:textId="77777777" w:rsidR="00034E6B" w:rsidRPr="00034E6B" w:rsidRDefault="00034E6B" w:rsidP="00034E6B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FAEC0C9" w14:textId="548E963B" w:rsidR="00034E6B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04F6CF57" w14:textId="77777777" w:rsidR="00034E6B" w:rsidRPr="00A775E6" w:rsidRDefault="00034E6B" w:rsidP="00034E6B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B7CF9FA" w14:textId="77777777" w:rsidR="00034E6B" w:rsidRPr="00034E6B" w:rsidRDefault="00034E6B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64797D96" w14:textId="77777777" w:rsidR="00034E6B" w:rsidRDefault="00034E6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1578669" w14:textId="77777777" w:rsidR="00034E6B" w:rsidRDefault="00034E6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0CBEBF29" w14:textId="5AB8816E" w:rsidR="00034E6B" w:rsidRPr="00034E6B" w:rsidRDefault="00034E6B" w:rsidP="00034E6B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034E6B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>
        <w:rPr>
          <w:rFonts w:ascii="Verdana" w:hAnsi="Verdana"/>
          <w:b/>
          <w:bCs/>
          <w:w w:val="95"/>
          <w:sz w:val="24"/>
          <w:szCs w:val="24"/>
        </w:rPr>
        <w:t xml:space="preserve">Jak założyć i prowadzić </w:t>
      </w:r>
      <w:r>
        <w:rPr>
          <w:rFonts w:ascii="Verdana" w:hAnsi="Verdana"/>
          <w:b/>
          <w:sz w:val="24"/>
          <w:szCs w:val="24"/>
        </w:rPr>
        <w:t>w</w:t>
      </w:r>
      <w:r w:rsidRPr="00975CD2">
        <w:rPr>
          <w:rFonts w:ascii="Verdana" w:hAnsi="Verdana"/>
          <w:b/>
          <w:sz w:val="24"/>
          <w:szCs w:val="24"/>
        </w:rPr>
        <w:t>łasne wydawnictwo</w:t>
      </w:r>
    </w:p>
    <w:p w14:paraId="39DBC2F1" w14:textId="77777777" w:rsidR="00034E6B" w:rsidRPr="00034E6B" w:rsidRDefault="00034E6B" w:rsidP="00034E6B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0CB84424" w14:textId="77777777" w:rsidR="00034E6B" w:rsidRPr="00A775E6" w:rsidRDefault="00034E6B" w:rsidP="00034E6B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141ACE0E" w14:textId="77777777" w:rsidR="00034E6B" w:rsidRPr="002B406E" w:rsidRDefault="00034E6B" w:rsidP="00034E6B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034E6B" w:rsidRPr="00A775E6" w14:paraId="66E4D698" w14:textId="77777777" w:rsidTr="006E7D5B">
        <w:trPr>
          <w:jc w:val="center"/>
        </w:trPr>
        <w:tc>
          <w:tcPr>
            <w:tcW w:w="719" w:type="dxa"/>
            <w:vAlign w:val="center"/>
          </w:tcPr>
          <w:p w14:paraId="635FB2AB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6956442D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2D826E6E" w14:textId="77777777" w:rsidR="00034E6B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liczba godzin szkoleniowych w okresie od …………. </w:t>
            </w:r>
          </w:p>
          <w:p w14:paraId="7FD34401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034E6B" w:rsidRPr="00A775E6" w14:paraId="0F0CDFAC" w14:textId="77777777" w:rsidTr="006E7D5B">
        <w:trPr>
          <w:jc w:val="center"/>
        </w:trPr>
        <w:tc>
          <w:tcPr>
            <w:tcW w:w="719" w:type="dxa"/>
            <w:vAlign w:val="center"/>
          </w:tcPr>
          <w:p w14:paraId="74096559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7820942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42AA019E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034E6B" w:rsidRPr="00A775E6" w14:paraId="637BDDFD" w14:textId="77777777" w:rsidTr="006E7D5B">
        <w:trPr>
          <w:jc w:val="center"/>
        </w:trPr>
        <w:tc>
          <w:tcPr>
            <w:tcW w:w="719" w:type="dxa"/>
            <w:vAlign w:val="center"/>
          </w:tcPr>
          <w:p w14:paraId="7BED71B8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5F308E70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64D53C6C" w14:textId="77777777" w:rsidR="00034E6B" w:rsidRPr="00A775E6" w:rsidRDefault="00034E6B" w:rsidP="006E7D5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22001C30" w14:textId="77777777" w:rsidR="00034E6B" w:rsidRDefault="00034E6B" w:rsidP="00034E6B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6DA6358F" w14:textId="794618C7" w:rsidR="009C50C7" w:rsidRDefault="00034E6B" w:rsidP="00034E6B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05596851" w14:textId="77777777" w:rsidR="0029081D" w:rsidRDefault="0029081D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6390634F" w14:textId="77777777" w:rsidR="00034E6B" w:rsidRDefault="00034E6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3FDF925" w14:textId="77777777" w:rsidR="00034E6B" w:rsidRDefault="00034E6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D2627ED" w14:textId="77777777" w:rsidR="00034E6B" w:rsidRPr="00A775E6" w:rsidRDefault="00034E6B" w:rsidP="00034E6B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3BD6AEC7" w14:textId="77777777" w:rsidR="00034E6B" w:rsidRPr="00034E6B" w:rsidRDefault="00034E6B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4809F28" w14:textId="77777777" w:rsidR="00034E6B" w:rsidRDefault="00034E6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E96CF4D" w14:textId="77777777" w:rsidR="00034E6B" w:rsidRDefault="00034E6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6C602D78" w14:textId="77777777" w:rsidR="00034E6B" w:rsidRDefault="00034E6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35718113" w14:textId="77777777" w:rsidR="00034E6B" w:rsidRDefault="00034E6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433479C2" w14:textId="77777777" w:rsidR="00034E6B" w:rsidRDefault="00034E6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DD7BFF8" w14:textId="77777777" w:rsidR="00034E6B" w:rsidRDefault="00034E6B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79696B9" w14:textId="4E1FF27A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12FAC0A" w14:textId="41688E2C" w:rsidR="00DB431E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F62DF8">
        <w:rPr>
          <w:b/>
          <w:bCs/>
        </w:rPr>
        <w:t>2</w:t>
      </w:r>
      <w:r w:rsidR="00F62DF8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51DEBC19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8562419" w14:textId="77777777" w:rsidR="00034E6B" w:rsidRDefault="00034E6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B11F11" w14:textId="35FBCF8D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CFD09BB" w14:textId="67185981" w:rsidR="00A65D30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F62DF8">
        <w:rPr>
          <w:b/>
          <w:bCs/>
        </w:rPr>
        <w:t>2</w:t>
      </w:r>
      <w:r w:rsidR="00F62DF8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108D95E9" w14:textId="77777777" w:rsidR="00F62DF8" w:rsidRPr="005F1895" w:rsidRDefault="00F62DF8" w:rsidP="00F62DF8">
      <w:pPr>
        <w:pStyle w:val="Default"/>
        <w:rPr>
          <w:rFonts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423CB03" w14:textId="77777777" w:rsidR="003A3EB1" w:rsidRDefault="003A3EB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4DB83FA" w14:textId="77777777" w:rsidR="00034E6B" w:rsidRDefault="00034E6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7E340D19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  <w:r w:rsidR="0053764F">
        <w:rPr>
          <w:rFonts w:ascii="Verdana" w:hAnsi="Verdana" w:cstheme="majorHAnsi"/>
          <w:b/>
          <w:bCs/>
          <w:i/>
          <w:sz w:val="24"/>
          <w:szCs w:val="24"/>
        </w:rPr>
        <w:t xml:space="preserve"> -  DOTYCZY CZĘŚCI 1 ZAMÓWIENIA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2CA19745" w14:textId="77777777" w:rsidR="002A3BCB" w:rsidRDefault="002A3BCB" w:rsidP="00DB431E">
      <w:pPr>
        <w:pStyle w:val="Default"/>
        <w:rPr>
          <w:rFonts w:cstheme="majorHAnsi"/>
          <w:b/>
        </w:rPr>
      </w:pPr>
    </w:p>
    <w:p w14:paraId="1C01F4A0" w14:textId="3D5BE12D" w:rsidR="00DB431E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F62DF8">
        <w:rPr>
          <w:b/>
          <w:bCs/>
        </w:rPr>
        <w:t>2</w:t>
      </w:r>
      <w:r w:rsidR="00F62DF8" w:rsidRPr="003A3EB1">
        <w:rPr>
          <w:b/>
          <w:bCs/>
        </w:rPr>
        <w:t>/0</w:t>
      </w:r>
      <w:r w:rsidR="00F62DF8">
        <w:rPr>
          <w:b/>
          <w:bCs/>
        </w:rPr>
        <w:t>9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F62DF8">
        <w:rPr>
          <w:b/>
          <w:bCs/>
        </w:rPr>
        <w:t>19.09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3B08A3DA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0AEEB332" w14:textId="735E9D38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639F435E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poz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A31E" w14:textId="77777777" w:rsidR="0084486D" w:rsidRDefault="0084486D">
      <w:pPr>
        <w:spacing w:after="0" w:line="240" w:lineRule="auto"/>
      </w:pPr>
      <w:r>
        <w:separator/>
      </w:r>
    </w:p>
  </w:endnote>
  <w:endnote w:type="continuationSeparator" w:id="0">
    <w:p w14:paraId="2FF84D6F" w14:textId="77777777" w:rsidR="0084486D" w:rsidRDefault="0084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EDD7" w14:textId="77777777" w:rsidR="0084486D" w:rsidRDefault="0084486D">
      <w:pPr>
        <w:spacing w:after="0" w:line="240" w:lineRule="auto"/>
      </w:pPr>
      <w:r>
        <w:separator/>
      </w:r>
    </w:p>
  </w:footnote>
  <w:footnote w:type="continuationSeparator" w:id="0">
    <w:p w14:paraId="02F6C14A" w14:textId="77777777" w:rsidR="0084486D" w:rsidRDefault="00844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59C222A4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699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95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532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70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8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46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83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1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59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3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53D4B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20"/>
  </w:num>
  <w:num w:numId="8" w16cid:durableId="1765960063">
    <w:abstractNumId w:val="3"/>
  </w:num>
  <w:num w:numId="9" w16cid:durableId="1736776004">
    <w:abstractNumId w:val="25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30"/>
  </w:num>
  <w:num w:numId="14" w16cid:durableId="534731386">
    <w:abstractNumId w:val="24"/>
  </w:num>
  <w:num w:numId="15" w16cid:durableId="1518038389">
    <w:abstractNumId w:val="21"/>
  </w:num>
  <w:num w:numId="16" w16cid:durableId="1611664485">
    <w:abstractNumId w:val="9"/>
  </w:num>
  <w:num w:numId="17" w16cid:durableId="1413119012">
    <w:abstractNumId w:val="29"/>
  </w:num>
  <w:num w:numId="18" w16cid:durableId="605382190">
    <w:abstractNumId w:val="15"/>
  </w:num>
  <w:num w:numId="19" w16cid:durableId="826629048">
    <w:abstractNumId w:val="23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2"/>
  </w:num>
  <w:num w:numId="25" w16cid:durableId="1022240102">
    <w:abstractNumId w:val="26"/>
  </w:num>
  <w:num w:numId="26" w16cid:durableId="833767197">
    <w:abstractNumId w:val="27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31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  <w:num w:numId="33" w16cid:durableId="822543339">
    <w:abstractNumId w:val="28"/>
  </w:num>
  <w:num w:numId="34" w16cid:durableId="62253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34E6B"/>
    <w:rsid w:val="000645C7"/>
    <w:rsid w:val="0006643A"/>
    <w:rsid w:val="000736AB"/>
    <w:rsid w:val="0009349D"/>
    <w:rsid w:val="000A3C5B"/>
    <w:rsid w:val="000A685E"/>
    <w:rsid w:val="000C170A"/>
    <w:rsid w:val="000C3E78"/>
    <w:rsid w:val="000E4BA7"/>
    <w:rsid w:val="001115AD"/>
    <w:rsid w:val="00123187"/>
    <w:rsid w:val="001706D6"/>
    <w:rsid w:val="00174F41"/>
    <w:rsid w:val="001900DA"/>
    <w:rsid w:val="00196869"/>
    <w:rsid w:val="001B1083"/>
    <w:rsid w:val="001C17D5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A3EB1"/>
    <w:rsid w:val="003A67A2"/>
    <w:rsid w:val="003C1AB7"/>
    <w:rsid w:val="00423238"/>
    <w:rsid w:val="004B102C"/>
    <w:rsid w:val="004F0164"/>
    <w:rsid w:val="0052079B"/>
    <w:rsid w:val="0053764F"/>
    <w:rsid w:val="00543DDB"/>
    <w:rsid w:val="00546254"/>
    <w:rsid w:val="00552A1B"/>
    <w:rsid w:val="00560CCD"/>
    <w:rsid w:val="00577DD8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2154C"/>
    <w:rsid w:val="00646845"/>
    <w:rsid w:val="006615C9"/>
    <w:rsid w:val="006A59E7"/>
    <w:rsid w:val="006C7DB8"/>
    <w:rsid w:val="006D03F3"/>
    <w:rsid w:val="00705854"/>
    <w:rsid w:val="00733B9E"/>
    <w:rsid w:val="00735A45"/>
    <w:rsid w:val="0074077F"/>
    <w:rsid w:val="00770917"/>
    <w:rsid w:val="007930A8"/>
    <w:rsid w:val="007C1D3F"/>
    <w:rsid w:val="007C3643"/>
    <w:rsid w:val="008046BB"/>
    <w:rsid w:val="0084486D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C4CFB"/>
    <w:rsid w:val="009C50C7"/>
    <w:rsid w:val="009C7EBE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B150E"/>
    <w:rsid w:val="00BC30F5"/>
    <w:rsid w:val="00BD197D"/>
    <w:rsid w:val="00BD39F1"/>
    <w:rsid w:val="00BD7B67"/>
    <w:rsid w:val="00C33BDD"/>
    <w:rsid w:val="00C3635D"/>
    <w:rsid w:val="00C3648B"/>
    <w:rsid w:val="00C65167"/>
    <w:rsid w:val="00C75E60"/>
    <w:rsid w:val="00C86F99"/>
    <w:rsid w:val="00C91F4C"/>
    <w:rsid w:val="00C97863"/>
    <w:rsid w:val="00CA42EC"/>
    <w:rsid w:val="00CB0F7D"/>
    <w:rsid w:val="00CC5350"/>
    <w:rsid w:val="00D00934"/>
    <w:rsid w:val="00D02EF0"/>
    <w:rsid w:val="00D075F1"/>
    <w:rsid w:val="00D13932"/>
    <w:rsid w:val="00D67FCB"/>
    <w:rsid w:val="00D80AC0"/>
    <w:rsid w:val="00DB431E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F37AF"/>
    <w:rsid w:val="00EF4057"/>
    <w:rsid w:val="00F00070"/>
    <w:rsid w:val="00F25C3E"/>
    <w:rsid w:val="00F25D49"/>
    <w:rsid w:val="00F25F22"/>
    <w:rsid w:val="00F53757"/>
    <w:rsid w:val="00F53DBF"/>
    <w:rsid w:val="00F62DF8"/>
    <w:rsid w:val="00F643A4"/>
    <w:rsid w:val="00F65B0C"/>
    <w:rsid w:val="00FB0273"/>
    <w:rsid w:val="00FC1F00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2148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31</cp:revision>
  <dcterms:created xsi:type="dcterms:W3CDTF">2024-05-09T17:22:00Z</dcterms:created>
  <dcterms:modified xsi:type="dcterms:W3CDTF">2025-09-16T08:06:00Z</dcterms:modified>
</cp:coreProperties>
</file>