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7FF67643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7AB5C9B5" w14:textId="7777777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2B081393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0203BCFE" w14:textId="41C0CD84" w:rsidR="00E63EF7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>Nr postępowania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  <w:r w:rsidR="001B1083" w:rsidRPr="00A775E6">
        <w:rPr>
          <w:rFonts w:ascii="Verdana" w:hAnsi="Verdana" w:cstheme="majorHAnsi"/>
          <w:b/>
          <w:sz w:val="24"/>
          <w:szCs w:val="24"/>
        </w:rPr>
        <w:t>0</w:t>
      </w:r>
      <w:r w:rsidR="00645E95">
        <w:rPr>
          <w:rFonts w:ascii="Verdana" w:hAnsi="Verdana" w:cstheme="majorHAnsi"/>
          <w:b/>
          <w:sz w:val="24"/>
          <w:szCs w:val="24"/>
        </w:rPr>
        <w:t>2</w:t>
      </w:r>
      <w:r w:rsidR="001B1083" w:rsidRPr="00A775E6">
        <w:rPr>
          <w:rFonts w:ascii="Verdana" w:hAnsi="Verdana" w:cstheme="majorHAnsi"/>
          <w:b/>
          <w:sz w:val="24"/>
          <w:szCs w:val="24"/>
        </w:rPr>
        <w:t>/</w:t>
      </w:r>
      <w:r w:rsidR="00645E95">
        <w:rPr>
          <w:rFonts w:ascii="Verdana" w:hAnsi="Verdana" w:cstheme="majorHAnsi"/>
          <w:b/>
          <w:sz w:val="24"/>
          <w:szCs w:val="24"/>
        </w:rPr>
        <w:t>11</w:t>
      </w:r>
      <w:r w:rsidR="001B1083" w:rsidRPr="00A775E6">
        <w:rPr>
          <w:rFonts w:ascii="Verdana" w:hAnsi="Verdana" w:cstheme="majorHAnsi"/>
          <w:b/>
          <w:sz w:val="24"/>
          <w:szCs w:val="24"/>
        </w:rPr>
        <w:t>/202</w:t>
      </w:r>
      <w:r w:rsidR="00A775E6">
        <w:rPr>
          <w:rFonts w:ascii="Verdana" w:hAnsi="Verdana" w:cstheme="majorHAnsi"/>
          <w:b/>
          <w:sz w:val="24"/>
          <w:szCs w:val="24"/>
        </w:rPr>
        <w:t>5</w:t>
      </w:r>
      <w:r w:rsidR="001B1083"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>3</w:t>
      </w:r>
      <w:r w:rsidR="001B1083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645E95">
        <w:rPr>
          <w:rFonts w:ascii="Verdana" w:hAnsi="Verdana"/>
          <w:b/>
          <w:bCs/>
          <w:sz w:val="24"/>
          <w:szCs w:val="24"/>
        </w:rPr>
        <w:t>14.11</w:t>
      </w:r>
      <w:r w:rsidR="00A775E6" w:rsidRPr="00A775E6">
        <w:rPr>
          <w:rFonts w:ascii="Verdana" w:hAnsi="Verdana"/>
          <w:b/>
          <w:bCs/>
          <w:sz w:val="24"/>
          <w:szCs w:val="24"/>
        </w:rPr>
        <w:t>.2025</w:t>
      </w:r>
      <w:r w:rsidR="00A775E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A775E6" w:rsidRPr="00A775E6">
        <w:rPr>
          <w:rFonts w:ascii="Verdana" w:hAnsi="Verdana"/>
          <w:b/>
          <w:bCs/>
          <w:sz w:val="24"/>
          <w:szCs w:val="24"/>
        </w:rPr>
        <w:t>r.</w:t>
      </w:r>
    </w:p>
    <w:p w14:paraId="2C192DB3" w14:textId="77777777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02096D42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2F799A">
        <w:rPr>
          <w:rFonts w:ascii="Verdana" w:eastAsia="Times New Roman" w:hAnsi="Verdana" w:cstheme="majorHAnsi"/>
          <w:b/>
          <w:sz w:val="24"/>
          <w:szCs w:val="24"/>
        </w:rPr>
        <w:t>indywidualn</w:t>
      </w:r>
      <w:r w:rsidR="00645E95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645E95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określon</w:t>
      </w:r>
      <w:r w:rsidR="00645E95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. </w:t>
      </w:r>
      <w:r w:rsidR="001B1083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>II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19B65D7F" w14:textId="66F9C54D" w:rsidR="00E31039" w:rsidRDefault="002E18D2" w:rsidP="00645E95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 xml:space="preserve">nia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17C314BC" w14:textId="77777777" w:rsidR="004E1A76" w:rsidRPr="00A775E6" w:rsidRDefault="004E1A76" w:rsidP="002B406E">
      <w:pPr>
        <w:pStyle w:val="Default"/>
        <w:rPr>
          <w:rFonts w:cstheme="majorHAnsi"/>
          <w:b/>
        </w:rPr>
      </w:pPr>
    </w:p>
    <w:p w14:paraId="1D5CFA42" w14:textId="55CE50AC" w:rsidR="002E18D2" w:rsidRPr="00A775E6" w:rsidRDefault="007A2FEA" w:rsidP="00645E95">
      <w:pPr>
        <w:pStyle w:val="Default"/>
        <w:numPr>
          <w:ilvl w:val="0"/>
          <w:numId w:val="34"/>
        </w:numPr>
        <w:rPr>
          <w:rFonts w:cstheme="majorHAnsi"/>
          <w:b/>
        </w:rPr>
      </w:pPr>
      <w:r w:rsidRPr="007A2FEA">
        <w:rPr>
          <w:rFonts w:cstheme="majorHAnsi"/>
          <w:b/>
          <w:bCs/>
        </w:rPr>
        <w:t>PRACOWNIK BIUROWY Z PODSTAWAMI OBSŁUGI PAKIETU MS OFFICE</w:t>
      </w:r>
      <w:r>
        <w:rPr>
          <w:rFonts w:cs="Times New Roman"/>
        </w:rPr>
        <w:t xml:space="preserve"> </w:t>
      </w:r>
      <w:r w:rsidR="00A775E6">
        <w:rPr>
          <w:rFonts w:cs="Times New Roman"/>
        </w:rPr>
        <w:t xml:space="preserve">– </w:t>
      </w:r>
      <w:r w:rsidR="004E1A76">
        <w:rPr>
          <w:rFonts w:cs="Times New Roman"/>
        </w:rPr>
        <w:t>30</w:t>
      </w:r>
      <w:r w:rsidR="00A775E6">
        <w:rPr>
          <w:rFonts w:cs="Times New Roman"/>
        </w:rPr>
        <w:t xml:space="preserve"> godzin</w:t>
      </w:r>
      <w:r w:rsidR="002F799A">
        <w:rPr>
          <w:rFonts w:cs="Times New Roman"/>
        </w:rPr>
        <w:t xml:space="preserve"> dla 1 osoby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3C0B1849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Cena [netto] …………………..…………… </w:t>
      </w:r>
      <w:r w:rsidR="00FA58FD" w:rsidRPr="00A775E6">
        <w:rPr>
          <w:rFonts w:cstheme="majorHAnsi"/>
        </w:rPr>
        <w:t>PLN</w:t>
      </w:r>
      <w:r w:rsidR="00FA58FD">
        <w:rPr>
          <w:rFonts w:cstheme="majorHAnsi"/>
        </w:rPr>
        <w:t>/30 godzin</w:t>
      </w:r>
      <w:r w:rsidRPr="00A775E6">
        <w:rPr>
          <w:rFonts w:cstheme="majorHAnsi"/>
        </w:rPr>
        <w:t>;</w:t>
      </w:r>
    </w:p>
    <w:p w14:paraId="3A0B2A4A" w14:textId="3565B4E9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="00FA58FD" w:rsidRPr="00A775E6">
        <w:rPr>
          <w:rFonts w:cstheme="majorHAnsi"/>
        </w:rPr>
        <w:t>PLN</w:t>
      </w:r>
      <w:r w:rsidR="00FA58FD">
        <w:rPr>
          <w:rFonts w:cstheme="majorHAnsi"/>
        </w:rPr>
        <w:t>/30 godzin</w:t>
      </w:r>
      <w:r w:rsidRPr="00A775E6">
        <w:rPr>
          <w:rFonts w:cstheme="majorHAnsi"/>
          <w:lang w:val="en-US"/>
        </w:rPr>
        <w:t xml:space="preserve">; </w:t>
      </w:r>
    </w:p>
    <w:p w14:paraId="59622130" w14:textId="1801CB09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brutto (suma netto + VAT) …………………… </w:t>
      </w:r>
      <w:r w:rsidR="00FA58FD" w:rsidRPr="00A775E6">
        <w:rPr>
          <w:rFonts w:cstheme="majorHAnsi"/>
        </w:rPr>
        <w:t>PLN</w:t>
      </w:r>
      <w:r w:rsidR="00FA58FD">
        <w:rPr>
          <w:rFonts w:cstheme="majorHAnsi"/>
        </w:rPr>
        <w:t>/30 godzin</w:t>
      </w:r>
      <w:r w:rsidR="00FA58FD">
        <w:rPr>
          <w:rFonts w:cstheme="majorHAnsi"/>
        </w:rPr>
        <w:t>.</w:t>
      </w:r>
    </w:p>
    <w:p w14:paraId="4F6D8278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  <w:b/>
          <w:bCs/>
        </w:rPr>
      </w:pPr>
    </w:p>
    <w:p w14:paraId="47003C7A" w14:textId="77777777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</w:p>
    <w:p w14:paraId="2A132605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7777777" w:rsidR="00A775E6" w:rsidRPr="00A775E6" w:rsidRDefault="00A775E6" w:rsidP="002B406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9CD07D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09B197D3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234A8BB3" w14:textId="1E16BA0A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29473F8C" w14:textId="7C34DDC2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17936B9A" w14:textId="5FB145CD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0D93B1D0" w14:textId="71CCA24C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1AA7AA8" w14:textId="5A6FC3CB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1430707A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2157ABF3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2BC852FC" w14:textId="77777777" w:rsidR="002F799A" w:rsidRPr="002F799A" w:rsidRDefault="002F799A" w:rsidP="002F799A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3F2456AD" w14:textId="37815125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materiały szkoleniowe, zapewnienie elastycznych form wsparcia.</w:t>
      </w:r>
    </w:p>
    <w:p w14:paraId="726FAFFA" w14:textId="27CF2931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41BEEB74" w14:textId="77777777" w:rsidR="002F799A" w:rsidRPr="002F799A" w:rsidRDefault="002F799A" w:rsidP="002F799A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545B8EB1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577DF610" w14:textId="5A1ECEE2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="00717B1A">
        <w:rPr>
          <w:rFonts w:ascii="Verdana" w:hAnsi="Verdana"/>
          <w:sz w:val="24"/>
          <w:szCs w:val="24"/>
        </w:rPr>
        <w:t>Kraków</w:t>
      </w:r>
    </w:p>
    <w:p w14:paraId="1655B4E2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pozwalająca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dla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grupy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osoby,</w:t>
      </w:r>
    </w:p>
    <w:p w14:paraId="7108F93F" w14:textId="51A0E581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044D8BA4" w14:textId="77777777" w:rsidR="00A775E6" w:rsidRPr="00A775E6" w:rsidRDefault="00A775E6" w:rsidP="002B406E">
      <w:pPr>
        <w:pStyle w:val="Default"/>
        <w:ind w:left="720"/>
        <w:rPr>
          <w:rFonts w:cstheme="majorHAnsi"/>
        </w:rPr>
      </w:pP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53AF558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1E32495" w14:textId="77777777" w:rsidR="00A775E6" w:rsidRPr="00A775E6" w:rsidRDefault="00A775E6" w:rsidP="002B406E">
      <w:pPr>
        <w:pStyle w:val="Default"/>
        <w:rPr>
          <w:rFonts w:cs="Tahoma"/>
        </w:rPr>
      </w:pPr>
    </w:p>
    <w:p w14:paraId="31FF4C7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771D8BB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3860A07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74E37023" w14:textId="77777777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72F5A985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1E0DDC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913BDB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6F9D4DF2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DA42B6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E5340CA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44D7286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EFD41B4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F64AB1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A2E0580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DEA204C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333AD86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A0704D5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0847504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8DE5068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1932AD5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4479039" w14:textId="47D49748" w:rsidR="00645E95" w:rsidRDefault="00645E95" w:rsidP="00645E95">
      <w:pPr>
        <w:pStyle w:val="Default"/>
        <w:rPr>
          <w:rFonts w:cstheme="majorHAnsi"/>
          <w:b/>
        </w:rPr>
      </w:pPr>
      <w:r>
        <w:rPr>
          <w:rFonts w:cstheme="majorHAnsi"/>
          <w:b/>
        </w:rPr>
        <w:lastRenderedPageBreak/>
        <w:t xml:space="preserve">CZĘŚĆ B ZAMÓWIENIA: </w:t>
      </w:r>
    </w:p>
    <w:p w14:paraId="5874C3FB" w14:textId="77777777" w:rsidR="00645E95" w:rsidRPr="00A775E6" w:rsidRDefault="00645E95" w:rsidP="00645E95">
      <w:pPr>
        <w:pStyle w:val="Default"/>
        <w:rPr>
          <w:rFonts w:cstheme="majorHAnsi"/>
          <w:b/>
        </w:rPr>
      </w:pPr>
    </w:p>
    <w:p w14:paraId="128F55E5" w14:textId="77777777" w:rsidR="00645E95" w:rsidRPr="00A775E6" w:rsidRDefault="00645E95" w:rsidP="00645E95">
      <w:pPr>
        <w:pStyle w:val="Default"/>
        <w:numPr>
          <w:ilvl w:val="0"/>
          <w:numId w:val="17"/>
        </w:numPr>
        <w:rPr>
          <w:rFonts w:cstheme="majorHAnsi"/>
          <w:b/>
        </w:rPr>
      </w:pPr>
      <w:bookmarkStart w:id="0" w:name="_Hlk211252260"/>
      <w:r>
        <w:rPr>
          <w:b/>
          <w:bCs/>
        </w:rPr>
        <w:t>TRENING UMIEJĘTNOŚCI SPOŁECZNYCH</w:t>
      </w:r>
      <w:r>
        <w:rPr>
          <w:rFonts w:cs="Times New Roman"/>
        </w:rPr>
        <w:t xml:space="preserve"> </w:t>
      </w:r>
      <w:bookmarkEnd w:id="0"/>
      <w:r>
        <w:rPr>
          <w:rFonts w:cs="Times New Roman"/>
        </w:rPr>
        <w:t>– 30 godzin dla 1 osoby</w:t>
      </w:r>
      <w:r w:rsidRPr="00A775E6">
        <w:rPr>
          <w:rFonts w:cs="Calibri"/>
          <w:lang w:eastAsia="en-US"/>
          <w14:ligatures w14:val="standardContextual"/>
        </w:rPr>
        <w:t>:</w:t>
      </w:r>
    </w:p>
    <w:p w14:paraId="1FDEE046" w14:textId="77777777" w:rsidR="00645E95" w:rsidRPr="00A775E6" w:rsidRDefault="00645E95" w:rsidP="00645E95">
      <w:pPr>
        <w:pStyle w:val="Default"/>
        <w:rPr>
          <w:rFonts w:cstheme="majorHAnsi"/>
        </w:rPr>
      </w:pPr>
    </w:p>
    <w:p w14:paraId="444EAC1B" w14:textId="77777777" w:rsidR="00645E95" w:rsidRPr="00A775E6" w:rsidRDefault="00645E95" w:rsidP="00645E95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/30 godzin</w:t>
      </w:r>
      <w:r w:rsidRPr="00A775E6">
        <w:rPr>
          <w:rFonts w:cstheme="majorHAnsi"/>
        </w:rPr>
        <w:t>;</w:t>
      </w:r>
    </w:p>
    <w:p w14:paraId="192D5703" w14:textId="77777777" w:rsidR="00645E95" w:rsidRPr="00A775E6" w:rsidRDefault="00645E95" w:rsidP="00645E95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/30 godzin</w:t>
      </w:r>
      <w:r w:rsidRPr="00A775E6">
        <w:rPr>
          <w:rFonts w:cstheme="majorHAnsi"/>
          <w:lang w:val="en-US"/>
        </w:rPr>
        <w:t xml:space="preserve">; </w:t>
      </w:r>
    </w:p>
    <w:p w14:paraId="7B6FC156" w14:textId="77777777" w:rsidR="00645E95" w:rsidRDefault="00645E95" w:rsidP="00645E95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brutto (suma netto + VAT) …………………… </w:t>
      </w:r>
      <w:r w:rsidRPr="00A775E6">
        <w:rPr>
          <w:rFonts w:cstheme="majorHAnsi"/>
        </w:rPr>
        <w:t>PLN</w:t>
      </w:r>
      <w:r>
        <w:rPr>
          <w:rFonts w:cstheme="majorHAnsi"/>
        </w:rPr>
        <w:t>/ 30 godzin</w:t>
      </w:r>
    </w:p>
    <w:p w14:paraId="095909BD" w14:textId="77777777" w:rsidR="00645E95" w:rsidRDefault="00645E95" w:rsidP="00645E95">
      <w:pPr>
        <w:pStyle w:val="Default"/>
        <w:spacing w:line="360" w:lineRule="auto"/>
        <w:rPr>
          <w:rFonts w:cstheme="majorHAnsi"/>
        </w:rPr>
      </w:pPr>
    </w:p>
    <w:p w14:paraId="37D75720" w14:textId="77777777" w:rsidR="00645E95" w:rsidRPr="00307469" w:rsidRDefault="00645E95" w:rsidP="00645E95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5B363AB1" w14:textId="77777777" w:rsidR="00645E95" w:rsidRPr="00A775E6" w:rsidRDefault="00645E95" w:rsidP="00645E95">
      <w:pPr>
        <w:pStyle w:val="Default"/>
        <w:rPr>
          <w:rFonts w:cstheme="majorHAnsi"/>
          <w:b/>
          <w:color w:val="auto"/>
        </w:rPr>
      </w:pPr>
    </w:p>
    <w:p w14:paraId="4A7690DC" w14:textId="77777777" w:rsidR="00645E95" w:rsidRDefault="00645E95" w:rsidP="00645E95">
      <w:pPr>
        <w:pStyle w:val="Default"/>
        <w:numPr>
          <w:ilvl w:val="0"/>
          <w:numId w:val="35"/>
        </w:numPr>
        <w:ind w:left="-340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41A02BBA" w14:textId="77777777" w:rsidR="00645E95" w:rsidRDefault="00645E95" w:rsidP="00645E95">
      <w:pPr>
        <w:pStyle w:val="Default"/>
        <w:numPr>
          <w:ilvl w:val="0"/>
          <w:numId w:val="35"/>
        </w:numPr>
        <w:ind w:left="-340" w:hanging="357"/>
        <w:rPr>
          <w:rFonts w:cstheme="majorHAnsi"/>
        </w:rPr>
      </w:pPr>
      <w:r w:rsidRPr="00307469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38BA5650" w14:textId="77777777" w:rsidR="00645E95" w:rsidRPr="00307469" w:rsidRDefault="00645E95" w:rsidP="00645E95">
      <w:pPr>
        <w:pStyle w:val="Default"/>
        <w:numPr>
          <w:ilvl w:val="0"/>
          <w:numId w:val="35"/>
        </w:numPr>
        <w:ind w:left="-340" w:hanging="357"/>
        <w:rPr>
          <w:rFonts w:cstheme="majorHAnsi"/>
        </w:rPr>
      </w:pPr>
      <w:r w:rsidRPr="00307469">
        <w:rPr>
          <w:rFonts w:cstheme="majorHAnsi"/>
        </w:rPr>
        <w:t>Oświadczam, że:</w:t>
      </w:r>
    </w:p>
    <w:p w14:paraId="5F8E0970" w14:textId="77777777" w:rsidR="00645E95" w:rsidRPr="002F799A" w:rsidRDefault="00645E95" w:rsidP="00645E95">
      <w:pPr>
        <w:pStyle w:val="Akapitzlist"/>
        <w:numPr>
          <w:ilvl w:val="0"/>
          <w:numId w:val="36"/>
        </w:numPr>
        <w:tabs>
          <w:tab w:val="left" w:pos="1064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670CE760" w14:textId="77777777" w:rsidR="00645E95" w:rsidRPr="002F799A" w:rsidRDefault="00645E95" w:rsidP="00645E95">
      <w:pPr>
        <w:pStyle w:val="Akapitzlist"/>
        <w:numPr>
          <w:ilvl w:val="0"/>
          <w:numId w:val="36"/>
        </w:numPr>
        <w:tabs>
          <w:tab w:val="left" w:pos="1146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751537F8" w14:textId="77777777" w:rsidR="00645E95" w:rsidRPr="002F799A" w:rsidRDefault="00645E95" w:rsidP="00645E95">
      <w:pPr>
        <w:pStyle w:val="Akapitzlist"/>
        <w:numPr>
          <w:ilvl w:val="0"/>
          <w:numId w:val="36"/>
        </w:numPr>
        <w:tabs>
          <w:tab w:val="left" w:pos="1146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4A112D17" w14:textId="77777777" w:rsidR="00645E95" w:rsidRPr="002F799A" w:rsidRDefault="00645E95" w:rsidP="00645E95">
      <w:pPr>
        <w:pStyle w:val="Akapitzlist"/>
        <w:numPr>
          <w:ilvl w:val="0"/>
          <w:numId w:val="36"/>
        </w:numPr>
        <w:tabs>
          <w:tab w:val="left" w:pos="1146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0FFB98E9" w14:textId="77777777" w:rsidR="00645E95" w:rsidRPr="002F799A" w:rsidRDefault="00645E95" w:rsidP="00645E95">
      <w:pPr>
        <w:pStyle w:val="Akapitzlist"/>
        <w:numPr>
          <w:ilvl w:val="0"/>
          <w:numId w:val="36"/>
        </w:numPr>
        <w:tabs>
          <w:tab w:val="left" w:pos="1064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4225D60C" w14:textId="77777777" w:rsidR="00645E95" w:rsidRPr="002F799A" w:rsidRDefault="00645E95" w:rsidP="00645E95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40915510" w14:textId="77777777" w:rsidR="00645E95" w:rsidRPr="002F799A" w:rsidRDefault="00645E95" w:rsidP="00645E95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22792453" w14:textId="77777777" w:rsidR="00645E95" w:rsidRPr="002F799A" w:rsidRDefault="00645E95" w:rsidP="00645E95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1C735201" w14:textId="77777777" w:rsidR="00645E95" w:rsidRPr="002F799A" w:rsidRDefault="00645E95" w:rsidP="00645E95">
      <w:pPr>
        <w:pStyle w:val="Tekstpodstawowy"/>
        <w:numPr>
          <w:ilvl w:val="0"/>
          <w:numId w:val="36"/>
        </w:numPr>
        <w:ind w:left="0" w:hanging="34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>
        <w:rPr>
          <w:rFonts w:ascii="Verdana" w:hAnsi="Verdana"/>
          <w:sz w:val="24"/>
          <w:szCs w:val="24"/>
        </w:rPr>
        <w:t xml:space="preserve">platforma,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0F1DBFA4" w14:textId="77777777" w:rsidR="00645E95" w:rsidRPr="00A775E6" w:rsidRDefault="00645E95" w:rsidP="00645E95">
      <w:pPr>
        <w:pStyle w:val="Default"/>
        <w:ind w:left="720"/>
        <w:rPr>
          <w:rFonts w:cstheme="majorHAnsi"/>
        </w:rPr>
      </w:pPr>
    </w:p>
    <w:p w14:paraId="034DB0CD" w14:textId="77777777" w:rsidR="00645E95" w:rsidRPr="00A775E6" w:rsidRDefault="00645E95" w:rsidP="00645E95">
      <w:pPr>
        <w:pStyle w:val="Default"/>
        <w:numPr>
          <w:ilvl w:val="0"/>
          <w:numId w:val="35"/>
        </w:numPr>
        <w:ind w:left="-340"/>
        <w:rPr>
          <w:rFonts w:cstheme="majorHAnsi"/>
        </w:rPr>
      </w:pPr>
      <w:r w:rsidRPr="00A775E6">
        <w:rPr>
          <w:rFonts w:cstheme="majorHAnsi"/>
        </w:rPr>
        <w:lastRenderedPageBreak/>
        <w:t>W przypadku uznania oferty za najkorzystniejszą zobowiązuję się do podpisania umowy w terminie i miejscu wskazanym przez Zamawiającego.</w:t>
      </w:r>
    </w:p>
    <w:p w14:paraId="5684611E" w14:textId="77777777" w:rsidR="00645E95" w:rsidRPr="00A775E6" w:rsidRDefault="00645E95" w:rsidP="00645E95">
      <w:pPr>
        <w:numPr>
          <w:ilvl w:val="0"/>
          <w:numId w:val="35"/>
        </w:numPr>
        <w:pBdr>
          <w:bar w:val="nil"/>
        </w:pBdr>
        <w:spacing w:after="0" w:line="271" w:lineRule="auto"/>
        <w:ind w:left="-340" w:right="20" w:hanging="357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2F8EA208" w14:textId="77777777" w:rsidR="00645E95" w:rsidRPr="00A775E6" w:rsidRDefault="00645E95" w:rsidP="00645E95">
      <w:pPr>
        <w:pStyle w:val="Default"/>
        <w:numPr>
          <w:ilvl w:val="0"/>
          <w:numId w:val="35"/>
        </w:numPr>
        <w:ind w:left="-340" w:hanging="357"/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0DEAC721" w14:textId="77777777" w:rsidR="00645E95" w:rsidRPr="00A775E6" w:rsidRDefault="00645E95" w:rsidP="00645E95">
      <w:pPr>
        <w:pStyle w:val="Default"/>
        <w:rPr>
          <w:rFonts w:cs="Tahoma"/>
        </w:rPr>
      </w:pPr>
    </w:p>
    <w:p w14:paraId="02E5F5A3" w14:textId="77777777" w:rsidR="00645E95" w:rsidRPr="00A775E6" w:rsidRDefault="00645E95" w:rsidP="00645E95">
      <w:pPr>
        <w:pStyle w:val="Default"/>
        <w:rPr>
          <w:rFonts w:cstheme="majorHAnsi"/>
        </w:rPr>
      </w:pPr>
    </w:p>
    <w:p w14:paraId="4B0D2DFA" w14:textId="77777777" w:rsidR="00645E95" w:rsidRPr="00A775E6" w:rsidRDefault="00645E95" w:rsidP="00645E95">
      <w:pPr>
        <w:pStyle w:val="Default"/>
        <w:rPr>
          <w:rFonts w:cstheme="majorHAnsi"/>
        </w:rPr>
      </w:pPr>
    </w:p>
    <w:p w14:paraId="53A9BFC4" w14:textId="77777777" w:rsidR="00645E95" w:rsidRPr="00A775E6" w:rsidRDefault="00645E95" w:rsidP="00645E95">
      <w:pPr>
        <w:pStyle w:val="Default"/>
        <w:rPr>
          <w:rFonts w:cstheme="majorHAnsi"/>
        </w:rPr>
      </w:pPr>
    </w:p>
    <w:p w14:paraId="322E9AEB" w14:textId="77777777" w:rsidR="00645E95" w:rsidRPr="00A775E6" w:rsidRDefault="00645E95" w:rsidP="00645E95">
      <w:pPr>
        <w:pStyle w:val="Default"/>
        <w:ind w:left="3540" w:firstLine="708"/>
        <w:rPr>
          <w:rFonts w:cstheme="majorHAnsi"/>
        </w:rPr>
      </w:pPr>
    </w:p>
    <w:p w14:paraId="40FA059C" w14:textId="77777777" w:rsidR="00645E95" w:rsidRPr="00A775E6" w:rsidRDefault="00645E95" w:rsidP="00645E95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52B5FC26" w14:textId="77777777" w:rsidR="00645E95" w:rsidRDefault="00645E95" w:rsidP="00645E95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2A972CC6" w14:textId="77777777" w:rsidR="00645E95" w:rsidRDefault="00645E95" w:rsidP="00645E95">
      <w:pPr>
        <w:pStyle w:val="Default"/>
        <w:rPr>
          <w:rFonts w:cstheme="majorHAnsi"/>
          <w:b/>
          <w:color w:val="auto"/>
        </w:rPr>
      </w:pPr>
    </w:p>
    <w:p w14:paraId="049D8226" w14:textId="77777777" w:rsidR="00645E95" w:rsidRDefault="00645E95" w:rsidP="00645E95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B609BD8" w14:textId="77777777" w:rsidR="00645E95" w:rsidRPr="00A775E6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8896C3B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34A1A7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922C9B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1C195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A650C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AA8CCD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8A10798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60C6455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CD139DC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4191092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7F367B6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A73E8EC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2D21F4F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436BC67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2915B4E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F46E98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8EB3279" w14:textId="77777777" w:rsidR="00645E95" w:rsidRPr="00A775E6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75FA583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F1942C7" w14:textId="7CDFD8B5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3F41F98" w14:textId="6064A99F" w:rsidR="00A112B2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294DEA08" w14:textId="63EA36C7" w:rsidR="00E31039" w:rsidRPr="007A2FEA" w:rsidRDefault="00E31039" w:rsidP="00645E95">
      <w:pPr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</w:t>
      </w:r>
      <w:r w:rsidR="007A2FEA">
        <w:rPr>
          <w:rFonts w:ascii="Verdana" w:hAnsi="Verdana" w:cstheme="majorHAnsi"/>
          <w:sz w:val="24"/>
          <w:szCs w:val="24"/>
        </w:rPr>
        <w:t>n</w:t>
      </w:r>
      <w:r w:rsidR="00645E95" w:rsidRPr="007A2FEA">
        <w:rPr>
          <w:rFonts w:ascii="Verdana" w:hAnsi="Verdana" w:cstheme="majorHAnsi"/>
          <w:sz w:val="24"/>
          <w:szCs w:val="24"/>
        </w:rPr>
        <w:t xml:space="preserve">r postępowania 02/11/2025/W-ON3_3 z dnia </w:t>
      </w:r>
      <w:r w:rsidR="00645E95" w:rsidRPr="007A2FEA">
        <w:rPr>
          <w:rFonts w:ascii="Verdana" w:hAnsi="Verdana"/>
          <w:sz w:val="24"/>
          <w:szCs w:val="24"/>
        </w:rPr>
        <w:t>14.11.2025</w:t>
      </w:r>
      <w:r w:rsidR="00645E95" w:rsidRPr="007A2FEA">
        <w:rPr>
          <w:rFonts w:ascii="Verdana" w:hAnsi="Verdana"/>
          <w:spacing w:val="-9"/>
          <w:sz w:val="24"/>
          <w:szCs w:val="24"/>
        </w:rPr>
        <w:t xml:space="preserve"> </w:t>
      </w:r>
      <w:r w:rsidR="00645E95" w:rsidRPr="007A2FEA">
        <w:rPr>
          <w:rFonts w:ascii="Verdana" w:hAnsi="Verdana"/>
          <w:sz w:val="24"/>
          <w:szCs w:val="24"/>
        </w:rPr>
        <w:t>r.</w:t>
      </w:r>
    </w:p>
    <w:p w14:paraId="0C2BE765" w14:textId="328992CA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Pr="00A775E6">
        <w:rPr>
          <w:rFonts w:ascii="Verdana" w:eastAsia="Times New Roman" w:hAnsi="Verdana" w:cstheme="majorHAnsi"/>
          <w:sz w:val="24"/>
          <w:szCs w:val="24"/>
        </w:rPr>
        <w:t>„</w:t>
      </w:r>
      <w:r w:rsidR="00B264A6" w:rsidRPr="00A775E6">
        <w:rPr>
          <w:rFonts w:ascii="Verdana" w:hAnsi="Verdana" w:cstheme="majorHAnsi"/>
          <w:sz w:val="24"/>
          <w:szCs w:val="24"/>
        </w:rPr>
        <w:t>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F00070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76822C61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4E1A76" w:rsidRPr="00645E95">
        <w:rPr>
          <w:rFonts w:ascii="Verdana" w:hAnsi="Verdana" w:cstheme="majorHAnsi"/>
          <w:b/>
          <w:bCs/>
          <w:sz w:val="24"/>
          <w:szCs w:val="24"/>
        </w:rPr>
        <w:t>Pracownik biurowy z podstawami obsługi pakietu MS Office</w:t>
      </w:r>
      <w:r w:rsidR="004E1A76" w:rsidRPr="004E1A76">
        <w:rPr>
          <w:rFonts w:ascii="Verdana" w:hAnsi="Verdana" w:cs="Times New Roman"/>
        </w:rPr>
        <w:t xml:space="preserve"> </w:t>
      </w:r>
      <w:r w:rsidRPr="00A775E6">
        <w:rPr>
          <w:rFonts w:ascii="Verdana" w:hAnsi="Verdana" w:cstheme="majorHAnsi"/>
          <w:sz w:val="24"/>
          <w:szCs w:val="24"/>
        </w:rPr>
        <w:t>–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22A7754D" w14:textId="057ED12E" w:rsidR="00E31039" w:rsidRPr="00645E95" w:rsidRDefault="00E31039" w:rsidP="00645E95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0D6DC9C" w14:textId="62D10CBF" w:rsidR="006D03F3" w:rsidRPr="00645E95" w:rsidRDefault="00705854" w:rsidP="00645E95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D3A76F8" w14:textId="31DF050C" w:rsidR="00645E95" w:rsidRPr="00645E95" w:rsidRDefault="00645E95" w:rsidP="00645E95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E95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Pr="00645E95">
        <w:rPr>
          <w:rFonts w:ascii="Verdana" w:hAnsi="Verdana"/>
          <w:b/>
          <w:bCs/>
          <w:sz w:val="24"/>
          <w:szCs w:val="24"/>
        </w:rPr>
        <w:t>TRENING UMIEJĘTNOŚCI SPOŁECZNYCH</w:t>
      </w:r>
    </w:p>
    <w:p w14:paraId="06F2D580" w14:textId="77777777" w:rsidR="00645E95" w:rsidRPr="00CF5357" w:rsidRDefault="00645E95" w:rsidP="00645E95">
      <w:pPr>
        <w:spacing w:line="240" w:lineRule="auto"/>
        <w:ind w:left="-340" w:firstLine="1060"/>
        <w:rPr>
          <w:rFonts w:ascii="Verdana" w:hAnsi="Verdana" w:cstheme="majorHAnsi"/>
          <w:i/>
          <w:sz w:val="24"/>
          <w:szCs w:val="24"/>
        </w:rPr>
      </w:pPr>
      <w:r w:rsidRPr="00CF5357">
        <w:rPr>
          <w:rFonts w:ascii="Verdana" w:hAnsi="Verdana" w:cstheme="majorHAnsi"/>
          <w:sz w:val="24"/>
          <w:szCs w:val="24"/>
        </w:rPr>
        <w:t>– przeprowadzi trener:</w:t>
      </w:r>
    </w:p>
    <w:p w14:paraId="2CF534F7" w14:textId="7191EAC1" w:rsidR="00645E95" w:rsidRDefault="00645E95" w:rsidP="00645E95">
      <w:pPr>
        <w:pStyle w:val="Akapitzlist"/>
        <w:spacing w:line="360" w:lineRule="auto"/>
        <w:ind w:left="-340" w:firstLine="10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…..</w:t>
      </w:r>
      <w:r w:rsidRPr="00A775E6">
        <w:rPr>
          <w:rFonts w:ascii="Verdana" w:eastAsia="Times New Roman" w:hAnsi="Verdana" w:cstheme="majorHAnsi"/>
          <w:sz w:val="24"/>
          <w:szCs w:val="24"/>
        </w:rPr>
        <w:t>…</w:t>
      </w:r>
      <w:r>
        <w:rPr>
          <w:rFonts w:ascii="Verdana" w:eastAsia="Times New Roman" w:hAnsi="Verdana" w:cstheme="majorHAnsi"/>
          <w:sz w:val="24"/>
          <w:szCs w:val="24"/>
        </w:rPr>
        <w:t>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2A41B2B2" w14:textId="50FB3A79" w:rsidR="00645E95" w:rsidRPr="00645E95" w:rsidRDefault="00645E95" w:rsidP="00645E95">
      <w:pPr>
        <w:pStyle w:val="Akapitzlist"/>
        <w:spacing w:line="360" w:lineRule="auto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  <w:r w:rsidRPr="00CF5357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................................................................................, </w:t>
      </w:r>
      <w:r w:rsidRPr="00645E95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które jest zbieżne z zawodem będącym przedmiotem usługi szkoleniowej.</w:t>
      </w:r>
    </w:p>
    <w:p w14:paraId="569A4491" w14:textId="05E7D777" w:rsidR="00645E95" w:rsidRPr="00A775E6" w:rsidRDefault="00645E95" w:rsidP="00645E95">
      <w:pPr>
        <w:ind w:left="-340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774540CC" w14:textId="77777777" w:rsidR="00645E95" w:rsidRPr="002B406E" w:rsidRDefault="00645E95" w:rsidP="00645E95">
      <w:pPr>
        <w:spacing w:line="240" w:lineRule="auto"/>
        <w:ind w:left="-340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EF73860" w14:textId="77777777" w:rsidR="00645E95" w:rsidRDefault="00645E9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1AC4144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00482F6C" w14:textId="7749DB99" w:rsidR="00E70EF1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</w:t>
      </w:r>
      <w:r w:rsidR="007A2FEA">
        <w:rPr>
          <w:rFonts w:ascii="Verdana" w:hAnsi="Verdana" w:cstheme="majorHAnsi"/>
          <w:sz w:val="24"/>
          <w:szCs w:val="24"/>
        </w:rPr>
        <w:t>n</w:t>
      </w:r>
      <w:r w:rsidR="00645E95" w:rsidRPr="007A2FEA">
        <w:rPr>
          <w:rFonts w:ascii="Verdana" w:hAnsi="Verdana" w:cstheme="majorHAnsi"/>
          <w:sz w:val="24"/>
          <w:szCs w:val="24"/>
        </w:rPr>
        <w:t xml:space="preserve">r postępowania 02/11/2025/W-ON3_3 z dnia </w:t>
      </w:r>
      <w:r w:rsidR="00645E95" w:rsidRPr="007A2FEA">
        <w:rPr>
          <w:rFonts w:ascii="Verdana" w:hAnsi="Verdana"/>
          <w:sz w:val="24"/>
          <w:szCs w:val="24"/>
        </w:rPr>
        <w:t>14.11.2025</w:t>
      </w:r>
      <w:r w:rsidR="00645E95" w:rsidRPr="007A2FEA">
        <w:rPr>
          <w:rFonts w:ascii="Verdana" w:hAnsi="Verdana"/>
          <w:spacing w:val="-9"/>
          <w:sz w:val="24"/>
          <w:szCs w:val="24"/>
        </w:rPr>
        <w:t xml:space="preserve"> </w:t>
      </w:r>
      <w:r w:rsidR="00645E95" w:rsidRPr="007A2FEA">
        <w:rPr>
          <w:rFonts w:ascii="Verdana" w:hAnsi="Verdana"/>
          <w:sz w:val="24"/>
          <w:szCs w:val="24"/>
        </w:rPr>
        <w:t>r.</w:t>
      </w:r>
    </w:p>
    <w:p w14:paraId="0042631E" w14:textId="52053F20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E70EF1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3A05419C" w14:textId="5870E16B" w:rsidR="00956F9E" w:rsidRPr="007A2FEA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4E1A76" w:rsidRPr="007A2FEA">
        <w:rPr>
          <w:rFonts w:ascii="Verdana" w:hAnsi="Verdana" w:cstheme="majorHAnsi"/>
          <w:b/>
          <w:bCs/>
          <w:sz w:val="24"/>
          <w:szCs w:val="24"/>
        </w:rPr>
        <w:t>Pracownik biurowy z podstawami obsługi pakietu MS Office</w:t>
      </w:r>
    </w:p>
    <w:p w14:paraId="62831610" w14:textId="77777777" w:rsidR="00956F9E" w:rsidRPr="00A775E6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31039" w:rsidRPr="00A775E6" w14:paraId="7515AE44" w14:textId="77777777" w:rsidTr="002B406E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2B406E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3402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2B406E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369C0AB" w14:textId="77777777" w:rsidR="002B406E" w:rsidRDefault="002B406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BFF1263" w14:textId="09638200" w:rsidR="00123187" w:rsidRPr="00A775E6" w:rsidRDefault="00E31039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</w:t>
      </w:r>
      <w:r w:rsidR="00956F9E" w:rsidRPr="00A775E6">
        <w:rPr>
          <w:rFonts w:ascii="Verdana" w:hAnsi="Verdana" w:cstheme="majorHAnsi"/>
          <w:sz w:val="24"/>
          <w:szCs w:val="24"/>
        </w:rPr>
        <w:t xml:space="preserve">Trener </w:t>
      </w:r>
      <w:r w:rsidRPr="00A775E6">
        <w:rPr>
          <w:rFonts w:ascii="Verdana" w:hAnsi="Verdana" w:cstheme="majorHAnsi"/>
          <w:sz w:val="24"/>
          <w:szCs w:val="24"/>
        </w:rPr>
        <w:t xml:space="preserve">posiada ponad 2 letnie doświadczenie zawodowe w zawodzie: </w:t>
      </w:r>
      <w:r w:rsidR="002B406E"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90780B8" w14:textId="77777777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51EBDCB0" w14:textId="77777777" w:rsidR="002B406E" w:rsidRDefault="00705854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511DF4F7" w14:textId="0069C6D4" w:rsidR="00645E95" w:rsidRPr="00DE2FA3" w:rsidRDefault="00645E95" w:rsidP="00645E95">
      <w:pPr>
        <w:pStyle w:val="Akapitzlist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DE2FA3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 w:rsidRPr="00DE2FA3">
        <w:rPr>
          <w:rFonts w:ascii="Verdana" w:hAnsi="Verdana"/>
          <w:b/>
          <w:bCs/>
          <w:sz w:val="24"/>
          <w:szCs w:val="24"/>
        </w:rPr>
        <w:t>TRENING UMIEJĘTNOŚCI SPOŁECZNYCH</w:t>
      </w:r>
    </w:p>
    <w:p w14:paraId="054B7E5A" w14:textId="77777777" w:rsidR="00645E95" w:rsidRPr="00DE2FA3" w:rsidRDefault="00645E95" w:rsidP="00645E95">
      <w:pPr>
        <w:pStyle w:val="Akapitzlist"/>
        <w:ind w:left="360"/>
        <w:rPr>
          <w:rFonts w:ascii="Verdana" w:hAnsi="Verdana"/>
          <w:b/>
          <w:bCs/>
          <w:sz w:val="24"/>
          <w:szCs w:val="24"/>
        </w:rPr>
      </w:pPr>
    </w:p>
    <w:p w14:paraId="3C3AF546" w14:textId="77777777" w:rsidR="00645E95" w:rsidRPr="00A775E6" w:rsidRDefault="00645E95" w:rsidP="00645E95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3CE04935" w14:textId="77777777" w:rsidR="00645E95" w:rsidRPr="002B406E" w:rsidRDefault="00645E95" w:rsidP="00645E95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645E95" w:rsidRPr="00A775E6" w14:paraId="257BD0B1" w14:textId="77777777" w:rsidTr="00783606">
        <w:trPr>
          <w:jc w:val="center"/>
        </w:trPr>
        <w:tc>
          <w:tcPr>
            <w:tcW w:w="719" w:type="dxa"/>
            <w:vAlign w:val="center"/>
          </w:tcPr>
          <w:p w14:paraId="03655ABD" w14:textId="77777777" w:rsidR="00645E95" w:rsidRPr="00A775E6" w:rsidRDefault="00645E95" w:rsidP="007836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6256A806" w14:textId="77777777" w:rsidR="00645E95" w:rsidRPr="00A775E6" w:rsidRDefault="00645E95" w:rsidP="007836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3178E431" w14:textId="77777777" w:rsidR="00645E95" w:rsidRDefault="00645E95" w:rsidP="007836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05D708DE" w14:textId="77777777" w:rsidR="00645E95" w:rsidRPr="00A775E6" w:rsidRDefault="00645E95" w:rsidP="007836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645E95" w:rsidRPr="00A775E6" w14:paraId="5035DACF" w14:textId="77777777" w:rsidTr="00783606">
        <w:trPr>
          <w:jc w:val="center"/>
        </w:trPr>
        <w:tc>
          <w:tcPr>
            <w:tcW w:w="719" w:type="dxa"/>
            <w:vAlign w:val="center"/>
          </w:tcPr>
          <w:p w14:paraId="1A01D7F1" w14:textId="77777777" w:rsidR="00645E95" w:rsidRPr="00A775E6" w:rsidRDefault="00645E95" w:rsidP="007836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53C5F085" w14:textId="77777777" w:rsidR="00645E95" w:rsidRPr="00A775E6" w:rsidRDefault="00645E95" w:rsidP="007836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3402" w:type="dxa"/>
            <w:vAlign w:val="center"/>
          </w:tcPr>
          <w:p w14:paraId="6BA91274" w14:textId="77777777" w:rsidR="00645E95" w:rsidRPr="00A775E6" w:rsidRDefault="00645E95" w:rsidP="007836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645E95" w:rsidRPr="00A775E6" w14:paraId="39B91E66" w14:textId="77777777" w:rsidTr="00783606">
        <w:trPr>
          <w:jc w:val="center"/>
        </w:trPr>
        <w:tc>
          <w:tcPr>
            <w:tcW w:w="719" w:type="dxa"/>
            <w:vAlign w:val="center"/>
          </w:tcPr>
          <w:p w14:paraId="3D181BFA" w14:textId="77777777" w:rsidR="00645E95" w:rsidRPr="00A775E6" w:rsidRDefault="00645E95" w:rsidP="007836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F62B6C" w14:textId="77777777" w:rsidR="00645E95" w:rsidRPr="00A775E6" w:rsidRDefault="00645E95" w:rsidP="007836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5EECB3C3" w14:textId="77777777" w:rsidR="00645E95" w:rsidRPr="00A775E6" w:rsidRDefault="00645E95" w:rsidP="007836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0DD011BD" w14:textId="77777777" w:rsidR="00645E95" w:rsidRDefault="00645E95" w:rsidP="00645E95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02453B9B" w14:textId="77777777" w:rsidR="00645E95" w:rsidRDefault="00645E95" w:rsidP="00645E95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D4F0804" w14:textId="77777777" w:rsidR="007A2FEA" w:rsidRDefault="007A2FEA" w:rsidP="00645E95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01DCBF9A" w14:textId="77777777" w:rsidR="007A2FEA" w:rsidRPr="00A775E6" w:rsidRDefault="007A2FEA" w:rsidP="00645E95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350C68C6" w14:textId="77777777" w:rsidR="00645E95" w:rsidRPr="00A775E6" w:rsidRDefault="00645E95" w:rsidP="00645E95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381C4801" w14:textId="77777777" w:rsidR="00645E95" w:rsidRDefault="00645E95" w:rsidP="00645E95">
      <w:pPr>
        <w:spacing w:line="240" w:lineRule="auto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674A940B" w14:textId="77777777" w:rsidR="00645E95" w:rsidRDefault="00645E95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0E563795" w14:textId="77777777" w:rsidR="00645E95" w:rsidRDefault="00645E95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1A2E31C0" w14:textId="77777777" w:rsidR="00645E95" w:rsidRDefault="00645E95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5CF1DE2D" w14:textId="77777777" w:rsidR="00645E95" w:rsidRDefault="00645E95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067E49E4" w14:textId="77777777" w:rsidR="00645E95" w:rsidRDefault="00645E95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3A031152" w14:textId="77777777" w:rsidR="00645E95" w:rsidRDefault="00645E95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E7C3601" w14:textId="77777777" w:rsidR="00645E95" w:rsidRDefault="00645E95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599109CE" w14:textId="77777777" w:rsidR="00645E95" w:rsidRDefault="00645E95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649EA7C2" w14:textId="77777777" w:rsidR="002F799A" w:rsidRDefault="002F799A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</w:p>
    <w:p w14:paraId="120CFEC5" w14:textId="2BED83F3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81754E3" w14:textId="0CAF392F" w:rsidR="00645E95" w:rsidRPr="00A775E6" w:rsidRDefault="00E70EF1" w:rsidP="00645E95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645E95" w:rsidRPr="007A2FEA">
        <w:rPr>
          <w:rFonts w:ascii="Verdana" w:hAnsi="Verdana" w:cstheme="majorHAnsi"/>
          <w:sz w:val="24"/>
          <w:szCs w:val="24"/>
        </w:rPr>
        <w:t xml:space="preserve">postępowania 02/11/2025/W-ON3_3 z dnia </w:t>
      </w:r>
      <w:r w:rsidR="00645E95" w:rsidRPr="007A2FEA">
        <w:rPr>
          <w:rFonts w:ascii="Verdana" w:hAnsi="Verdana"/>
          <w:sz w:val="24"/>
          <w:szCs w:val="24"/>
        </w:rPr>
        <w:t>14.11.2025</w:t>
      </w:r>
      <w:r w:rsidR="00645E95" w:rsidRPr="007A2FEA">
        <w:rPr>
          <w:rFonts w:ascii="Verdana" w:hAnsi="Verdana"/>
          <w:spacing w:val="-9"/>
          <w:sz w:val="24"/>
          <w:szCs w:val="24"/>
        </w:rPr>
        <w:t xml:space="preserve"> </w:t>
      </w:r>
      <w:r w:rsidR="00645E95" w:rsidRPr="007A2FEA">
        <w:rPr>
          <w:rFonts w:ascii="Verdana" w:hAnsi="Verdana"/>
          <w:sz w:val="24"/>
          <w:szCs w:val="24"/>
        </w:rPr>
        <w:t>r.</w:t>
      </w:r>
    </w:p>
    <w:p w14:paraId="120D47CB" w14:textId="42206141" w:rsidR="00705854" w:rsidRPr="00A775E6" w:rsidRDefault="00705854" w:rsidP="002B406E">
      <w:pPr>
        <w:rPr>
          <w:rFonts w:ascii="Verdana" w:hAnsi="Verdana" w:cstheme="majorHAnsi"/>
          <w:b/>
          <w:sz w:val="24"/>
          <w:szCs w:val="24"/>
        </w:rPr>
      </w:pPr>
    </w:p>
    <w:p w14:paraId="12DEB54B" w14:textId="2287E1D5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207E5B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2150E14" w14:textId="3931896F" w:rsidR="00645E95" w:rsidRPr="007A2FEA" w:rsidRDefault="00A65D30" w:rsidP="00645E95">
      <w:pPr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645E95" w:rsidRPr="007A2FEA">
        <w:rPr>
          <w:rFonts w:ascii="Verdana" w:hAnsi="Verdana" w:cstheme="majorHAnsi"/>
          <w:sz w:val="24"/>
          <w:szCs w:val="24"/>
        </w:rPr>
        <w:t xml:space="preserve">postępowania 02/11/2025/W-ON3_3 z dnia </w:t>
      </w:r>
      <w:r w:rsidR="00645E95" w:rsidRPr="007A2FEA">
        <w:rPr>
          <w:rFonts w:ascii="Verdana" w:hAnsi="Verdana"/>
          <w:sz w:val="24"/>
          <w:szCs w:val="24"/>
        </w:rPr>
        <w:t>14.11.2025</w:t>
      </w:r>
      <w:r w:rsidR="00645E95" w:rsidRPr="007A2FEA">
        <w:rPr>
          <w:rFonts w:ascii="Verdana" w:hAnsi="Verdana"/>
          <w:spacing w:val="-9"/>
          <w:sz w:val="24"/>
          <w:szCs w:val="24"/>
        </w:rPr>
        <w:t xml:space="preserve"> </w:t>
      </w:r>
      <w:r w:rsidR="00645E95" w:rsidRPr="007A2FEA">
        <w:rPr>
          <w:rFonts w:ascii="Verdana" w:hAnsi="Verdana"/>
          <w:sz w:val="24"/>
          <w:szCs w:val="24"/>
        </w:rPr>
        <w:t>r.</w:t>
      </w:r>
    </w:p>
    <w:p w14:paraId="6CFD09BB" w14:textId="1CC9E0F2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1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1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poz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C34C352" w14:textId="36E342EA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8110ABE" w14:textId="3C722B20" w:rsidR="00645E95" w:rsidRPr="007A2FEA" w:rsidRDefault="00FB0273" w:rsidP="00645E95">
      <w:pPr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645E95" w:rsidRPr="007A2FEA">
        <w:rPr>
          <w:rFonts w:ascii="Verdana" w:hAnsi="Verdana" w:cstheme="majorHAnsi"/>
          <w:sz w:val="24"/>
          <w:szCs w:val="24"/>
        </w:rPr>
        <w:t xml:space="preserve">postępowania 02/11/2025/W-ON3_3 z dnia </w:t>
      </w:r>
      <w:r w:rsidR="00645E95" w:rsidRPr="007A2FEA">
        <w:rPr>
          <w:rFonts w:ascii="Verdana" w:hAnsi="Verdana"/>
          <w:sz w:val="24"/>
          <w:szCs w:val="24"/>
        </w:rPr>
        <w:t>14.11.2025</w:t>
      </w:r>
      <w:r w:rsidR="00645E95" w:rsidRPr="007A2FEA">
        <w:rPr>
          <w:rFonts w:ascii="Verdana" w:hAnsi="Verdana"/>
          <w:spacing w:val="-9"/>
          <w:sz w:val="24"/>
          <w:szCs w:val="24"/>
        </w:rPr>
        <w:t xml:space="preserve"> </w:t>
      </w:r>
      <w:r w:rsidR="00645E95" w:rsidRPr="007A2FEA">
        <w:rPr>
          <w:rFonts w:ascii="Verdana" w:hAnsi="Verdana"/>
          <w:sz w:val="24"/>
          <w:szCs w:val="24"/>
        </w:rPr>
        <w:t>r.</w:t>
      </w:r>
    </w:p>
    <w:p w14:paraId="6FFAFDFD" w14:textId="10D5C8CF" w:rsidR="0093504B" w:rsidRPr="005F1895" w:rsidRDefault="0093504B" w:rsidP="002B406E">
      <w:pPr>
        <w:rPr>
          <w:rFonts w:ascii="Verdana" w:hAnsi="Verdana" w:cstheme="majorHAnsi"/>
          <w:b/>
          <w:sz w:val="6"/>
          <w:szCs w:val="6"/>
        </w:rPr>
      </w:pPr>
    </w:p>
    <w:p w14:paraId="0AEEB332" w14:textId="065E7104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FB0273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poz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3C363111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4517" w14:textId="77777777" w:rsidR="00DC7BD0" w:rsidRDefault="00DC7BD0">
      <w:pPr>
        <w:spacing w:after="0" w:line="240" w:lineRule="auto"/>
      </w:pPr>
      <w:r>
        <w:separator/>
      </w:r>
    </w:p>
  </w:endnote>
  <w:endnote w:type="continuationSeparator" w:id="0">
    <w:p w14:paraId="65A566A8" w14:textId="77777777" w:rsidR="00DC7BD0" w:rsidRDefault="00DC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640" w14:textId="2DE59F5A" w:rsidR="00BD39F1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>Projekt  „</w:t>
    </w:r>
    <w:r w:rsidR="00423238">
      <w:rPr>
        <w:rFonts w:asciiTheme="majorHAnsi" w:eastAsia="PT Sans" w:hAnsiTheme="majorHAnsi" w:cstheme="majorHAnsi"/>
        <w:sz w:val="16"/>
        <w:szCs w:val="18"/>
      </w:rPr>
      <w:t>WORK-ON. Program kompleksowej aktywizacji zawodowej osób z niepełnosprawnościami.</w:t>
    </w:r>
    <w:r w:rsidR="00BD39F1">
      <w:rPr>
        <w:rFonts w:asciiTheme="majorHAnsi" w:eastAsia="PT Sans" w:hAnsiTheme="majorHAnsi" w:cstheme="majorHAnsi"/>
        <w:sz w:val="16"/>
        <w:szCs w:val="18"/>
      </w:rPr>
      <w:t xml:space="preserve"> </w:t>
    </w:r>
    <w:r w:rsidR="00C86F99">
      <w:rPr>
        <w:rFonts w:asciiTheme="majorHAnsi" w:eastAsia="PT Sans" w:hAnsiTheme="majorHAnsi" w:cstheme="majorHAnsi"/>
        <w:sz w:val="16"/>
        <w:szCs w:val="18"/>
      </w:rPr>
      <w:t>I</w:t>
    </w:r>
    <w:r w:rsidR="00BD39F1">
      <w:rPr>
        <w:rFonts w:asciiTheme="majorHAnsi" w:eastAsia="PT Sans" w:hAnsiTheme="majorHAnsi" w:cstheme="majorHAnsi"/>
        <w:sz w:val="16"/>
        <w:szCs w:val="18"/>
      </w:rPr>
      <w:t>II edycja</w:t>
    </w:r>
    <w:r w:rsidR="00291E32" w:rsidRPr="00291E32">
      <w:rPr>
        <w:rFonts w:asciiTheme="majorHAnsi" w:eastAsia="PT Sans" w:hAnsiTheme="majorHAnsi" w:cstheme="majorHAnsi"/>
        <w:sz w:val="16"/>
        <w:szCs w:val="18"/>
      </w:rPr>
      <w:t>”</w:t>
    </w:r>
  </w:p>
  <w:p w14:paraId="2856E178" w14:textId="0131E7AF" w:rsidR="00912767" w:rsidRPr="00291E32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 xml:space="preserve"> jest współfinansowany ze środków Państwowego Funduszu Rehabilitacji Osób Niepełnosprawnych.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0381" w14:textId="77777777" w:rsidR="00DC7BD0" w:rsidRDefault="00DC7BD0">
      <w:pPr>
        <w:spacing w:after="0" w:line="240" w:lineRule="auto"/>
      </w:pPr>
      <w:r>
        <w:separator/>
      </w:r>
    </w:p>
  </w:footnote>
  <w:footnote w:type="continuationSeparator" w:id="0">
    <w:p w14:paraId="0A26D3CA" w14:textId="77777777" w:rsidR="00DC7BD0" w:rsidRDefault="00DC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461A8"/>
    <w:multiLevelType w:val="hybridMultilevel"/>
    <w:tmpl w:val="967A331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A2391"/>
    <w:multiLevelType w:val="hybridMultilevel"/>
    <w:tmpl w:val="BF48E356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B5CBA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1" w15:restartNumberingAfterBreak="0">
    <w:nsid w:val="30F61ADE"/>
    <w:multiLevelType w:val="hybridMultilevel"/>
    <w:tmpl w:val="7370F2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8" w15:restartNumberingAfterBreak="0">
    <w:nsid w:val="4AE33783"/>
    <w:multiLevelType w:val="hybridMultilevel"/>
    <w:tmpl w:val="CDD06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24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7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7"/>
  </w:num>
  <w:num w:numId="2" w16cid:durableId="900024748">
    <w:abstractNumId w:val="12"/>
  </w:num>
  <w:num w:numId="3" w16cid:durableId="176431772">
    <w:abstractNumId w:val="6"/>
  </w:num>
  <w:num w:numId="4" w16cid:durableId="1351294257">
    <w:abstractNumId w:val="15"/>
  </w:num>
  <w:num w:numId="5" w16cid:durableId="555287126">
    <w:abstractNumId w:val="8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24"/>
  </w:num>
  <w:num w:numId="8" w16cid:durableId="1765960063">
    <w:abstractNumId w:val="3"/>
  </w:num>
  <w:num w:numId="9" w16cid:durableId="1736776004">
    <w:abstractNumId w:val="29"/>
  </w:num>
  <w:num w:numId="10" w16cid:durableId="398871558">
    <w:abstractNumId w:val="21"/>
  </w:num>
  <w:num w:numId="11" w16cid:durableId="680619042">
    <w:abstractNumId w:val="22"/>
  </w:num>
  <w:num w:numId="12" w16cid:durableId="1851064612">
    <w:abstractNumId w:val="8"/>
  </w:num>
  <w:num w:numId="13" w16cid:durableId="2076970802">
    <w:abstractNumId w:val="33"/>
  </w:num>
  <w:num w:numId="14" w16cid:durableId="534731386">
    <w:abstractNumId w:val="28"/>
  </w:num>
  <w:num w:numId="15" w16cid:durableId="1518038389">
    <w:abstractNumId w:val="25"/>
  </w:num>
  <w:num w:numId="16" w16cid:durableId="1611664485">
    <w:abstractNumId w:val="13"/>
  </w:num>
  <w:num w:numId="17" w16cid:durableId="1413119012">
    <w:abstractNumId w:val="32"/>
  </w:num>
  <w:num w:numId="18" w16cid:durableId="605382190">
    <w:abstractNumId w:val="20"/>
  </w:num>
  <w:num w:numId="19" w16cid:durableId="826629048">
    <w:abstractNumId w:val="27"/>
  </w:num>
  <w:num w:numId="20" w16cid:durableId="267274035">
    <w:abstractNumId w:val="1"/>
  </w:num>
  <w:num w:numId="21" w16cid:durableId="13967568">
    <w:abstractNumId w:val="19"/>
  </w:num>
  <w:num w:numId="22" w16cid:durableId="1854957728">
    <w:abstractNumId w:val="2"/>
  </w:num>
  <w:num w:numId="23" w16cid:durableId="698313321">
    <w:abstractNumId w:val="14"/>
  </w:num>
  <w:num w:numId="24" w16cid:durableId="1250113775">
    <w:abstractNumId w:val="26"/>
  </w:num>
  <w:num w:numId="25" w16cid:durableId="1022240102">
    <w:abstractNumId w:val="30"/>
  </w:num>
  <w:num w:numId="26" w16cid:durableId="833767197">
    <w:abstractNumId w:val="31"/>
  </w:num>
  <w:num w:numId="27" w16cid:durableId="1817258841">
    <w:abstractNumId w:val="0"/>
  </w:num>
  <w:num w:numId="28" w16cid:durableId="225117965">
    <w:abstractNumId w:val="17"/>
  </w:num>
  <w:num w:numId="29" w16cid:durableId="524293774">
    <w:abstractNumId w:val="34"/>
  </w:num>
  <w:num w:numId="30" w16cid:durableId="1577863168">
    <w:abstractNumId w:val="23"/>
  </w:num>
  <w:num w:numId="31" w16cid:durableId="994532541">
    <w:abstractNumId w:val="5"/>
  </w:num>
  <w:num w:numId="32" w16cid:durableId="2094010063">
    <w:abstractNumId w:val="16"/>
  </w:num>
  <w:num w:numId="33" w16cid:durableId="913272473">
    <w:abstractNumId w:val="11"/>
  </w:num>
  <w:num w:numId="34" w16cid:durableId="530145074">
    <w:abstractNumId w:val="4"/>
  </w:num>
  <w:num w:numId="35" w16cid:durableId="600796639">
    <w:abstractNumId w:val="9"/>
  </w:num>
  <w:num w:numId="36" w16cid:durableId="115410905">
    <w:abstractNumId w:val="10"/>
  </w:num>
  <w:num w:numId="37" w16cid:durableId="4965067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C170A"/>
    <w:rsid w:val="000C3E78"/>
    <w:rsid w:val="000E4BA7"/>
    <w:rsid w:val="001115AD"/>
    <w:rsid w:val="00123187"/>
    <w:rsid w:val="00124B58"/>
    <w:rsid w:val="00174F41"/>
    <w:rsid w:val="00180035"/>
    <w:rsid w:val="001900DA"/>
    <w:rsid w:val="00196869"/>
    <w:rsid w:val="001B1083"/>
    <w:rsid w:val="001D2691"/>
    <w:rsid w:val="00207E5B"/>
    <w:rsid w:val="00224C6D"/>
    <w:rsid w:val="002534AE"/>
    <w:rsid w:val="002648A6"/>
    <w:rsid w:val="002653E8"/>
    <w:rsid w:val="002874AD"/>
    <w:rsid w:val="00291E32"/>
    <w:rsid w:val="002A7EBD"/>
    <w:rsid w:val="002B406E"/>
    <w:rsid w:val="002E18D2"/>
    <w:rsid w:val="002E4652"/>
    <w:rsid w:val="002F799A"/>
    <w:rsid w:val="00310422"/>
    <w:rsid w:val="0032311A"/>
    <w:rsid w:val="00363925"/>
    <w:rsid w:val="003A67A2"/>
    <w:rsid w:val="003C1AB7"/>
    <w:rsid w:val="003E7B9A"/>
    <w:rsid w:val="00423238"/>
    <w:rsid w:val="00457CD4"/>
    <w:rsid w:val="004940D2"/>
    <w:rsid w:val="004B102C"/>
    <w:rsid w:val="004E1A76"/>
    <w:rsid w:val="004F0164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D6AA7"/>
    <w:rsid w:val="005F1895"/>
    <w:rsid w:val="00600395"/>
    <w:rsid w:val="00602229"/>
    <w:rsid w:val="006058D7"/>
    <w:rsid w:val="0062154C"/>
    <w:rsid w:val="0063156C"/>
    <w:rsid w:val="00645E95"/>
    <w:rsid w:val="00646845"/>
    <w:rsid w:val="006A59E7"/>
    <w:rsid w:val="006C7DB8"/>
    <w:rsid w:val="006D03F3"/>
    <w:rsid w:val="00705854"/>
    <w:rsid w:val="00717B1A"/>
    <w:rsid w:val="00733B9E"/>
    <w:rsid w:val="00735A45"/>
    <w:rsid w:val="0074077F"/>
    <w:rsid w:val="00751106"/>
    <w:rsid w:val="007930A8"/>
    <w:rsid w:val="007A2FEA"/>
    <w:rsid w:val="007B7AC5"/>
    <w:rsid w:val="007C1D3F"/>
    <w:rsid w:val="00850D3D"/>
    <w:rsid w:val="00875DD2"/>
    <w:rsid w:val="008B3AD0"/>
    <w:rsid w:val="008F2626"/>
    <w:rsid w:val="008F5528"/>
    <w:rsid w:val="009050AE"/>
    <w:rsid w:val="00912767"/>
    <w:rsid w:val="0093504B"/>
    <w:rsid w:val="00937AEC"/>
    <w:rsid w:val="00956F9E"/>
    <w:rsid w:val="009602E5"/>
    <w:rsid w:val="009636B2"/>
    <w:rsid w:val="009A0C2B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B55F3"/>
    <w:rsid w:val="00BC30F5"/>
    <w:rsid w:val="00BD197D"/>
    <w:rsid w:val="00BD39F1"/>
    <w:rsid w:val="00BD7B67"/>
    <w:rsid w:val="00BF69EB"/>
    <w:rsid w:val="00C33BDD"/>
    <w:rsid w:val="00C3635D"/>
    <w:rsid w:val="00C3648B"/>
    <w:rsid w:val="00C65167"/>
    <w:rsid w:val="00C66960"/>
    <w:rsid w:val="00C75E60"/>
    <w:rsid w:val="00C86F99"/>
    <w:rsid w:val="00C97863"/>
    <w:rsid w:val="00CB0F7D"/>
    <w:rsid w:val="00D02EF0"/>
    <w:rsid w:val="00D075F1"/>
    <w:rsid w:val="00D67FCB"/>
    <w:rsid w:val="00D73224"/>
    <w:rsid w:val="00D80AC0"/>
    <w:rsid w:val="00DC407E"/>
    <w:rsid w:val="00DC7BD0"/>
    <w:rsid w:val="00DD3C1F"/>
    <w:rsid w:val="00DF51D8"/>
    <w:rsid w:val="00DF675A"/>
    <w:rsid w:val="00E00F4B"/>
    <w:rsid w:val="00E31039"/>
    <w:rsid w:val="00E5658A"/>
    <w:rsid w:val="00E63EF7"/>
    <w:rsid w:val="00E70EF1"/>
    <w:rsid w:val="00EC2ACD"/>
    <w:rsid w:val="00EF37AF"/>
    <w:rsid w:val="00F00070"/>
    <w:rsid w:val="00F25C3E"/>
    <w:rsid w:val="00F25D49"/>
    <w:rsid w:val="00F25F22"/>
    <w:rsid w:val="00F35E58"/>
    <w:rsid w:val="00F53757"/>
    <w:rsid w:val="00F643A4"/>
    <w:rsid w:val="00F65B0C"/>
    <w:rsid w:val="00FA58FD"/>
    <w:rsid w:val="00FB0273"/>
    <w:rsid w:val="00FC1F00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F79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799A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</Pages>
  <Words>2080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27</cp:revision>
  <dcterms:created xsi:type="dcterms:W3CDTF">2024-05-09T17:22:00Z</dcterms:created>
  <dcterms:modified xsi:type="dcterms:W3CDTF">2025-11-12T11:51:00Z</dcterms:modified>
</cp:coreProperties>
</file>