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Sustinae zaprasza osoby z niepełnosprawnościami do udziału w procesie rekrutacji w ramach projektu </w:t>
      </w:r>
      <w:r w:rsidRPr="001125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„Czas na staż – program aktywizacji zawodowej osób z niepełnosprawnościami. Edycja 3_2”</w:t>
      </w: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 który jest finansowany ze środków Państwowego Funduszu Rehabilitacji Osób Niepełnosprawnych na stanowisko: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Stażysta/ Stażystka w Instytucjach Administracji Publicznej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125B3" w:rsidRPr="00AF2C0D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C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Miejsca stażu:</w:t>
      </w:r>
      <w:r w:rsidR="00AF2C0D" w:rsidRPr="00AF2C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Ministerstwo Klimatu i Środowiska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Zadania:</w:t>
      </w:r>
    </w:p>
    <w:p w:rsidR="00AF2C0D" w:rsidRDefault="00AF2C0D" w:rsidP="00E00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 dokumentacją</w:t>
      </w:r>
    </w:p>
    <w:p w:rsidR="00AF2C0D" w:rsidRDefault="00AF2C0D" w:rsidP="00E00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korespondencją przychodzącą</w:t>
      </w:r>
    </w:p>
    <w:p w:rsidR="001125B3" w:rsidRPr="00AF2C0D" w:rsidRDefault="00AF2C0D" w:rsidP="00E00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zespołu w zakresie obsługi systemu EZD</w:t>
      </w:r>
      <w:r w:rsidR="001125B3" w:rsidRPr="00AF2C0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 kwalifikacje i umiejętności:</w:t>
      </w:r>
    </w:p>
    <w:p w:rsidR="001125B3" w:rsidRPr="001125B3" w:rsidRDefault="001125B3" w:rsidP="00112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do końca kwietnia 2026r. orzeczenie o stopniu niepełnosprawności lub aktualny dokument równoważny,</w:t>
      </w:r>
    </w:p>
    <w:p w:rsidR="001125B3" w:rsidRPr="001125B3" w:rsidRDefault="001125B3" w:rsidP="00112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status na rynku pracy: osoby bezrobotnej, nieaktywnej zawodowo lub poszukującej pracy,</w:t>
      </w:r>
    </w:p>
    <w:p w:rsidR="001125B3" w:rsidRPr="001125B3" w:rsidRDefault="001125B3" w:rsidP="00112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średnie</w:t>
      </w:r>
    </w:p>
    <w:p w:rsidR="001125B3" w:rsidRPr="001125B3" w:rsidRDefault="001125B3" w:rsidP="00112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pakietu MS Office </w:t>
      </w:r>
    </w:p>
    <w:p w:rsidR="001125B3" w:rsidRPr="001125B3" w:rsidRDefault="001125B3" w:rsidP="00112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otwartość na współpracę, rzetelność i terminowość</w:t>
      </w:r>
    </w:p>
    <w:p w:rsidR="001125B3" w:rsidRPr="001125B3" w:rsidRDefault="001125B3" w:rsidP="00112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motywacja do nabycia doświadczenia zawodowego w administracji państwowej,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Oferujemy:</w:t>
      </w:r>
    </w:p>
    <w:p w:rsidR="001125B3" w:rsidRPr="001125B3" w:rsidRDefault="001125B3" w:rsidP="00112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Płatny 3 mies</w:t>
      </w:r>
      <w:r w:rsidR="00AF2C0D">
        <w:rPr>
          <w:rFonts w:ascii="Times New Roman" w:eastAsia="Times New Roman" w:hAnsi="Times New Roman" w:cs="Times New Roman"/>
          <w:sz w:val="24"/>
          <w:szCs w:val="24"/>
          <w:lang w:eastAsia="pl-PL"/>
        </w:rPr>
        <w:t>ięczny staż zawodowy (3200 brutto</w:t>
      </w: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E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możliwością</w:t>
      </w:r>
      <w:bookmarkStart w:id="0" w:name="_GoBack"/>
      <w:bookmarkEnd w:id="0"/>
      <w:r w:rsidR="00CE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przedłużenia do końca projektu</w:t>
      </w: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125B3" w:rsidRPr="001125B3" w:rsidRDefault="001125B3" w:rsidP="00112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Bezpłatny udział w szkoleniach i kursach,</w:t>
      </w:r>
    </w:p>
    <w:p w:rsidR="001125B3" w:rsidRPr="001125B3" w:rsidRDefault="001125B3" w:rsidP="00112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zdobycia profesjonalnej wiedzy oraz doświadczenia w administracji i służbie publicznej,</w:t>
      </w:r>
    </w:p>
    <w:p w:rsidR="001125B3" w:rsidRPr="001125B3" w:rsidRDefault="001125B3" w:rsidP="00112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Doradztwo w zakresie rozwoju kariery,</w:t>
      </w:r>
    </w:p>
    <w:p w:rsidR="001125B3" w:rsidRPr="001125B3" w:rsidRDefault="001125B3" w:rsidP="00112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i profesjonalne podejście w procesie rekrutacji,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67EF" w:rsidRPr="00AF2C0D" w:rsidRDefault="001125B3" w:rsidP="00AF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zainteresowane udziałem w procesie rekr</w:t>
      </w:r>
      <w:r w:rsidR="00AF2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utacji prosimy o przesyłanie CV pod adres : </w:t>
      </w:r>
      <w:hyperlink r:id="rId7" w:history="1">
        <w:r w:rsidR="00AF2C0D" w:rsidRPr="00931DB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rekrutacja.mazowsze@fundacjasustinae.org</w:t>
        </w:r>
      </w:hyperlink>
      <w:r w:rsidR="00AF2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AF2C0D" w:rsidRPr="00AF2C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 numerem telefonu 785 166 320</w:t>
      </w:r>
    </w:p>
    <w:sectPr w:rsidR="00CD67EF" w:rsidRPr="00AF2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76F" w:rsidRDefault="0070676F" w:rsidP="00AF2C0D">
      <w:pPr>
        <w:spacing w:after="0" w:line="240" w:lineRule="auto"/>
      </w:pPr>
      <w:r>
        <w:separator/>
      </w:r>
    </w:p>
  </w:endnote>
  <w:endnote w:type="continuationSeparator" w:id="0">
    <w:p w:rsidR="0070676F" w:rsidRDefault="0070676F" w:rsidP="00AF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76F" w:rsidRDefault="0070676F" w:rsidP="00AF2C0D">
      <w:pPr>
        <w:spacing w:after="0" w:line="240" w:lineRule="auto"/>
      </w:pPr>
      <w:r>
        <w:separator/>
      </w:r>
    </w:p>
  </w:footnote>
  <w:footnote w:type="continuationSeparator" w:id="0">
    <w:p w:rsidR="0070676F" w:rsidRDefault="0070676F" w:rsidP="00AF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392E"/>
    <w:multiLevelType w:val="multilevel"/>
    <w:tmpl w:val="BF88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14F96"/>
    <w:multiLevelType w:val="multilevel"/>
    <w:tmpl w:val="EDB6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4006A"/>
    <w:multiLevelType w:val="multilevel"/>
    <w:tmpl w:val="2A8E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B3"/>
    <w:rsid w:val="001125B3"/>
    <w:rsid w:val="00303F9C"/>
    <w:rsid w:val="0070676F"/>
    <w:rsid w:val="00AF2C0D"/>
    <w:rsid w:val="00CD67EF"/>
    <w:rsid w:val="00C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6943F-BF17-407A-9330-D751AF11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25B3"/>
    <w:rPr>
      <w:b/>
      <w:bCs/>
    </w:rPr>
  </w:style>
  <w:style w:type="paragraph" w:customStyle="1" w:styleId="ql-header-3">
    <w:name w:val="ql-header-3"/>
    <w:basedOn w:val="Normalny"/>
    <w:rsid w:val="0011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F2C0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C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C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C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rutacja.mazowsze@fundacjasustina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Modzelewska</dc:creator>
  <cp:keywords/>
  <dc:description/>
  <cp:lastModifiedBy>Ewa Modzelewska</cp:lastModifiedBy>
  <cp:revision>4</cp:revision>
  <dcterms:created xsi:type="dcterms:W3CDTF">2025-06-11T08:08:00Z</dcterms:created>
  <dcterms:modified xsi:type="dcterms:W3CDTF">2025-11-17T12:40:00Z</dcterms:modified>
</cp:coreProperties>
</file>