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FE623" w14:textId="77777777" w:rsidR="004A1C14" w:rsidRDefault="00DC4FFA" w:rsidP="00DC4FFA">
      <w:pPr>
        <w:rPr>
          <w:rStyle w:val="Pogrubienie"/>
          <w:rFonts w:ascii="Arial" w:hAnsi="Arial" w:cs="Arial"/>
          <w:color w:val="55545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121212"/>
          <w:bdr w:val="none" w:sz="0" w:space="0" w:color="auto" w:frame="1"/>
          <w:shd w:val="clear" w:color="auto" w:fill="FFFFFF"/>
        </w:rPr>
        <w:t>Fundacja Sustinae zaprasza osoby z niepełnosprawnościami do udziału w procesie                rekrutacji w ramach projektu </w:t>
      </w:r>
      <w:r>
        <w:rPr>
          <w:rStyle w:val="Pogrubienie"/>
          <w:rFonts w:ascii="Arial" w:hAnsi="Arial" w:cs="Arial"/>
          <w:color w:val="121212"/>
          <w:bdr w:val="none" w:sz="0" w:space="0" w:color="auto" w:frame="1"/>
          <w:shd w:val="clear" w:color="auto" w:fill="FFFFFF"/>
        </w:rPr>
        <w:t>„Czas na staż – program aktywizacji zawodowej osób z       niepełnospawnościami. Edycja 3_2”</w:t>
      </w:r>
      <w:r>
        <w:rPr>
          <w:rFonts w:ascii="Arial" w:hAnsi="Arial" w:cs="Arial"/>
          <w:color w:val="121212"/>
          <w:bdr w:val="none" w:sz="0" w:space="0" w:color="auto" w:frame="1"/>
          <w:shd w:val="clear" w:color="auto" w:fill="FFFFFF"/>
        </w:rPr>
        <w:t> który jest finansowany ze środków Państwowego       Funduszu Rehabilitacji Osób Niepełnosprawnych na stanowisko</w:t>
      </w:r>
      <w:r>
        <w:rPr>
          <w:rStyle w:val="Pogrubienie"/>
          <w:rFonts w:ascii="Arial" w:hAnsi="Arial" w:cs="Arial"/>
          <w:color w:val="555454"/>
          <w:bdr w:val="none" w:sz="0" w:space="0" w:color="auto" w:frame="1"/>
          <w:shd w:val="clear" w:color="auto" w:fill="FFFFFF"/>
        </w:rPr>
        <w:t> </w:t>
      </w:r>
    </w:p>
    <w:p w14:paraId="627F4CF6" w14:textId="5F10861B" w:rsidR="00DC4FFA" w:rsidRPr="004A1C14" w:rsidRDefault="00DC4FFA" w:rsidP="00DC4FFA">
      <w:pPr>
        <w:rPr>
          <w:rStyle w:val="Pogrubieni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</w:pPr>
      <w:r w:rsidRPr="004A1C14">
        <w:rPr>
          <w:rStyle w:val="Pogrubieni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STAŻYSTA</w:t>
      </w:r>
      <w:r w:rsidR="004A1C14" w:rsidRPr="004A1C14">
        <w:rPr>
          <w:rStyle w:val="Pogrubieni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/STAŻYSTKA</w:t>
      </w:r>
      <w:r w:rsidR="004A1C14">
        <w:rPr>
          <w:rStyle w:val="Pogrubieni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</w:p>
    <w:p w14:paraId="18D97646" w14:textId="44651052" w:rsidR="00723056" w:rsidRPr="00C67B53" w:rsidRDefault="00723056" w:rsidP="00723056">
      <w:pPr>
        <w:rPr>
          <w:rFonts w:ascii="Arial" w:hAnsi="Arial" w:cs="Arial"/>
          <w:b/>
        </w:rPr>
      </w:pPr>
      <w:r w:rsidRPr="00C67B53">
        <w:rPr>
          <w:rFonts w:ascii="Arial" w:hAnsi="Arial" w:cs="Arial"/>
          <w:b/>
        </w:rPr>
        <w:t xml:space="preserve">Płatny staż w </w:t>
      </w:r>
      <w:r w:rsidR="00B85437">
        <w:rPr>
          <w:rFonts w:ascii="Arial" w:hAnsi="Arial" w:cs="Arial"/>
          <w:b/>
        </w:rPr>
        <w:t xml:space="preserve">Ministerstwie </w:t>
      </w:r>
      <w:r w:rsidR="004A1C14">
        <w:rPr>
          <w:rFonts w:ascii="Arial" w:hAnsi="Arial" w:cs="Arial"/>
          <w:b/>
        </w:rPr>
        <w:t>Funduszy i Polityki Regionalnej</w:t>
      </w:r>
    </w:p>
    <w:p w14:paraId="699B2036" w14:textId="2A28AC7F" w:rsidR="00723056" w:rsidRPr="00C67B53" w:rsidRDefault="00723056" w:rsidP="00723056">
      <w:pPr>
        <w:rPr>
          <w:rFonts w:ascii="Arial" w:hAnsi="Arial" w:cs="Arial"/>
          <w:b/>
        </w:rPr>
      </w:pPr>
    </w:p>
    <w:p w14:paraId="7F2FAE13" w14:textId="53DEB9DC" w:rsidR="00723056" w:rsidRPr="00C67B53" w:rsidRDefault="00723056" w:rsidP="00723056">
      <w:pPr>
        <w:rPr>
          <w:rFonts w:ascii="Arial" w:hAnsi="Arial" w:cs="Arial"/>
          <w:b/>
          <w:shd w:val="clear" w:color="auto" w:fill="FFFFFF"/>
        </w:rPr>
      </w:pPr>
      <w:r w:rsidRPr="00C67B53">
        <w:rPr>
          <w:rFonts w:ascii="Arial" w:hAnsi="Arial" w:cs="Arial"/>
        </w:rPr>
        <w:t xml:space="preserve">Miejsce stażu:  </w:t>
      </w:r>
      <w:r w:rsidR="00165168" w:rsidRPr="00723056">
        <w:rPr>
          <w:rFonts w:ascii="Arial" w:hAnsi="Arial" w:cs="Arial"/>
          <w:b/>
          <w:color w:val="222222"/>
          <w:shd w:val="clear" w:color="auto" w:fill="FDFDFD"/>
        </w:rPr>
        <w:t>Warszawa</w:t>
      </w:r>
      <w:r w:rsidR="00B85437">
        <w:rPr>
          <w:rFonts w:ascii="Arial" w:hAnsi="Arial" w:cs="Arial"/>
          <w:b/>
          <w:color w:val="222222"/>
          <w:shd w:val="clear" w:color="auto" w:fill="FDFDFD"/>
        </w:rPr>
        <w:t xml:space="preserve"> </w:t>
      </w:r>
    </w:p>
    <w:p w14:paraId="633615C5" w14:textId="5F843A3D" w:rsidR="00723056" w:rsidRDefault="00723056" w:rsidP="00723056">
      <w:pPr>
        <w:rPr>
          <w:rFonts w:ascii="Arial" w:hAnsi="Arial" w:cs="Arial"/>
          <w:b/>
          <w:shd w:val="clear" w:color="auto" w:fill="FFFFFF"/>
        </w:rPr>
      </w:pPr>
      <w:r w:rsidRPr="00C67B53">
        <w:rPr>
          <w:rFonts w:ascii="Arial" w:hAnsi="Arial" w:cs="Arial"/>
          <w:b/>
          <w:shd w:val="clear" w:color="auto" w:fill="FFFFFF"/>
        </w:rPr>
        <w:t>Zadania</w:t>
      </w:r>
      <w:r w:rsidR="00165168">
        <w:rPr>
          <w:rFonts w:ascii="Arial" w:hAnsi="Arial" w:cs="Arial"/>
          <w:b/>
          <w:shd w:val="clear" w:color="auto" w:fill="FFFFFF"/>
        </w:rPr>
        <w:t>,</w:t>
      </w:r>
      <w:r w:rsidRPr="00C67B53">
        <w:rPr>
          <w:rFonts w:ascii="Arial" w:hAnsi="Arial" w:cs="Arial"/>
          <w:b/>
          <w:shd w:val="clear" w:color="auto" w:fill="FFFFFF"/>
        </w:rPr>
        <w:t>:</w:t>
      </w:r>
    </w:p>
    <w:p w14:paraId="17F59FA4" w14:textId="78A0D735" w:rsidR="004A1C14" w:rsidRPr="004A1C14" w:rsidRDefault="004A1C14" w:rsidP="004A1C14">
      <w:pPr>
        <w:pStyle w:val="Akapitzlist"/>
        <w:numPr>
          <w:ilvl w:val="0"/>
          <w:numId w:val="13"/>
        </w:numPr>
        <w:rPr>
          <w:rFonts w:ascii="Arial" w:hAnsi="Arial" w:cs="Arial"/>
          <w:shd w:val="clear" w:color="auto" w:fill="FFFFFF"/>
        </w:rPr>
      </w:pPr>
      <w:r w:rsidRPr="004A1C14">
        <w:rPr>
          <w:rFonts w:ascii="Arial" w:hAnsi="Arial" w:cs="Arial"/>
          <w:shd w:val="clear" w:color="auto" w:fill="FFFFFF"/>
        </w:rPr>
        <w:t xml:space="preserve">Współpraca przy projektach, polegających na promocji prostego języka i dostępności w </w:t>
      </w:r>
      <w:proofErr w:type="spellStart"/>
      <w:r w:rsidRPr="004A1C14">
        <w:rPr>
          <w:rFonts w:ascii="Arial" w:hAnsi="Arial" w:cs="Arial"/>
          <w:shd w:val="clear" w:color="auto" w:fill="FFFFFF"/>
        </w:rPr>
        <w:t>social</w:t>
      </w:r>
      <w:proofErr w:type="spellEnd"/>
      <w:r w:rsidRPr="004A1C14">
        <w:rPr>
          <w:rFonts w:ascii="Arial" w:hAnsi="Arial" w:cs="Arial"/>
          <w:shd w:val="clear" w:color="auto" w:fill="FFFFFF"/>
        </w:rPr>
        <w:t xml:space="preserve"> mediach</w:t>
      </w:r>
    </w:p>
    <w:p w14:paraId="6B6ABB50" w14:textId="2A5F2E31" w:rsidR="004A1C14" w:rsidRPr="004A1C14" w:rsidRDefault="004A1C14" w:rsidP="004A1C14">
      <w:pPr>
        <w:pStyle w:val="Akapitzlist"/>
        <w:numPr>
          <w:ilvl w:val="0"/>
          <w:numId w:val="13"/>
        </w:numPr>
        <w:rPr>
          <w:rFonts w:ascii="Arial" w:hAnsi="Arial" w:cs="Arial"/>
          <w:shd w:val="clear" w:color="auto" w:fill="FFFFFF"/>
        </w:rPr>
      </w:pPr>
      <w:r w:rsidRPr="004A1C14">
        <w:rPr>
          <w:rFonts w:ascii="Arial" w:hAnsi="Arial" w:cs="Arial"/>
          <w:shd w:val="clear" w:color="auto" w:fill="FFFFFF"/>
        </w:rPr>
        <w:t>Redagowanie krótkich treści promocyjnych</w:t>
      </w:r>
    </w:p>
    <w:p w14:paraId="139731D3" w14:textId="54008AC0" w:rsidR="004A1C14" w:rsidRPr="004A1C14" w:rsidRDefault="004A1C14" w:rsidP="004A1C14">
      <w:pPr>
        <w:pStyle w:val="Akapitzlist"/>
        <w:numPr>
          <w:ilvl w:val="0"/>
          <w:numId w:val="13"/>
        </w:numPr>
        <w:rPr>
          <w:rFonts w:ascii="Arial" w:hAnsi="Arial" w:cs="Arial"/>
          <w:shd w:val="clear" w:color="auto" w:fill="FFFFFF"/>
        </w:rPr>
      </w:pPr>
      <w:r w:rsidRPr="004A1C14">
        <w:rPr>
          <w:rFonts w:ascii="Arial" w:hAnsi="Arial" w:cs="Arial"/>
          <w:shd w:val="clear" w:color="auto" w:fill="FFFFFF"/>
        </w:rPr>
        <w:t>Obsługa pakietu Office</w:t>
      </w:r>
    </w:p>
    <w:p w14:paraId="3E6C18CF" w14:textId="33D7C184" w:rsidR="004A1C14" w:rsidRPr="004A1C14" w:rsidRDefault="004A1C14" w:rsidP="004A1C14">
      <w:pPr>
        <w:pStyle w:val="Akapitzlist"/>
        <w:numPr>
          <w:ilvl w:val="0"/>
          <w:numId w:val="13"/>
        </w:numPr>
        <w:rPr>
          <w:rFonts w:ascii="Arial" w:hAnsi="Arial" w:cs="Arial"/>
          <w:shd w:val="clear" w:color="auto" w:fill="FFFFFF"/>
        </w:rPr>
      </w:pPr>
      <w:r w:rsidRPr="004A1C14">
        <w:rPr>
          <w:rFonts w:ascii="Arial" w:hAnsi="Arial" w:cs="Arial"/>
          <w:shd w:val="clear" w:color="auto" w:fill="FFFFFF"/>
        </w:rPr>
        <w:t xml:space="preserve">Publikowanie treści w </w:t>
      </w:r>
      <w:proofErr w:type="spellStart"/>
      <w:r w:rsidRPr="004A1C14">
        <w:rPr>
          <w:rFonts w:ascii="Arial" w:hAnsi="Arial" w:cs="Arial"/>
          <w:shd w:val="clear" w:color="auto" w:fill="FFFFFF"/>
        </w:rPr>
        <w:t>social</w:t>
      </w:r>
      <w:proofErr w:type="spellEnd"/>
      <w:r w:rsidRPr="004A1C14">
        <w:rPr>
          <w:rFonts w:ascii="Arial" w:hAnsi="Arial" w:cs="Arial"/>
          <w:shd w:val="clear" w:color="auto" w:fill="FFFFFF"/>
        </w:rPr>
        <w:t xml:space="preserve"> mediach i na s</w:t>
      </w:r>
      <w:bookmarkStart w:id="0" w:name="_GoBack"/>
      <w:bookmarkEnd w:id="0"/>
      <w:r w:rsidRPr="004A1C14">
        <w:rPr>
          <w:rFonts w:ascii="Arial" w:hAnsi="Arial" w:cs="Arial"/>
          <w:shd w:val="clear" w:color="auto" w:fill="FFFFFF"/>
        </w:rPr>
        <w:t>tronach internetowych</w:t>
      </w:r>
    </w:p>
    <w:p w14:paraId="346707AD" w14:textId="0A45DD69" w:rsidR="00723056" w:rsidRPr="00B85437" w:rsidRDefault="00723056" w:rsidP="00B85437">
      <w:pPr>
        <w:spacing w:line="259" w:lineRule="auto"/>
        <w:rPr>
          <w:rFonts w:ascii="Arial" w:hAnsi="Arial" w:cs="Arial"/>
          <w:b/>
        </w:rPr>
      </w:pPr>
      <w:r w:rsidRPr="00B85437">
        <w:rPr>
          <w:rFonts w:ascii="Arial" w:hAnsi="Arial" w:cs="Arial"/>
          <w:b/>
        </w:rPr>
        <w:t>Wymagania:</w:t>
      </w:r>
    </w:p>
    <w:p w14:paraId="6F9E3FA0" w14:textId="6B8A64E1" w:rsidR="00723056" w:rsidRPr="00C67B53" w:rsidRDefault="00723056" w:rsidP="00723056">
      <w:pPr>
        <w:pStyle w:val="Akapitzlist"/>
        <w:numPr>
          <w:ilvl w:val="0"/>
          <w:numId w:val="11"/>
        </w:numPr>
        <w:spacing w:line="259" w:lineRule="auto"/>
        <w:rPr>
          <w:rFonts w:ascii="Arial" w:hAnsi="Arial" w:cs="Arial"/>
          <w:b/>
        </w:rPr>
      </w:pPr>
      <w:r w:rsidRPr="00C67B53">
        <w:rPr>
          <w:rFonts w:ascii="Arial" w:hAnsi="Arial" w:cs="Arial"/>
        </w:rPr>
        <w:t xml:space="preserve">Wykształcenie </w:t>
      </w:r>
      <w:r w:rsidR="00B85437">
        <w:rPr>
          <w:rFonts w:ascii="Arial" w:hAnsi="Arial" w:cs="Arial"/>
        </w:rPr>
        <w:t>średnie</w:t>
      </w:r>
    </w:p>
    <w:p w14:paraId="24FBDDC7" w14:textId="77777777" w:rsidR="00723056" w:rsidRPr="00C67B53" w:rsidRDefault="00723056" w:rsidP="00723056">
      <w:pPr>
        <w:pStyle w:val="Akapitzlist"/>
        <w:numPr>
          <w:ilvl w:val="0"/>
          <w:numId w:val="11"/>
        </w:numPr>
        <w:spacing w:line="259" w:lineRule="auto"/>
        <w:rPr>
          <w:rFonts w:ascii="Arial" w:hAnsi="Arial" w:cs="Arial"/>
        </w:rPr>
      </w:pPr>
      <w:r w:rsidRPr="00C67B53">
        <w:rPr>
          <w:rFonts w:ascii="Arial" w:hAnsi="Arial" w:cs="Arial"/>
        </w:rPr>
        <w:t>Umiejętność obsługi komputera, w tym dobra znajomość pakietu MS Office</w:t>
      </w:r>
    </w:p>
    <w:p w14:paraId="324E7959" w14:textId="3198CB20" w:rsidR="00723056" w:rsidRPr="00C67B53" w:rsidRDefault="00723056" w:rsidP="00723056">
      <w:pPr>
        <w:pStyle w:val="Akapitzlist"/>
        <w:numPr>
          <w:ilvl w:val="0"/>
          <w:numId w:val="11"/>
        </w:numPr>
        <w:spacing w:line="259" w:lineRule="auto"/>
        <w:rPr>
          <w:rFonts w:ascii="Arial" w:hAnsi="Arial" w:cs="Arial"/>
        </w:rPr>
      </w:pPr>
      <w:r w:rsidRPr="00C67B53">
        <w:rPr>
          <w:rFonts w:ascii="Arial" w:hAnsi="Arial" w:cs="Arial"/>
          <w:b/>
        </w:rPr>
        <w:t xml:space="preserve">Aktualne do końca </w:t>
      </w:r>
      <w:r>
        <w:rPr>
          <w:rFonts w:ascii="Arial" w:hAnsi="Arial" w:cs="Arial"/>
          <w:b/>
        </w:rPr>
        <w:t xml:space="preserve">kwietnia </w:t>
      </w:r>
      <w:r w:rsidRPr="00C67B53">
        <w:rPr>
          <w:rFonts w:ascii="Arial" w:hAnsi="Arial" w:cs="Arial"/>
          <w:b/>
        </w:rPr>
        <w:t>2026 r. orzeczenie o stopniu niepełnosprawności lub aktualny dokument równoważny (warunek konieczny)</w:t>
      </w:r>
      <w:r w:rsidRPr="00C67B53">
        <w:rPr>
          <w:rFonts w:ascii="Arial" w:hAnsi="Arial" w:cs="Arial"/>
        </w:rPr>
        <w:t>,</w:t>
      </w:r>
    </w:p>
    <w:p w14:paraId="079228B2" w14:textId="77777777" w:rsidR="00723056" w:rsidRDefault="00723056" w:rsidP="00723056">
      <w:pPr>
        <w:pStyle w:val="Akapitzlist"/>
        <w:numPr>
          <w:ilvl w:val="0"/>
          <w:numId w:val="11"/>
        </w:numPr>
        <w:spacing w:line="259" w:lineRule="auto"/>
        <w:rPr>
          <w:rFonts w:ascii="Arial" w:hAnsi="Arial" w:cs="Arial"/>
        </w:rPr>
      </w:pPr>
      <w:r w:rsidRPr="00C67B53">
        <w:rPr>
          <w:rFonts w:ascii="Arial" w:hAnsi="Arial" w:cs="Arial"/>
        </w:rPr>
        <w:t>Status na rynku pracy: osoby bezrobotnej, nieaktywnej zawodowo lub poszukującej pracy</w:t>
      </w:r>
    </w:p>
    <w:p w14:paraId="666F5A70" w14:textId="77777777" w:rsidR="00EE6CC4" w:rsidRDefault="00EE6CC4" w:rsidP="00EE6CC4">
      <w:pPr>
        <w:pStyle w:val="Akapitzlist"/>
        <w:numPr>
          <w:ilvl w:val="0"/>
          <w:numId w:val="11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Umiejętność pracy w zespole</w:t>
      </w:r>
    </w:p>
    <w:p w14:paraId="3063242B" w14:textId="77777777" w:rsidR="00EE6CC4" w:rsidRPr="00C67B53" w:rsidRDefault="00EE6CC4" w:rsidP="00EE6CC4">
      <w:pPr>
        <w:pStyle w:val="Akapitzlist"/>
        <w:spacing w:line="259" w:lineRule="auto"/>
        <w:rPr>
          <w:rFonts w:ascii="Arial" w:hAnsi="Arial" w:cs="Arial"/>
        </w:rPr>
      </w:pPr>
    </w:p>
    <w:p w14:paraId="0D2FF495" w14:textId="77777777" w:rsidR="00723056" w:rsidRPr="00C67B53" w:rsidRDefault="00723056" w:rsidP="00723056">
      <w:pPr>
        <w:rPr>
          <w:rFonts w:ascii="Arial" w:hAnsi="Arial" w:cs="Arial"/>
          <w:b/>
        </w:rPr>
      </w:pPr>
      <w:r w:rsidRPr="00C67B53">
        <w:rPr>
          <w:rFonts w:ascii="Arial" w:hAnsi="Arial" w:cs="Arial"/>
          <w:b/>
        </w:rPr>
        <w:t>Oferujemy:</w:t>
      </w:r>
    </w:p>
    <w:p w14:paraId="03C6A949" w14:textId="04B7FA6F" w:rsidR="00723056" w:rsidRPr="00C67B53" w:rsidRDefault="00B85437" w:rsidP="00723056">
      <w:pPr>
        <w:pStyle w:val="Normalny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Płatny 3 miesięczny </w:t>
      </w:r>
      <w:r w:rsidR="00723056">
        <w:rPr>
          <w:rFonts w:ascii="Arial" w:hAnsi="Arial" w:cs="Arial"/>
          <w:sz w:val="22"/>
          <w:szCs w:val="22"/>
        </w:rPr>
        <w:t>staż zawodowy (3200 zł brutto</w:t>
      </w:r>
      <w:r w:rsidR="00723056" w:rsidRPr="00C67B53">
        <w:rPr>
          <w:rFonts w:ascii="Arial" w:hAnsi="Arial" w:cs="Arial"/>
          <w:sz w:val="22"/>
          <w:szCs w:val="22"/>
        </w:rPr>
        <w:t>),</w:t>
      </w:r>
    </w:p>
    <w:p w14:paraId="77590EFD" w14:textId="77777777" w:rsidR="00723056" w:rsidRPr="00C67B53" w:rsidRDefault="00723056" w:rsidP="00723056">
      <w:pPr>
        <w:pStyle w:val="Normalny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C67B53">
        <w:rPr>
          <w:rFonts w:ascii="Arial" w:hAnsi="Arial" w:cs="Arial"/>
          <w:sz w:val="22"/>
          <w:szCs w:val="22"/>
        </w:rPr>
        <w:t>Bezpłatny udział w szkoleniach i kursach,</w:t>
      </w:r>
    </w:p>
    <w:p w14:paraId="2EA0E5F7" w14:textId="77777777" w:rsidR="00723056" w:rsidRPr="00C67B53" w:rsidRDefault="00723056" w:rsidP="00723056">
      <w:pPr>
        <w:pStyle w:val="Normalny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C67B53">
        <w:rPr>
          <w:rFonts w:ascii="Arial" w:hAnsi="Arial" w:cs="Arial"/>
          <w:sz w:val="22"/>
          <w:szCs w:val="22"/>
        </w:rPr>
        <w:t>Możliwość zdobycia profesjonalnej wiedzy oraz doświadczenia w administracji i służbie publicznej,</w:t>
      </w:r>
    </w:p>
    <w:p w14:paraId="6DA2F77D" w14:textId="77777777" w:rsidR="00723056" w:rsidRPr="00C67B53" w:rsidRDefault="00723056" w:rsidP="00723056">
      <w:pPr>
        <w:pStyle w:val="Normalny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C67B53">
        <w:rPr>
          <w:rFonts w:ascii="Arial" w:hAnsi="Arial" w:cs="Arial"/>
          <w:sz w:val="22"/>
          <w:szCs w:val="22"/>
        </w:rPr>
        <w:t>Doradztwo w zakresie rozwoju kariery,</w:t>
      </w:r>
    </w:p>
    <w:p w14:paraId="1FFD708C" w14:textId="77777777" w:rsidR="00723056" w:rsidRPr="00C67B53" w:rsidRDefault="00723056" w:rsidP="00723056">
      <w:pPr>
        <w:pStyle w:val="Normalny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C67B53">
        <w:rPr>
          <w:rFonts w:ascii="Arial" w:hAnsi="Arial" w:cs="Arial"/>
          <w:sz w:val="22"/>
          <w:szCs w:val="22"/>
        </w:rPr>
        <w:t>Zwrot kosztów dojazdu na staż do 3 m-</w:t>
      </w:r>
      <w:proofErr w:type="spellStart"/>
      <w:r w:rsidRPr="00C67B53">
        <w:rPr>
          <w:rFonts w:ascii="Arial" w:hAnsi="Arial" w:cs="Arial"/>
          <w:sz w:val="22"/>
          <w:szCs w:val="22"/>
        </w:rPr>
        <w:t>cy</w:t>
      </w:r>
      <w:proofErr w:type="spellEnd"/>
      <w:r w:rsidRPr="00C67B53">
        <w:rPr>
          <w:rFonts w:ascii="Arial" w:hAnsi="Arial" w:cs="Arial"/>
          <w:sz w:val="22"/>
          <w:szCs w:val="22"/>
        </w:rPr>
        <w:t xml:space="preserve"> trwania stażu</w:t>
      </w:r>
    </w:p>
    <w:p w14:paraId="58D36155" w14:textId="77777777" w:rsidR="00723056" w:rsidRPr="00C67B53" w:rsidRDefault="00723056" w:rsidP="00723056">
      <w:pPr>
        <w:pStyle w:val="Normalny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C67B53">
        <w:rPr>
          <w:rFonts w:ascii="Arial" w:hAnsi="Arial" w:cs="Arial"/>
          <w:sz w:val="22"/>
          <w:szCs w:val="22"/>
        </w:rPr>
        <w:t>Indywidualne i profesjonalne podejście w procesie rekrutacji.</w:t>
      </w:r>
    </w:p>
    <w:p w14:paraId="4049D5BE" w14:textId="08E2D347" w:rsidR="00723056" w:rsidRPr="00C67B53" w:rsidRDefault="00723056" w:rsidP="00723056">
      <w:pPr>
        <w:pStyle w:val="NormalnyWeb"/>
        <w:rPr>
          <w:rFonts w:ascii="Arial" w:hAnsi="Arial" w:cs="Arial"/>
          <w:sz w:val="22"/>
          <w:szCs w:val="22"/>
        </w:rPr>
      </w:pPr>
      <w:r w:rsidRPr="0056552D">
        <w:rPr>
          <w:rFonts w:cstheme="minorHAnsi"/>
        </w:rPr>
        <w:t xml:space="preserve">Osoby zainteresowane udziałem w procesie rekrutacji prosimy o przesyłanie CV wraz z aktualnym orzeczeniem o niepełnosprawności pod adres: </w:t>
      </w:r>
      <w:hyperlink r:id="rId7" w:history="1">
        <w:r w:rsidR="00B85437" w:rsidRPr="00F03193">
          <w:rPr>
            <w:rStyle w:val="Hipercze"/>
            <w:rFonts w:cstheme="minorHAnsi"/>
          </w:rPr>
          <w:t>rekrutacja.mazowsze@fundacjasustinae.org</w:t>
        </w:r>
      </w:hyperlink>
    </w:p>
    <w:p w14:paraId="1FE300DD" w14:textId="2A98D190" w:rsidR="00FA58E7" w:rsidRPr="00FF2368" w:rsidRDefault="00FF2368" w:rsidP="00FF2368">
      <w:pPr>
        <w:tabs>
          <w:tab w:val="left" w:pos="6003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sectPr w:rsidR="00FA58E7" w:rsidRPr="00FF2368" w:rsidSect="00DC5D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B520F" w14:textId="77777777" w:rsidR="007F758C" w:rsidRDefault="007F758C" w:rsidP="00831D65">
      <w:pPr>
        <w:spacing w:after="0" w:line="240" w:lineRule="auto"/>
      </w:pPr>
      <w:r>
        <w:separator/>
      </w:r>
    </w:p>
  </w:endnote>
  <w:endnote w:type="continuationSeparator" w:id="0">
    <w:p w14:paraId="012DC11D" w14:textId="77777777" w:rsidR="007F758C" w:rsidRDefault="007F758C" w:rsidP="00831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1DED6" w14:textId="77777777" w:rsidR="00BD509B" w:rsidRDefault="00BD509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4C4F8" w14:textId="0CA43606" w:rsidR="00BD509B" w:rsidRPr="00636106" w:rsidRDefault="00BD509B" w:rsidP="00636106">
    <w:pPr>
      <w:pStyle w:val="Stopka"/>
      <w:jc w:val="center"/>
      <w:rPr>
        <w:rFonts w:ascii="Myriad Pro" w:hAnsi="Myriad Pro"/>
        <w:sz w:val="16"/>
        <w:szCs w:val="16"/>
      </w:rPr>
    </w:pPr>
    <w:r w:rsidRPr="00FF2368">
      <w:rPr>
        <w:rFonts w:ascii="Verdana" w:hAnsi="Verdana"/>
        <w:sz w:val="16"/>
        <w:szCs w:val="16"/>
      </w:rPr>
      <w:t>Projekt  „Czas na staż – program aktywizacji zawodow</w:t>
    </w:r>
    <w:r w:rsidR="00FF2368">
      <w:rPr>
        <w:rFonts w:ascii="Verdana" w:hAnsi="Verdana"/>
        <w:sz w:val="16"/>
        <w:szCs w:val="16"/>
      </w:rPr>
      <w:t>ej osób z</w:t>
    </w:r>
    <w:r w:rsidR="00CC197D">
      <w:rPr>
        <w:rFonts w:ascii="Verdana" w:hAnsi="Verdana"/>
        <w:sz w:val="16"/>
        <w:szCs w:val="16"/>
      </w:rPr>
      <w:t xml:space="preserve"> niepełnosprawnościami. Edycja 3</w:t>
    </w:r>
    <w:r w:rsidR="00FF2368">
      <w:rPr>
        <w:rFonts w:ascii="Verdana" w:hAnsi="Verdana"/>
        <w:sz w:val="16"/>
        <w:szCs w:val="16"/>
      </w:rPr>
      <w:t>_2”</w:t>
    </w:r>
    <w:r w:rsidRPr="00FF2368">
      <w:rPr>
        <w:rFonts w:ascii="Verdana" w:hAnsi="Verdana"/>
        <w:sz w:val="16"/>
        <w:szCs w:val="16"/>
      </w:rPr>
      <w:t xml:space="preserve"> jest finansowany ze środków Państwowego Funduszu Rehabilitacji Osób Niepełnosprawnych</w:t>
    </w:r>
    <w:r w:rsidRPr="00636106">
      <w:rPr>
        <w:rFonts w:ascii="Myriad Pro" w:hAnsi="Myriad Pro"/>
        <w:sz w:val="16"/>
        <w:szCs w:val="16"/>
      </w:rPr>
      <w:t>.</w:t>
    </w:r>
  </w:p>
  <w:p w14:paraId="51F4C5D1" w14:textId="33162111" w:rsidR="00BD509B" w:rsidRPr="000B4829" w:rsidRDefault="00BD509B" w:rsidP="002C797B">
    <w:pPr>
      <w:pStyle w:val="Stopk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6E722" w14:textId="77777777" w:rsidR="00BD509B" w:rsidRDefault="00BD50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0FADE" w14:textId="77777777" w:rsidR="007F758C" w:rsidRDefault="007F758C" w:rsidP="00831D65">
      <w:pPr>
        <w:spacing w:after="0" w:line="240" w:lineRule="auto"/>
      </w:pPr>
      <w:r>
        <w:separator/>
      </w:r>
    </w:p>
  </w:footnote>
  <w:footnote w:type="continuationSeparator" w:id="0">
    <w:p w14:paraId="174D96CE" w14:textId="77777777" w:rsidR="007F758C" w:rsidRDefault="007F758C" w:rsidP="00831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ADFB1" w14:textId="77777777" w:rsidR="00BD509B" w:rsidRDefault="00BD509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813AE" w14:textId="667F6D42" w:rsidR="00BD509B" w:rsidRDefault="00BD509B" w:rsidP="000941A1">
    <w:pPr>
      <w:pStyle w:val="Nagwek"/>
      <w:tabs>
        <w:tab w:val="clear" w:pos="4536"/>
        <w:tab w:val="clear" w:pos="9072"/>
        <w:tab w:val="left" w:pos="3465"/>
      </w:tabs>
    </w:pPr>
    <w:r>
      <w:rPr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38886082" wp14:editId="062F3E99">
          <wp:simplePos x="0" y="0"/>
          <wp:positionH relativeFrom="column">
            <wp:posOffset>4005233</wp:posOffset>
          </wp:positionH>
          <wp:positionV relativeFrom="paragraph">
            <wp:posOffset>21243</wp:posOffset>
          </wp:positionV>
          <wp:extent cx="1788795" cy="942975"/>
          <wp:effectExtent l="0" t="0" r="1905" b="9525"/>
          <wp:wrapNone/>
          <wp:docPr id="5" name="Obraz 5" descr="C:\Users\Aneta\Downloads\PFRON_wersja_podstawowa_RGB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eta\Downloads\PFRON_wersja_podstawowa_RGB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B004DA" w14:textId="5CF96408" w:rsidR="00BD509B" w:rsidRDefault="00BD509B" w:rsidP="00991BE7">
    <w:pPr>
      <w:pStyle w:val="Nagwek"/>
      <w:tabs>
        <w:tab w:val="clear" w:pos="4536"/>
        <w:tab w:val="clear" w:pos="9072"/>
        <w:tab w:val="left" w:pos="3465"/>
      </w:tabs>
      <w:rPr>
        <w:sz w:val="20"/>
        <w:szCs w:val="20"/>
      </w:rPr>
    </w:pPr>
    <w:r>
      <w:rPr>
        <w:noProof/>
        <w:sz w:val="20"/>
        <w:szCs w:val="20"/>
        <w:lang w:eastAsia="pl-PL"/>
      </w:rPr>
      <w:drawing>
        <wp:inline distT="0" distB="0" distL="0" distR="0" wp14:anchorId="6CDFF952" wp14:editId="418F5B76">
          <wp:extent cx="1955065" cy="677583"/>
          <wp:effectExtent l="0" t="0" r="7620" b="8255"/>
          <wp:docPr id="6" name="Obraz 6" descr="C:\Users\Aneta\Downloads\sustin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eta\Downloads\sustina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59" cy="6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07D6FA" w14:textId="071D14FD" w:rsidR="00BD509B" w:rsidRPr="00116EDF" w:rsidRDefault="00BD509B" w:rsidP="002A3795">
    <w:pPr>
      <w:pStyle w:val="Nagwek"/>
      <w:tabs>
        <w:tab w:val="clear" w:pos="4536"/>
        <w:tab w:val="clear" w:pos="9072"/>
        <w:tab w:val="left" w:pos="3465"/>
      </w:tabs>
      <w:jc w:val="both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D548A" w14:textId="77777777" w:rsidR="00BD509B" w:rsidRDefault="00BD50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84B9A"/>
    <w:multiLevelType w:val="hybridMultilevel"/>
    <w:tmpl w:val="2B245A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76F8"/>
    <w:multiLevelType w:val="hybridMultilevel"/>
    <w:tmpl w:val="C9766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27024"/>
    <w:multiLevelType w:val="hybridMultilevel"/>
    <w:tmpl w:val="BB2AC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9D0"/>
    <w:multiLevelType w:val="multilevel"/>
    <w:tmpl w:val="6EF88652"/>
    <w:lvl w:ilvl="0">
      <w:start w:val="1"/>
      <w:numFmt w:val="bullet"/>
      <w:lvlText w:val="●"/>
      <w:lvlJc w:val="left"/>
      <w:pPr>
        <w:ind w:left="70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5C24B9D"/>
    <w:multiLevelType w:val="hybridMultilevel"/>
    <w:tmpl w:val="D7325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27A61"/>
    <w:multiLevelType w:val="hybridMultilevel"/>
    <w:tmpl w:val="715EB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E2A1C"/>
    <w:multiLevelType w:val="hybridMultilevel"/>
    <w:tmpl w:val="21E01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94682"/>
    <w:multiLevelType w:val="hybridMultilevel"/>
    <w:tmpl w:val="65ACF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6460C"/>
    <w:multiLevelType w:val="hybridMultilevel"/>
    <w:tmpl w:val="08BEB06E"/>
    <w:lvl w:ilvl="0" w:tplc="0415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62465454"/>
    <w:multiLevelType w:val="multilevel"/>
    <w:tmpl w:val="B5F655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421126"/>
    <w:multiLevelType w:val="hybridMultilevel"/>
    <w:tmpl w:val="AAE8F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E542A"/>
    <w:multiLevelType w:val="multilevel"/>
    <w:tmpl w:val="3A4E45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EF37212"/>
    <w:multiLevelType w:val="multilevel"/>
    <w:tmpl w:val="B5E0DC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6"/>
  </w:num>
  <w:num w:numId="5">
    <w:abstractNumId w:val="4"/>
  </w:num>
  <w:num w:numId="6">
    <w:abstractNumId w:val="12"/>
  </w:num>
  <w:num w:numId="7">
    <w:abstractNumId w:val="9"/>
  </w:num>
  <w:num w:numId="8">
    <w:abstractNumId w:val="3"/>
  </w:num>
  <w:num w:numId="9">
    <w:abstractNumId w:val="11"/>
  </w:num>
  <w:num w:numId="10">
    <w:abstractNumId w:val="1"/>
  </w:num>
  <w:num w:numId="11">
    <w:abstractNumId w:val="2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5"/>
    <w:rsid w:val="000941A1"/>
    <w:rsid w:val="000B4829"/>
    <w:rsid w:val="000E40A7"/>
    <w:rsid w:val="00116EDF"/>
    <w:rsid w:val="001267D8"/>
    <w:rsid w:val="00127E3F"/>
    <w:rsid w:val="00165168"/>
    <w:rsid w:val="001728EB"/>
    <w:rsid w:val="001C643E"/>
    <w:rsid w:val="001F530B"/>
    <w:rsid w:val="002316BA"/>
    <w:rsid w:val="00244434"/>
    <w:rsid w:val="00252CA2"/>
    <w:rsid w:val="00252F4C"/>
    <w:rsid w:val="00256B08"/>
    <w:rsid w:val="00262953"/>
    <w:rsid w:val="00266DA6"/>
    <w:rsid w:val="0027745C"/>
    <w:rsid w:val="00283BF9"/>
    <w:rsid w:val="002857A4"/>
    <w:rsid w:val="0029321A"/>
    <w:rsid w:val="00297DF3"/>
    <w:rsid w:val="002A0E03"/>
    <w:rsid w:val="002A3795"/>
    <w:rsid w:val="002B149B"/>
    <w:rsid w:val="002B2021"/>
    <w:rsid w:val="002C797B"/>
    <w:rsid w:val="002D2AF7"/>
    <w:rsid w:val="002F6BD1"/>
    <w:rsid w:val="003275E8"/>
    <w:rsid w:val="00346B70"/>
    <w:rsid w:val="00367E99"/>
    <w:rsid w:val="00381E66"/>
    <w:rsid w:val="003A0877"/>
    <w:rsid w:val="003C6678"/>
    <w:rsid w:val="003E6868"/>
    <w:rsid w:val="00406796"/>
    <w:rsid w:val="004407E1"/>
    <w:rsid w:val="00444228"/>
    <w:rsid w:val="004552B1"/>
    <w:rsid w:val="00480306"/>
    <w:rsid w:val="004A1C14"/>
    <w:rsid w:val="004A6555"/>
    <w:rsid w:val="004D392D"/>
    <w:rsid w:val="004D3D0C"/>
    <w:rsid w:val="00502A54"/>
    <w:rsid w:val="00504499"/>
    <w:rsid w:val="005247C7"/>
    <w:rsid w:val="00532404"/>
    <w:rsid w:val="005431E0"/>
    <w:rsid w:val="0056681A"/>
    <w:rsid w:val="00571D3B"/>
    <w:rsid w:val="005939DE"/>
    <w:rsid w:val="005A0136"/>
    <w:rsid w:val="005B268A"/>
    <w:rsid w:val="005E185D"/>
    <w:rsid w:val="00604214"/>
    <w:rsid w:val="0062085E"/>
    <w:rsid w:val="00622968"/>
    <w:rsid w:val="006309C9"/>
    <w:rsid w:val="00636106"/>
    <w:rsid w:val="00650CC5"/>
    <w:rsid w:val="00671765"/>
    <w:rsid w:val="006D1046"/>
    <w:rsid w:val="00715B1A"/>
    <w:rsid w:val="00716247"/>
    <w:rsid w:val="007165E0"/>
    <w:rsid w:val="00723056"/>
    <w:rsid w:val="0072557D"/>
    <w:rsid w:val="00740C19"/>
    <w:rsid w:val="00776515"/>
    <w:rsid w:val="007A00A8"/>
    <w:rsid w:val="007A27D7"/>
    <w:rsid w:val="007B5566"/>
    <w:rsid w:val="007C0E42"/>
    <w:rsid w:val="007C2584"/>
    <w:rsid w:val="007F758C"/>
    <w:rsid w:val="008132E7"/>
    <w:rsid w:val="00826548"/>
    <w:rsid w:val="00831D65"/>
    <w:rsid w:val="00855D6F"/>
    <w:rsid w:val="00880D30"/>
    <w:rsid w:val="008A0714"/>
    <w:rsid w:val="008D0FCA"/>
    <w:rsid w:val="008F0E5E"/>
    <w:rsid w:val="00902C16"/>
    <w:rsid w:val="009422B8"/>
    <w:rsid w:val="009429E6"/>
    <w:rsid w:val="00946556"/>
    <w:rsid w:val="0095371D"/>
    <w:rsid w:val="0095620D"/>
    <w:rsid w:val="00960515"/>
    <w:rsid w:val="00986F7E"/>
    <w:rsid w:val="00991BE7"/>
    <w:rsid w:val="0099423B"/>
    <w:rsid w:val="009B7A48"/>
    <w:rsid w:val="009C1D12"/>
    <w:rsid w:val="009D7ABB"/>
    <w:rsid w:val="009D7FD0"/>
    <w:rsid w:val="00A10FD1"/>
    <w:rsid w:val="00A5318C"/>
    <w:rsid w:val="00A85683"/>
    <w:rsid w:val="00AC301A"/>
    <w:rsid w:val="00AD3288"/>
    <w:rsid w:val="00B13282"/>
    <w:rsid w:val="00B350DF"/>
    <w:rsid w:val="00B513F4"/>
    <w:rsid w:val="00B709DD"/>
    <w:rsid w:val="00B85437"/>
    <w:rsid w:val="00BD509B"/>
    <w:rsid w:val="00C25F36"/>
    <w:rsid w:val="00C32A0F"/>
    <w:rsid w:val="00C344AA"/>
    <w:rsid w:val="00C365B8"/>
    <w:rsid w:val="00C51C49"/>
    <w:rsid w:val="00C85C83"/>
    <w:rsid w:val="00CA327C"/>
    <w:rsid w:val="00CB45F8"/>
    <w:rsid w:val="00CC197D"/>
    <w:rsid w:val="00CD2A6C"/>
    <w:rsid w:val="00CE5C09"/>
    <w:rsid w:val="00D2426E"/>
    <w:rsid w:val="00D329B4"/>
    <w:rsid w:val="00D437C2"/>
    <w:rsid w:val="00D45187"/>
    <w:rsid w:val="00DB2779"/>
    <w:rsid w:val="00DB5F2C"/>
    <w:rsid w:val="00DC4FFA"/>
    <w:rsid w:val="00DC5D35"/>
    <w:rsid w:val="00DE3856"/>
    <w:rsid w:val="00E04E26"/>
    <w:rsid w:val="00E07439"/>
    <w:rsid w:val="00E87BC0"/>
    <w:rsid w:val="00E92948"/>
    <w:rsid w:val="00EB7581"/>
    <w:rsid w:val="00EC1609"/>
    <w:rsid w:val="00EC4F9C"/>
    <w:rsid w:val="00EE0A34"/>
    <w:rsid w:val="00EE6CC4"/>
    <w:rsid w:val="00F369AC"/>
    <w:rsid w:val="00F9055B"/>
    <w:rsid w:val="00F9772B"/>
    <w:rsid w:val="00FA58E7"/>
    <w:rsid w:val="00FB3675"/>
    <w:rsid w:val="00FD7DD9"/>
    <w:rsid w:val="00FE2661"/>
    <w:rsid w:val="00F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464BB2"/>
  <w15:docId w15:val="{5986E23F-BBED-7C44-892D-2DF6BA07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2A54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369AC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5B9BD5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1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D65"/>
  </w:style>
  <w:style w:type="paragraph" w:styleId="Stopka">
    <w:name w:val="footer"/>
    <w:basedOn w:val="Normalny"/>
    <w:link w:val="StopkaZnak"/>
    <w:uiPriority w:val="99"/>
    <w:unhideWhenUsed/>
    <w:rsid w:val="00831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D65"/>
  </w:style>
  <w:style w:type="table" w:styleId="Tabela-Siatka">
    <w:name w:val="Table Grid"/>
    <w:basedOn w:val="Standardowy"/>
    <w:uiPriority w:val="39"/>
    <w:rsid w:val="00831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3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85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309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939DE"/>
    <w:pPr>
      <w:ind w:left="720"/>
      <w:contextualSpacing/>
    </w:p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ootnote text Znak,Tekst przypisu Znak Znak Znak Znak Znak1,Footnote Text OCR Znak"/>
    <w:basedOn w:val="Domylnaczcionkaakapitu"/>
    <w:link w:val="Tekstprzypisudolnego"/>
    <w:semiHidden/>
    <w:locked/>
    <w:rsid w:val="00DC5D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ootnote text,Tekst przypisu Znak Znak Znak Znak,Tekst przypisu Znak Znak Znak Znak Znak,Footnote Text OCR"/>
    <w:basedOn w:val="Normalny"/>
    <w:link w:val="TekstprzypisudolnegoZnak"/>
    <w:semiHidden/>
    <w:unhideWhenUsed/>
    <w:rsid w:val="00DC5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C5D35"/>
    <w:rPr>
      <w:sz w:val="20"/>
      <w:szCs w:val="20"/>
    </w:rPr>
  </w:style>
  <w:style w:type="character" w:styleId="Odwoanieprzypisudolnego">
    <w:name w:val="footnote reference"/>
    <w:semiHidden/>
    <w:unhideWhenUsed/>
    <w:rsid w:val="00DC5D35"/>
    <w:rPr>
      <w:rFonts w:ascii="Times New Roman" w:hAnsi="Times New Roman" w:cs="Times New Roman" w:hint="default"/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F369AC"/>
    <w:rPr>
      <w:rFonts w:ascii="Calibri" w:eastAsia="Calibri" w:hAnsi="Calibri" w:cs="Calibri"/>
      <w:b/>
      <w:color w:val="5B9BD5"/>
      <w:sz w:val="26"/>
      <w:szCs w:val="26"/>
      <w:lang w:eastAsia="pl-PL"/>
    </w:rPr>
  </w:style>
  <w:style w:type="paragraph" w:styleId="NormalnyWeb">
    <w:name w:val="Normal (Web)"/>
    <w:basedOn w:val="Normalny"/>
    <w:uiPriority w:val="99"/>
    <w:unhideWhenUsed/>
    <w:rsid w:val="00DB2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4F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krutacja.mazowsze@fundacjasustinae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Popik- Roczkalska</dc:creator>
  <cp:lastModifiedBy>Ewa Modzelewska</cp:lastModifiedBy>
  <cp:revision>6</cp:revision>
  <cp:lastPrinted>2019-06-28T08:39:00Z</cp:lastPrinted>
  <dcterms:created xsi:type="dcterms:W3CDTF">2025-05-14T07:52:00Z</dcterms:created>
  <dcterms:modified xsi:type="dcterms:W3CDTF">2026-01-12T09:55:00Z</dcterms:modified>
</cp:coreProperties>
</file>