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37C95D1A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009D28CF" w14:textId="77777777" w:rsidR="00735DE3" w:rsidRDefault="00E31039" w:rsidP="00735DE3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128CD9B0" w14:textId="6211B9AA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2706633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11386F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4DE70AF2" w14:textId="77777777" w:rsidR="002E18D2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19B65D7F" w14:textId="4E27489D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302E22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grup</w:t>
      </w:r>
      <w:r w:rsidR="00302E22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5A8A6AA8" w14:textId="51824CA6" w:rsidR="00EB7D3C" w:rsidRPr="00EB7D3C" w:rsidRDefault="0003265C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t>„</w:t>
      </w:r>
      <w:r w:rsidRPr="00683398">
        <w:t>Specjalista ds. administracyjno-biurowych z obsługą MS Office”</w:t>
      </w:r>
      <w:r w:rsidR="00A775E6">
        <w:rPr>
          <w:rFonts w:cs="Times New Roman"/>
        </w:rPr>
        <w:t xml:space="preserve">– </w:t>
      </w:r>
    </w:p>
    <w:p w14:paraId="1D5CFA42" w14:textId="2F5B3EF1" w:rsidR="002E18D2" w:rsidRPr="00A775E6" w:rsidRDefault="00302E22" w:rsidP="00EB7D3C">
      <w:pPr>
        <w:pStyle w:val="Default"/>
        <w:ind w:left="360"/>
        <w:rPr>
          <w:rFonts w:cstheme="majorHAnsi"/>
          <w:b/>
        </w:rPr>
      </w:pPr>
      <w:r>
        <w:rPr>
          <w:rFonts w:cs="Times New Roman"/>
        </w:rPr>
        <w:t>60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34C259A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735DE3">
        <w:rPr>
          <w:rFonts w:cstheme="majorHAnsi"/>
        </w:rPr>
        <w:t>/60 godzin</w:t>
      </w:r>
      <w:r w:rsidRPr="00A775E6">
        <w:rPr>
          <w:rFonts w:cstheme="majorHAnsi"/>
        </w:rPr>
        <w:t>;</w:t>
      </w:r>
    </w:p>
    <w:p w14:paraId="3A0B2A4A" w14:textId="238E6EB0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735DE3">
        <w:rPr>
          <w:rFonts w:cstheme="majorHAnsi"/>
          <w:lang w:val="en-US"/>
        </w:rPr>
        <w:t xml:space="preserve">/60 </w:t>
      </w:r>
      <w:proofErr w:type="spellStart"/>
      <w:r w:rsidR="00735DE3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55A00F1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735DE3">
        <w:rPr>
          <w:rFonts w:cstheme="majorHAnsi"/>
        </w:rPr>
        <w:t>/60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0E43CA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5B3641B" w14:textId="06992194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 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39299B65" w14:textId="7C4FFE41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Posiadam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niezbędną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wiedzę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2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prawidłowego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2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2CCE8C43" w14:textId="429E74AB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Posiadam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wpis do Bazy Usług Rozwojowych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(BUR)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prowadzonej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przez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Polską Agencję Rozwoju Przedsiębiorczości.</w:t>
      </w:r>
    </w:p>
    <w:p w14:paraId="481F54D1" w14:textId="4A24DDA9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podlegam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7505BA67" w14:textId="5DCCC8E6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 zgodnie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obowiązującymi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normami prawnymi,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</w:p>
    <w:p w14:paraId="77CCF182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udokumentowane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kompetencje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prowadzenia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zajęć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tematyce zgodnej z przedmiotem zamówienia: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wykształcenie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kierunkowe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zbieżne</w:t>
      </w:r>
      <w:r w:rsidRPr="000E43CA">
        <w:rPr>
          <w:rFonts w:ascii="Verdana" w:hAnsi="Verdana"/>
          <w:spacing w:val="-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danym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zawodem,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którego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będzie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dotyczyć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szkolenie,</w:t>
      </w:r>
    </w:p>
    <w:p w14:paraId="0C59FE3E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zawodowe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szkoleniowca,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obszarze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tematycznym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100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godzin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szkoleniowych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minimum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lata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doświadczenia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zawodzie,</w:t>
      </w:r>
    </w:p>
    <w:p w14:paraId="32EB2437" w14:textId="370CFC16" w:rsidR="000E43CA" w:rsidRPr="000E43CA" w:rsidRDefault="000E43CA" w:rsidP="000E43CA">
      <w:pPr>
        <w:pStyle w:val="Tekstpodstawowy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Realizacja szkolenia zostanie dostosowana do niepełnosprawności Uczestników, tj. materiały szkoleniowe, zapewnienie elastycznych form wsparcia.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083B95DF" w14:textId="77777777" w:rsidR="00A775E6" w:rsidRPr="00A775E6" w:rsidRDefault="00A775E6" w:rsidP="000E43CA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1913BDB1" w14:textId="3F5E66C5" w:rsidR="00A775E6" w:rsidRPr="000E43CA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11C7BA4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69322B9" w14:textId="31DC3CC0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189208BB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302E22">
        <w:rPr>
          <w:rFonts w:cstheme="majorHAnsi"/>
          <w:b/>
        </w:rPr>
        <w:t>60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62AD4CED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  <w:r w:rsidRPr="00A775E6">
        <w:rPr>
          <w:rFonts w:cstheme="majorHAnsi"/>
        </w:rPr>
        <w:t>;</w:t>
      </w:r>
    </w:p>
    <w:p w14:paraId="2B57A65C" w14:textId="62B07DDC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735DE3">
        <w:rPr>
          <w:rFonts w:cstheme="majorHAnsi"/>
          <w:lang w:val="en-US"/>
        </w:rPr>
        <w:t xml:space="preserve">60 </w:t>
      </w:r>
      <w:proofErr w:type="spellStart"/>
      <w:r w:rsidR="00A775E6">
        <w:rPr>
          <w:rFonts w:cstheme="majorHAnsi"/>
          <w:lang w:val="en-US"/>
        </w:rPr>
        <w:t>godz</w:t>
      </w:r>
      <w:r w:rsidR="00735DE3">
        <w:rPr>
          <w:rFonts w:cstheme="majorHAnsi"/>
          <w:lang w:val="en-US"/>
        </w:rPr>
        <w:t>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C95D948" w14:textId="6D5E1E1F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4E42E676" w14:textId="320711C9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CZĘŚĆ </w:t>
      </w:r>
      <w:r>
        <w:rPr>
          <w:rFonts w:cstheme="majorHAnsi"/>
          <w:b/>
        </w:rPr>
        <w:t>2</w:t>
      </w:r>
      <w:r w:rsidRPr="00A775E6">
        <w:rPr>
          <w:rFonts w:cstheme="majorHAnsi"/>
          <w:b/>
        </w:rPr>
        <w:t>:</w:t>
      </w: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7F7289D3" w14:textId="4C5D9B27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66636FEA" w14:textId="297C3FE6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z w:val="24"/>
          <w:szCs w:val="24"/>
        </w:rPr>
        <w:t xml:space="preserve"> potencjałem technicznym niezbędnym do wykonania zamówienia, tj.:</w:t>
      </w:r>
    </w:p>
    <w:p w14:paraId="0FC9462B" w14:textId="1D6B3C89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 xml:space="preserve">sala szkoleniowa zlokalizowana w </w:t>
      </w:r>
      <w:r w:rsidR="0003265C">
        <w:rPr>
          <w:rFonts w:ascii="Verdana" w:hAnsi="Verdana"/>
          <w:sz w:val="24"/>
          <w:szCs w:val="24"/>
        </w:rPr>
        <w:t>Warszawie</w:t>
      </w:r>
      <w:r w:rsidRPr="000E43CA">
        <w:rPr>
          <w:rFonts w:ascii="Verdana" w:hAnsi="Verdana"/>
          <w:sz w:val="24"/>
          <w:szCs w:val="24"/>
        </w:rPr>
        <w:t xml:space="preserve"> znajdująca się w budynku, który jest przystosowany do potrzeb osób z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37959126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pełną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dostępnością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komunikacji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miejskiej,</w:t>
      </w:r>
    </w:p>
    <w:p w14:paraId="7FEE3B1D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sprzęt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przeprowadzenie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każdego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rodzaju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szkolenie)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osobom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szczególnymi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potrzebami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(tekst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jednolity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Dz.U.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12BFFD59" w14:textId="584E5730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parametry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sali,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organizację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cateringu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czas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trwania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szkolenia</w:t>
      </w:r>
      <w:r>
        <w:rPr>
          <w:rFonts w:ascii="Verdana" w:hAnsi="Verdana"/>
          <w:sz w:val="24"/>
          <w:szCs w:val="24"/>
        </w:rPr>
        <w:t>.</w:t>
      </w:r>
    </w:p>
    <w:p w14:paraId="76793E94" w14:textId="5276A18E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zamówienia: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</w:p>
    <w:p w14:paraId="3F9E8E6E" w14:textId="51B9488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>m</w:t>
      </w:r>
      <w:r w:rsidRPr="000E43CA">
        <w:rPr>
          <w:rFonts w:ascii="Verdana" w:hAnsi="Verdana"/>
          <w:spacing w:val="-14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niezbędną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wiedzę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i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doświadczenie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prawidłowego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45EFE6DB" w14:textId="1405686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  <w:tab w:val="left" w:pos="2574"/>
          <w:tab w:val="left" w:pos="3889"/>
          <w:tab w:val="left" w:pos="4381"/>
          <w:tab w:val="left" w:pos="5566"/>
          <w:tab w:val="left" w:pos="6729"/>
          <w:tab w:val="left" w:pos="7981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</w:t>
      </w:r>
      <w:r>
        <w:rPr>
          <w:rFonts w:ascii="Verdana" w:hAnsi="Verdana"/>
          <w:sz w:val="24"/>
          <w:szCs w:val="24"/>
        </w:rPr>
        <w:t>am</w:t>
      </w:r>
      <w:r w:rsidRPr="000E43CA">
        <w:rPr>
          <w:rFonts w:ascii="Verdana" w:hAnsi="Verdana"/>
          <w:sz w:val="24"/>
          <w:szCs w:val="24"/>
        </w:rPr>
        <w:t xml:space="preserve"> uprawnienia do wykonania określonej działalności </w:t>
      </w:r>
      <w:r w:rsidRPr="000E43CA">
        <w:rPr>
          <w:rFonts w:ascii="Verdana" w:hAnsi="Verdana"/>
          <w:spacing w:val="-2"/>
          <w:sz w:val="24"/>
          <w:szCs w:val="24"/>
        </w:rPr>
        <w:t>zgodnie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 ustawodawstwem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kraju, na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terenie którego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działalność</w:t>
      </w:r>
      <w:r>
        <w:rPr>
          <w:rFonts w:ascii="Verdana" w:hAnsi="Verdana"/>
          <w:sz w:val="24"/>
          <w:szCs w:val="24"/>
        </w:rPr>
        <w:t>.</w:t>
      </w:r>
    </w:p>
    <w:p w14:paraId="1F7827B8" w14:textId="4AB67551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3"/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lastRenderedPageBreak/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625AE949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B48CA8" w14:textId="77777777" w:rsidR="00A775E6" w:rsidRPr="000E43CA" w:rsidRDefault="00A775E6" w:rsidP="000E43CA">
      <w:pPr>
        <w:numPr>
          <w:ilvl w:val="0"/>
          <w:numId w:val="22"/>
        </w:numPr>
        <w:pBdr>
          <w:bar w:val="nil"/>
        </w:pBdr>
        <w:spacing w:after="0" w:line="240" w:lineRule="auto"/>
        <w:ind w:right="20"/>
        <w:rPr>
          <w:rFonts w:ascii="Verdana" w:hAnsi="Verdana" w:cs="Tahoma"/>
          <w:sz w:val="24"/>
          <w:szCs w:val="24"/>
        </w:rPr>
      </w:pPr>
      <w:r w:rsidRPr="000E43CA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0E43CA" w:rsidRDefault="00A775E6" w:rsidP="000E43CA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1E2E24C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5C12B6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20FC94A" w14:textId="00102BBC" w:rsidR="00735DE3" w:rsidRPr="00735DE3" w:rsidRDefault="00E31039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735DE3"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="00735DE3" w:rsidRPr="00735DE3">
        <w:rPr>
          <w:rFonts w:cstheme="majorHAnsi"/>
          <w:b/>
        </w:rPr>
        <w:t xml:space="preserve">/05/2026/Restart 1_1 z dnia </w:t>
      </w:r>
      <w:r w:rsidR="0003265C">
        <w:rPr>
          <w:rFonts w:cstheme="majorHAnsi"/>
          <w:b/>
        </w:rPr>
        <w:t>18</w:t>
      </w:r>
      <w:r w:rsidR="00735DE3" w:rsidRPr="00735DE3">
        <w:rPr>
          <w:rFonts w:cstheme="majorHAnsi"/>
          <w:b/>
        </w:rPr>
        <w:t>.05.2026 r</w:t>
      </w:r>
      <w:r w:rsidR="00735DE3">
        <w:rPr>
          <w:rFonts w:cstheme="majorHAnsi"/>
          <w:b/>
        </w:rPr>
        <w:t>.</w:t>
      </w:r>
    </w:p>
    <w:p w14:paraId="294DEA08" w14:textId="32A9CE76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</w:p>
    <w:p w14:paraId="2D17FC04" w14:textId="0B075AB9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3D2B3D5B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03265C" w:rsidRPr="00683398">
        <w:rPr>
          <w:rFonts w:ascii="Verdana" w:hAnsi="Verdana"/>
        </w:rPr>
        <w:t>Specjalista ds. administracyjno-biurowych z obsługą MS Office”</w:t>
      </w:r>
      <w:r w:rsidR="0003265C" w:rsidRPr="0097473C">
        <w:rPr>
          <w:rFonts w:ascii="Verdana" w:hAnsi="Verdana"/>
        </w:rPr>
        <w:t xml:space="preserve">- </w:t>
      </w:r>
      <w:r w:rsidR="00735DE3" w:rsidRPr="0097473C">
        <w:rPr>
          <w:rFonts w:ascii="Verdana" w:hAnsi="Verdana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519CE2A4" w:rsidR="00E70EF1" w:rsidRPr="00A775E6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 w:rsidR="00705854" w:rsidRPr="00A775E6">
        <w:rPr>
          <w:rFonts w:cstheme="majorHAnsi"/>
          <w:b/>
        </w:rPr>
        <w:t>.</w:t>
      </w:r>
    </w:p>
    <w:p w14:paraId="0042631E" w14:textId="69B74C4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1D06D2AA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03265C" w:rsidRPr="00683398">
        <w:rPr>
          <w:rFonts w:ascii="Verdana" w:hAnsi="Verdana"/>
        </w:rPr>
        <w:t>Specjalista ds. administracyjno-biurowych z obsługą MS Office”</w:t>
      </w:r>
      <w:r w:rsidR="0003265C" w:rsidRPr="0097473C">
        <w:rPr>
          <w:rFonts w:ascii="Verdana" w:hAnsi="Verdana"/>
        </w:rPr>
        <w:t>-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BE8A7C" w14:textId="77777777" w:rsidR="00904D0A" w:rsidRDefault="00904D0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533DB110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F984CBC" w14:textId="47DE0F38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12DEB54B" w14:textId="7DD393CC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04A475" w14:textId="30E14259" w:rsidR="00912767" w:rsidRPr="00A775E6" w:rsidRDefault="00912767" w:rsidP="002B406E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0C49507" w14:textId="2A47E462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154D1C0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C6B912" w14:textId="77777777" w:rsidR="00735DE3" w:rsidRPr="00A775E6" w:rsidRDefault="00735DE3" w:rsidP="00735DE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54B6B22B" w14:textId="77777777" w:rsidR="00735DE3" w:rsidRPr="00271C59" w:rsidRDefault="00735DE3" w:rsidP="00735DE3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7FDDF229" w14:textId="77777777" w:rsidR="00735DE3" w:rsidRPr="00271C59" w:rsidRDefault="00735DE3" w:rsidP="00735DE3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00A0073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1642317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04712DBB" w14:textId="77777777" w:rsidR="00735DE3" w:rsidRPr="00271C59" w:rsidRDefault="00735DE3" w:rsidP="00735DE3">
      <w:pPr>
        <w:pStyle w:val="Default"/>
        <w:rPr>
          <w:rFonts w:cstheme="majorHAnsi"/>
        </w:rPr>
      </w:pPr>
    </w:p>
    <w:p w14:paraId="7E226103" w14:textId="68357805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07F09F70" w14:textId="77777777" w:rsidR="00735DE3" w:rsidRPr="005F1895" w:rsidRDefault="00735DE3" w:rsidP="00735DE3">
      <w:pPr>
        <w:rPr>
          <w:rFonts w:ascii="Verdana" w:hAnsi="Verdana" w:cstheme="majorHAnsi"/>
          <w:b/>
          <w:sz w:val="6"/>
          <w:szCs w:val="6"/>
        </w:rPr>
      </w:pPr>
    </w:p>
    <w:p w14:paraId="35213C2B" w14:textId="77777777" w:rsidR="00735DE3" w:rsidRPr="00A775E6" w:rsidRDefault="00735DE3" w:rsidP="00735DE3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B419E68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7F66D7FA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27789266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952134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0F27B30B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10C56BC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1682471" w14:textId="0B2A9756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</w:t>
      </w:r>
      <w:r w:rsidR="00EB7D3C">
        <w:rPr>
          <w:rFonts w:ascii="Verdana" w:eastAsia="Times New Roman" w:hAnsi="Verdana" w:cstheme="majorHAnsi"/>
          <w:bCs/>
          <w:sz w:val="24"/>
          <w:szCs w:val="24"/>
        </w:rPr>
        <w:t>m</w:t>
      </w: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 wpis do Bazy Usług Rozwojowych prowadzoną przez Polska Agencje Rozwoju Przedsiębiorczości.</w:t>
      </w:r>
    </w:p>
    <w:p w14:paraId="234ADB18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9C3F712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3DEA2EBA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C0F7075" w14:textId="77777777" w:rsidR="00735DE3" w:rsidRPr="00271C59" w:rsidRDefault="00735DE3" w:rsidP="00735DE3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75A1F01" w14:textId="77777777" w:rsidR="00735DE3" w:rsidRPr="00271C59" w:rsidRDefault="00735DE3" w:rsidP="00735DE3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1DFD64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5DB142F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D7D6BD5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2EAC9D" w14:textId="77777777" w:rsidR="00EB7D3C" w:rsidRDefault="00EB7D3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D0D1AB8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1F9E7577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735DE3">
        <w:rPr>
          <w:rFonts w:ascii="Verdana" w:hAnsi="Verdana" w:cstheme="majorHAnsi"/>
          <w:b/>
          <w:bCs/>
          <w:i/>
          <w:sz w:val="24"/>
          <w:szCs w:val="24"/>
        </w:rPr>
        <w:t>7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095E105" w14:textId="49EF2E37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03265C">
        <w:rPr>
          <w:rFonts w:cstheme="majorHAnsi"/>
          <w:b/>
        </w:rPr>
        <w:t>8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217C2EC9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B35F" w14:textId="77777777" w:rsidR="009A59A5" w:rsidRDefault="009A59A5">
      <w:pPr>
        <w:spacing w:after="0" w:line="240" w:lineRule="auto"/>
      </w:pPr>
      <w:r>
        <w:separator/>
      </w:r>
    </w:p>
  </w:endnote>
  <w:endnote w:type="continuationSeparator" w:id="0">
    <w:p w14:paraId="15D79700" w14:textId="77777777" w:rsidR="009A59A5" w:rsidRDefault="009A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C9BC" w14:textId="77777777" w:rsidR="00C769BF" w:rsidRPr="004A4F8A" w:rsidRDefault="00C769BF" w:rsidP="00C769BF">
    <w:pPr>
      <w:pStyle w:val="Stopka"/>
      <w:jc w:val="center"/>
      <w:rPr>
        <w:rFonts w:asciiTheme="minorHAnsi" w:hAnsiTheme="minorHAnsi" w:cstheme="minorHAnsi"/>
        <w:sz w:val="16"/>
        <w:szCs w:val="20"/>
      </w:rPr>
    </w:pPr>
    <w:r w:rsidRPr="004A4F8A">
      <w:rPr>
        <w:rFonts w:asciiTheme="minorHAnsi" w:hAnsiTheme="minorHAnsi" w:cstheme="minorHAnsi"/>
        <w:sz w:val="16"/>
        <w:szCs w:val="20"/>
      </w:rPr>
      <w:t xml:space="preserve">Projekt </w:t>
    </w:r>
    <w:r w:rsidRPr="004A4F8A">
      <w:rPr>
        <w:rFonts w:asciiTheme="minorHAnsi" w:eastAsia="Cambria" w:hAnsiTheme="minorHAnsi" w:cstheme="minorHAnsi"/>
        <w:bCs/>
        <w:iCs/>
        <w:sz w:val="16"/>
        <w:szCs w:val="16"/>
      </w:rPr>
      <w:t>„</w:t>
    </w:r>
    <w:proofErr w:type="spellStart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reSTART</w:t>
    </w:r>
    <w:proofErr w:type="spellEnd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-ON. Program aktywizacji zawodowej osób z niepełnosprawnościami”</w:t>
    </w:r>
  </w:p>
  <w:p w14:paraId="2856E178" w14:textId="3040F801" w:rsidR="00912767" w:rsidRPr="00C769BF" w:rsidRDefault="00C769BF" w:rsidP="00C769BF">
    <w:pPr>
      <w:spacing w:before="1"/>
      <w:ind w:left="40" w:right="11"/>
      <w:jc w:val="center"/>
      <w:rPr>
        <w:rFonts w:asciiTheme="minorHAnsi" w:hAnsiTheme="minorHAnsi" w:cstheme="minorHAnsi"/>
        <w:sz w:val="15"/>
      </w:rPr>
    </w:pPr>
    <w:r w:rsidRPr="004A4F8A">
      <w:rPr>
        <w:rFonts w:asciiTheme="minorHAnsi" w:hAnsiTheme="minorHAnsi" w:cstheme="minorHAnsi"/>
        <w:sz w:val="16"/>
        <w:szCs w:val="20"/>
      </w:rPr>
      <w:t xml:space="preserve"> jest współfinansowany ze środków 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B214" w14:textId="77777777" w:rsidR="009A59A5" w:rsidRDefault="009A59A5">
      <w:pPr>
        <w:spacing w:after="0" w:line="240" w:lineRule="auto"/>
      </w:pPr>
      <w:r>
        <w:separator/>
      </w:r>
    </w:p>
  </w:footnote>
  <w:footnote w:type="continuationSeparator" w:id="0">
    <w:p w14:paraId="3C357FEB" w14:textId="77777777" w:rsidR="009A59A5" w:rsidRDefault="009A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2081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3177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3914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4652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5390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6128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6865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7603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8341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D4"/>
    <w:multiLevelType w:val="hybridMultilevel"/>
    <w:tmpl w:val="64F465B6"/>
    <w:lvl w:ilvl="0" w:tplc="82F44BD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7"/>
  </w:num>
  <w:num w:numId="8" w16cid:durableId="1765960063">
    <w:abstractNumId w:val="3"/>
  </w:num>
  <w:num w:numId="9" w16cid:durableId="1736776004">
    <w:abstractNumId w:val="22"/>
  </w:num>
  <w:num w:numId="10" w16cid:durableId="398871558">
    <w:abstractNumId w:val="14"/>
  </w:num>
  <w:num w:numId="11" w16cid:durableId="680619042">
    <w:abstractNumId w:val="15"/>
  </w:num>
  <w:num w:numId="12" w16cid:durableId="1851064612">
    <w:abstractNumId w:val="6"/>
  </w:num>
  <w:num w:numId="13" w16cid:durableId="2076970802">
    <w:abstractNumId w:val="26"/>
  </w:num>
  <w:num w:numId="14" w16cid:durableId="534731386">
    <w:abstractNumId w:val="21"/>
  </w:num>
  <w:num w:numId="15" w16cid:durableId="1518038389">
    <w:abstractNumId w:val="18"/>
  </w:num>
  <w:num w:numId="16" w16cid:durableId="1611664485">
    <w:abstractNumId w:val="8"/>
  </w:num>
  <w:num w:numId="17" w16cid:durableId="1413119012">
    <w:abstractNumId w:val="25"/>
  </w:num>
  <w:num w:numId="18" w16cid:durableId="605382190">
    <w:abstractNumId w:val="13"/>
  </w:num>
  <w:num w:numId="19" w16cid:durableId="826629048">
    <w:abstractNumId w:val="20"/>
  </w:num>
  <w:num w:numId="20" w16cid:durableId="267274035">
    <w:abstractNumId w:val="1"/>
  </w:num>
  <w:num w:numId="21" w16cid:durableId="13967568">
    <w:abstractNumId w:val="12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9"/>
  </w:num>
  <w:num w:numId="25" w16cid:durableId="1022240102">
    <w:abstractNumId w:val="23"/>
  </w:num>
  <w:num w:numId="26" w16cid:durableId="833767197">
    <w:abstractNumId w:val="24"/>
  </w:num>
  <w:num w:numId="27" w16cid:durableId="1817258841">
    <w:abstractNumId w:val="0"/>
  </w:num>
  <w:num w:numId="28" w16cid:durableId="225117965">
    <w:abstractNumId w:val="11"/>
  </w:num>
  <w:num w:numId="29" w16cid:durableId="524293774">
    <w:abstractNumId w:val="27"/>
  </w:num>
  <w:num w:numId="30" w16cid:durableId="1577863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265C"/>
    <w:rsid w:val="000645C7"/>
    <w:rsid w:val="0006643A"/>
    <w:rsid w:val="000736AB"/>
    <w:rsid w:val="0009349D"/>
    <w:rsid w:val="000A3C5B"/>
    <w:rsid w:val="000C170A"/>
    <w:rsid w:val="000C340E"/>
    <w:rsid w:val="000C3E78"/>
    <w:rsid w:val="000E43CA"/>
    <w:rsid w:val="000E4BA7"/>
    <w:rsid w:val="001115AD"/>
    <w:rsid w:val="0011386F"/>
    <w:rsid w:val="00123187"/>
    <w:rsid w:val="00174F41"/>
    <w:rsid w:val="001900DA"/>
    <w:rsid w:val="00196869"/>
    <w:rsid w:val="001A4E13"/>
    <w:rsid w:val="001B1083"/>
    <w:rsid w:val="001F21AF"/>
    <w:rsid w:val="00207E5B"/>
    <w:rsid w:val="00224C6D"/>
    <w:rsid w:val="00242B4A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02E22"/>
    <w:rsid w:val="00310422"/>
    <w:rsid w:val="0032311A"/>
    <w:rsid w:val="00363925"/>
    <w:rsid w:val="003A67A2"/>
    <w:rsid w:val="003C1AB7"/>
    <w:rsid w:val="00423238"/>
    <w:rsid w:val="004503FB"/>
    <w:rsid w:val="004B102C"/>
    <w:rsid w:val="004F0164"/>
    <w:rsid w:val="0052079B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319B"/>
    <w:rsid w:val="00646845"/>
    <w:rsid w:val="0066329C"/>
    <w:rsid w:val="006A59E7"/>
    <w:rsid w:val="006C7DB8"/>
    <w:rsid w:val="006D03F3"/>
    <w:rsid w:val="006F45EB"/>
    <w:rsid w:val="00705854"/>
    <w:rsid w:val="00733B9E"/>
    <w:rsid w:val="00735A45"/>
    <w:rsid w:val="00735DE3"/>
    <w:rsid w:val="0074077F"/>
    <w:rsid w:val="00772498"/>
    <w:rsid w:val="007930A8"/>
    <w:rsid w:val="007C1D3F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A59A5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85A3A"/>
    <w:rsid w:val="00B90245"/>
    <w:rsid w:val="00BB150E"/>
    <w:rsid w:val="00BC30F5"/>
    <w:rsid w:val="00BD197D"/>
    <w:rsid w:val="00BD39F1"/>
    <w:rsid w:val="00BD7B67"/>
    <w:rsid w:val="00C103F9"/>
    <w:rsid w:val="00C13B21"/>
    <w:rsid w:val="00C33BDD"/>
    <w:rsid w:val="00C3635D"/>
    <w:rsid w:val="00C3648B"/>
    <w:rsid w:val="00C65167"/>
    <w:rsid w:val="00C75E60"/>
    <w:rsid w:val="00C769BF"/>
    <w:rsid w:val="00C86F99"/>
    <w:rsid w:val="00C91F4C"/>
    <w:rsid w:val="00C97863"/>
    <w:rsid w:val="00CB0F7D"/>
    <w:rsid w:val="00D02EF0"/>
    <w:rsid w:val="00D075F1"/>
    <w:rsid w:val="00D42F8A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B7D3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E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3CA"/>
    <w:rPr>
      <w:rFonts w:ascii="Times New Roman" w:eastAsia="Times New Roman" w:hAnsi="Times New Roman" w:cs="Times New Roman"/>
      <w:color w:val="auto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0E4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1925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28</cp:revision>
  <dcterms:created xsi:type="dcterms:W3CDTF">2024-05-09T17:22:00Z</dcterms:created>
  <dcterms:modified xsi:type="dcterms:W3CDTF">2026-05-14T08:21:00Z</dcterms:modified>
</cp:coreProperties>
</file>