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6D966CD2" w14:textId="77F73C48" w:rsidR="008046BB" w:rsidRPr="009C7EBE" w:rsidRDefault="00E31039" w:rsidP="009C7EB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8046BB" w:rsidRPr="003A3EB1">
        <w:rPr>
          <w:b/>
          <w:bCs/>
        </w:rPr>
        <w:t>0</w:t>
      </w:r>
      <w:r w:rsidR="00A31E5F">
        <w:rPr>
          <w:b/>
          <w:bCs/>
        </w:rPr>
        <w:t>1</w:t>
      </w:r>
      <w:r w:rsidR="008046BB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A31E5F">
        <w:rPr>
          <w:b/>
          <w:bCs/>
        </w:rPr>
        <w:t>8</w:t>
      </w:r>
      <w:r w:rsidR="008046BB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8046BB" w:rsidRPr="003A3EB1">
        <w:rPr>
          <w:b/>
          <w:bCs/>
        </w:rPr>
        <w:t>/</w:t>
      </w:r>
      <w:r w:rsidR="00DB431E" w:rsidRPr="003A3EB1">
        <w:rPr>
          <w:b/>
          <w:bCs/>
        </w:rPr>
        <w:t>ABS2</w:t>
      </w:r>
      <w:r w:rsidR="008046BB" w:rsidRPr="003A3EB1">
        <w:rPr>
          <w:b/>
          <w:bCs/>
        </w:rPr>
        <w:t>_</w:t>
      </w:r>
      <w:r w:rsidR="00DB431E" w:rsidRPr="003A3EB1">
        <w:rPr>
          <w:b/>
          <w:bCs/>
        </w:rPr>
        <w:t>0</w:t>
      </w:r>
      <w:r w:rsidR="008046BB" w:rsidRPr="003A3EB1">
        <w:rPr>
          <w:b/>
          <w:bCs/>
        </w:rPr>
        <w:t xml:space="preserve"> z</w:t>
      </w:r>
      <w:r w:rsidR="008046BB" w:rsidRPr="003A3EB1">
        <w:rPr>
          <w:b/>
          <w:bCs/>
          <w:spacing w:val="-5"/>
        </w:rPr>
        <w:t xml:space="preserve"> </w:t>
      </w:r>
      <w:r w:rsidR="008046BB" w:rsidRPr="003A3EB1">
        <w:rPr>
          <w:b/>
          <w:bCs/>
        </w:rPr>
        <w:t>dnia</w:t>
      </w:r>
      <w:r w:rsidR="008046BB" w:rsidRPr="003A3EB1">
        <w:rPr>
          <w:b/>
          <w:bCs/>
          <w:spacing w:val="-8"/>
        </w:rPr>
        <w:t xml:space="preserve"> </w:t>
      </w:r>
      <w:r w:rsidR="00A31E5F">
        <w:rPr>
          <w:b/>
          <w:bCs/>
        </w:rPr>
        <w:t>03.08</w:t>
      </w:r>
      <w:r w:rsidR="008046BB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8046BB" w:rsidRPr="003A3EB1">
        <w:rPr>
          <w:b/>
          <w:bCs/>
          <w:spacing w:val="-9"/>
        </w:rPr>
        <w:t xml:space="preserve"> </w:t>
      </w:r>
      <w:r w:rsidR="008046BB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77777777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ń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określon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042D879D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5F362656" w14:textId="5271C5FE" w:rsidR="009C3D33" w:rsidRPr="00A31E5F" w:rsidRDefault="00A31E5F" w:rsidP="00522B1F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Verdana" w:hAnsi="Verdana"/>
          <w:sz w:val="24"/>
          <w:szCs w:val="24"/>
        </w:rPr>
      </w:pPr>
      <w:r w:rsidRPr="00A31E5F">
        <w:rPr>
          <w:rFonts w:ascii="Verdana" w:hAnsi="Verdana" w:cs="Segoe UI"/>
          <w:b/>
          <w:color w:val="000000" w:themeColor="text1"/>
          <w:sz w:val="24"/>
          <w:szCs w:val="24"/>
        </w:rPr>
        <w:t xml:space="preserve">Specjalista ds. marketingu internetowego z wykorzystaniem AI i Google </w:t>
      </w:r>
      <w:proofErr w:type="spellStart"/>
      <w:r w:rsidRPr="00A31E5F">
        <w:rPr>
          <w:rFonts w:ascii="Verdana" w:hAnsi="Verdana" w:cs="Segoe UI"/>
          <w:b/>
          <w:color w:val="000000" w:themeColor="text1"/>
          <w:sz w:val="24"/>
          <w:szCs w:val="24"/>
        </w:rPr>
        <w:t>Ads</w:t>
      </w:r>
      <w:proofErr w:type="spellEnd"/>
      <w:r w:rsidRPr="00A31E5F">
        <w:rPr>
          <w:rFonts w:ascii="Verdana" w:hAnsi="Verdana" w:cs="Segoe UI"/>
          <w:b/>
          <w:color w:val="000000" w:themeColor="text1"/>
          <w:sz w:val="24"/>
          <w:szCs w:val="24"/>
        </w:rPr>
        <w:t xml:space="preserve"> – poziom podstawowy</w:t>
      </w:r>
      <w:r w:rsidRPr="00A31E5F">
        <w:rPr>
          <w:rFonts w:ascii="Verdana" w:hAnsi="Verdana"/>
          <w:bCs/>
          <w:color w:val="000000" w:themeColor="text1"/>
          <w:sz w:val="24"/>
          <w:szCs w:val="24"/>
        </w:rPr>
        <w:t xml:space="preserve"> </w:t>
      </w:r>
      <w:r w:rsidRPr="00A31E5F">
        <w:rPr>
          <w:rFonts w:ascii="Verdana" w:hAnsi="Verdana"/>
          <w:b/>
          <w:color w:val="000000" w:themeColor="text1"/>
          <w:sz w:val="24"/>
          <w:szCs w:val="24"/>
        </w:rPr>
        <w:t xml:space="preserve">- </w:t>
      </w:r>
      <w:r w:rsidRPr="00A31E5F">
        <w:rPr>
          <w:rFonts w:ascii="Verdana" w:hAnsi="Verdana"/>
          <w:b/>
          <w:sz w:val="24"/>
          <w:szCs w:val="24"/>
        </w:rPr>
        <w:t xml:space="preserve"> 35 godzin zegarowych, ilość szkoleń: 1,</w:t>
      </w:r>
      <w:r w:rsidR="009C3D33" w:rsidRPr="00A31E5F">
        <w:rPr>
          <w:rFonts w:ascii="Verdana" w:hAnsi="Verdana"/>
          <w:sz w:val="24"/>
          <w:szCs w:val="24"/>
          <w14:ligatures w14:val="standardContextual"/>
        </w:rPr>
        <w:t>:</w:t>
      </w:r>
    </w:p>
    <w:p w14:paraId="3B698ED4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5B992FD5" w14:textId="0765529B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A31E5F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1ECCEFE6" w14:textId="1DF12078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A31E5F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371C0526" w14:textId="0B0CC7E1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A31E5F">
        <w:rPr>
          <w:rFonts w:cstheme="majorHAnsi"/>
        </w:rPr>
        <w:t>35</w:t>
      </w:r>
      <w:r>
        <w:rPr>
          <w:rFonts w:cstheme="majorHAnsi"/>
        </w:rPr>
        <w:t xml:space="preserve"> godz. szkolenia dla 1 os</w:t>
      </w:r>
    </w:p>
    <w:p w14:paraId="48FE5E4B" w14:textId="77777777" w:rsidR="009C3D33" w:rsidRPr="00A775E6" w:rsidRDefault="009C3D33" w:rsidP="009C3D33">
      <w:pPr>
        <w:pStyle w:val="Default"/>
        <w:rPr>
          <w:rFonts w:cstheme="majorHAnsi"/>
          <w:b/>
        </w:rPr>
      </w:pPr>
    </w:p>
    <w:p w14:paraId="617434C4" w14:textId="77777777" w:rsidR="009C3D33" w:rsidRDefault="009C3D33" w:rsidP="009C3D33">
      <w:pPr>
        <w:pStyle w:val="Default"/>
        <w:rPr>
          <w:rFonts w:cstheme="majorHAnsi"/>
        </w:rPr>
      </w:pPr>
    </w:p>
    <w:p w14:paraId="42193505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30A587B6" w14:textId="77777777" w:rsidR="00A31E5F" w:rsidRPr="00A775E6" w:rsidRDefault="00A31E5F" w:rsidP="00A31E5F">
      <w:pPr>
        <w:pStyle w:val="Default"/>
        <w:numPr>
          <w:ilvl w:val="0"/>
          <w:numId w:val="10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59542FAD" w14:textId="77777777" w:rsidR="00A31E5F" w:rsidRDefault="00A31E5F" w:rsidP="00A31E5F">
      <w:pPr>
        <w:pStyle w:val="Default"/>
        <w:numPr>
          <w:ilvl w:val="0"/>
          <w:numId w:val="11"/>
        </w:numPr>
        <w:ind w:left="363"/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0DB5E288" w14:textId="77777777" w:rsidR="00A31E5F" w:rsidRPr="009C3D33" w:rsidRDefault="00A31E5F" w:rsidP="00A31E5F">
      <w:pPr>
        <w:pStyle w:val="Default"/>
        <w:numPr>
          <w:ilvl w:val="0"/>
          <w:numId w:val="11"/>
        </w:numPr>
        <w:ind w:left="363"/>
        <w:rPr>
          <w:rFonts w:cstheme="majorHAnsi"/>
        </w:rPr>
      </w:pPr>
      <w:r w:rsidRPr="009C3D33">
        <w:rPr>
          <w:rFonts w:cstheme="majorHAnsi"/>
        </w:rPr>
        <w:t>Oświadczam, że:</w:t>
      </w:r>
    </w:p>
    <w:p w14:paraId="15C0375A" w14:textId="77777777" w:rsidR="00A31E5F" w:rsidRPr="002F799A" w:rsidRDefault="00A31E5F" w:rsidP="00A31E5F">
      <w:pPr>
        <w:pStyle w:val="Akapitzlist"/>
        <w:numPr>
          <w:ilvl w:val="0"/>
          <w:numId w:val="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0A18372A" w14:textId="77777777" w:rsidR="00A31E5F" w:rsidRPr="002F799A" w:rsidRDefault="00A31E5F" w:rsidP="00A31E5F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5E08F3F6" w14:textId="77777777" w:rsidR="00A31E5F" w:rsidRPr="00664EDD" w:rsidRDefault="00A31E5F" w:rsidP="00A31E5F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18841CEE" w14:textId="77777777" w:rsidR="00A31E5F" w:rsidRPr="002F799A" w:rsidRDefault="00A31E5F" w:rsidP="00A31E5F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1F5693E8" w14:textId="77777777" w:rsidR="00A31E5F" w:rsidRPr="002F799A" w:rsidRDefault="00A31E5F" w:rsidP="00A31E5F">
      <w:pPr>
        <w:pStyle w:val="Akapitzlist"/>
        <w:numPr>
          <w:ilvl w:val="0"/>
          <w:numId w:val="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zdolnymi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 zgodnie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obowiązującymi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normami prawnymi,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</w:p>
    <w:p w14:paraId="5774DCA8" w14:textId="77777777" w:rsidR="00A31E5F" w:rsidRPr="002F799A" w:rsidRDefault="00A31E5F" w:rsidP="00A31E5F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39420DC5" w14:textId="77777777" w:rsidR="00A31E5F" w:rsidRPr="000B07DE" w:rsidRDefault="00A31E5F" w:rsidP="00A31E5F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36171842" w14:textId="77777777" w:rsidR="00A31E5F" w:rsidRPr="00E145C6" w:rsidRDefault="00A31E5F" w:rsidP="00A31E5F">
      <w:pPr>
        <w:pStyle w:val="Tekstpodstawowy"/>
        <w:numPr>
          <w:ilvl w:val="0"/>
          <w:numId w:val="3"/>
        </w:numPr>
        <w:ind w:left="108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</w:t>
      </w:r>
      <w:r>
        <w:rPr>
          <w:rFonts w:ascii="Verdana" w:hAnsi="Verdana"/>
          <w:sz w:val="24"/>
          <w:szCs w:val="24"/>
        </w:rPr>
        <w:t xml:space="preserve">platformy, aplikacje </w:t>
      </w:r>
      <w:r w:rsidRPr="002F799A">
        <w:rPr>
          <w:rFonts w:ascii="Verdana" w:hAnsi="Verdana"/>
          <w:sz w:val="24"/>
          <w:szCs w:val="24"/>
        </w:rPr>
        <w:t>materiały szkoleniowe, zapewnienie elastycznych form wsparcia.</w:t>
      </w:r>
    </w:p>
    <w:p w14:paraId="2F0A5FB7" w14:textId="77777777" w:rsidR="00A31E5F" w:rsidRPr="00A775E6" w:rsidRDefault="00A31E5F" w:rsidP="00A31E5F">
      <w:pPr>
        <w:pStyle w:val="Default"/>
        <w:numPr>
          <w:ilvl w:val="0"/>
          <w:numId w:val="11"/>
        </w:numPr>
        <w:ind w:left="357" w:hanging="357"/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3C06AAC0" w14:textId="77777777" w:rsidR="00A31E5F" w:rsidRPr="00A775E6" w:rsidRDefault="00A31E5F" w:rsidP="00A31E5F">
      <w:pPr>
        <w:numPr>
          <w:ilvl w:val="0"/>
          <w:numId w:val="11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0F39BE1" w14:textId="38B47D59" w:rsidR="00E56126" w:rsidRPr="00A31E5F" w:rsidRDefault="00A31E5F" w:rsidP="00A31E5F">
      <w:pPr>
        <w:pStyle w:val="Default"/>
        <w:numPr>
          <w:ilvl w:val="0"/>
          <w:numId w:val="11"/>
        </w:numPr>
        <w:ind w:left="357" w:hanging="357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0379C65E" w14:textId="7F39A083" w:rsidR="009C3D33" w:rsidRPr="00A31E5F" w:rsidRDefault="009C3D33" w:rsidP="00A31E5F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7CD70495" w14:textId="60CFB1FB" w:rsidR="00E56126" w:rsidRDefault="009C3D33" w:rsidP="00A31E5F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75F921EE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99B9893" w14:textId="3B5447B3" w:rsidR="009C3D33" w:rsidRPr="00522B1F" w:rsidRDefault="00A31E5F" w:rsidP="00522B1F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Verdana" w:hAnsi="Verdana"/>
        </w:rPr>
      </w:pPr>
      <w:r w:rsidRPr="00A31E5F">
        <w:rPr>
          <w:rStyle w:val="Pogrubienie"/>
          <w:rFonts w:ascii="Verdana" w:hAnsi="Verdana" w:cs="Calibri"/>
          <w:bCs w:val="0"/>
          <w:color w:val="000000"/>
          <w:sz w:val="24"/>
          <w:szCs w:val="24"/>
        </w:rPr>
        <w:t>Szkolenie z zakresu kompetencji społecznych i komunikacji interpersonalnej</w:t>
      </w:r>
      <w:r>
        <w:rPr>
          <w:rStyle w:val="Pogrubienie"/>
          <w:rFonts w:ascii="Verdana" w:hAnsi="Verdana" w:cs="Calibri"/>
          <w:bCs w:val="0"/>
          <w:color w:val="000000"/>
        </w:rPr>
        <w:t xml:space="preserve"> </w:t>
      </w:r>
      <w:r w:rsidR="00E56126" w:rsidRPr="00522B1F">
        <w:rPr>
          <w:rFonts w:ascii="Verdana" w:hAnsi="Verdana"/>
          <w:b/>
          <w:sz w:val="24"/>
          <w:szCs w:val="24"/>
        </w:rPr>
        <w:t>-</w:t>
      </w:r>
      <w:r w:rsidR="00E56126" w:rsidRPr="00522B1F">
        <w:rPr>
          <w:b/>
          <w:sz w:val="24"/>
          <w:szCs w:val="24"/>
        </w:rPr>
        <w:t xml:space="preserve"> </w:t>
      </w:r>
      <w:r w:rsidR="00522B1F" w:rsidRPr="00522B1F">
        <w:rPr>
          <w:rFonts w:ascii="Verdana" w:hAnsi="Verdana"/>
          <w:b/>
          <w:bCs/>
          <w:sz w:val="24"/>
          <w:szCs w:val="24"/>
        </w:rPr>
        <w:t>4</w:t>
      </w:r>
      <w:r w:rsidR="00E56126" w:rsidRPr="00522B1F">
        <w:rPr>
          <w:rFonts w:ascii="Verdana" w:hAnsi="Verdana"/>
          <w:b/>
          <w:bCs/>
          <w:sz w:val="24"/>
          <w:szCs w:val="24"/>
        </w:rPr>
        <w:t>0 godzin zegarowych, ilość osób: 1</w:t>
      </w:r>
      <w:r w:rsidR="009C3D33" w:rsidRPr="00522B1F">
        <w:rPr>
          <w:rFonts w:ascii="Verdana" w:hAnsi="Verdana" w:cs="Calibri"/>
          <w:sz w:val="24"/>
          <w:szCs w:val="24"/>
          <w14:ligatures w14:val="standardContextual"/>
        </w:rPr>
        <w:t>:</w:t>
      </w:r>
    </w:p>
    <w:p w14:paraId="3138F02F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7062F810" w14:textId="50F0202C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522B1F">
        <w:rPr>
          <w:rFonts w:cstheme="majorHAnsi"/>
        </w:rPr>
        <w:t>4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1FD37879" w14:textId="0AC67F53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522B1F">
        <w:rPr>
          <w:rFonts w:cstheme="majorHAnsi"/>
        </w:rPr>
        <w:t>4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0EC17AC6" w14:textId="71771BC3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522B1F">
        <w:rPr>
          <w:rFonts w:cstheme="majorHAnsi"/>
        </w:rPr>
        <w:t>4</w:t>
      </w:r>
      <w:r>
        <w:rPr>
          <w:rFonts w:cstheme="majorHAnsi"/>
        </w:rPr>
        <w:t>0 godz. szkolenia dla 1 os</w:t>
      </w:r>
    </w:p>
    <w:p w14:paraId="2F8FB5FA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</w:p>
    <w:p w14:paraId="37450C91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</w:p>
    <w:p w14:paraId="6EFFDADC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687C0EFF" w14:textId="77777777" w:rsidR="009C3D33" w:rsidRPr="00A775E6" w:rsidRDefault="009C3D33" w:rsidP="009C3D33">
      <w:pPr>
        <w:pStyle w:val="Default"/>
        <w:rPr>
          <w:rFonts w:cstheme="majorHAnsi"/>
          <w:b/>
          <w:color w:val="auto"/>
        </w:rPr>
      </w:pPr>
    </w:p>
    <w:p w14:paraId="4AD9EE94" w14:textId="77777777" w:rsidR="00A31E5F" w:rsidRPr="00A775E6" w:rsidRDefault="00A31E5F" w:rsidP="00A31E5F">
      <w:pPr>
        <w:pStyle w:val="Default"/>
        <w:numPr>
          <w:ilvl w:val="0"/>
          <w:numId w:val="7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25A28600" w14:textId="77777777" w:rsidR="00A31E5F" w:rsidRPr="00A775E6" w:rsidRDefault="00A31E5F" w:rsidP="00A31E5F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66FB667E" w14:textId="77777777" w:rsidR="00A31E5F" w:rsidRPr="00A775E6" w:rsidRDefault="00A31E5F" w:rsidP="00A31E5F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że:</w:t>
      </w:r>
    </w:p>
    <w:p w14:paraId="5597EE54" w14:textId="77777777" w:rsidR="00A31E5F" w:rsidRPr="002F799A" w:rsidRDefault="00A31E5F" w:rsidP="00A31E5F">
      <w:pPr>
        <w:pStyle w:val="Akapitzlist"/>
        <w:numPr>
          <w:ilvl w:val="0"/>
          <w:numId w:val="9"/>
        </w:numPr>
        <w:tabs>
          <w:tab w:val="left" w:pos="1064"/>
        </w:tabs>
        <w:spacing w:after="0" w:line="240" w:lineRule="auto"/>
        <w:ind w:left="704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409EDE56" w14:textId="77777777" w:rsidR="00A31E5F" w:rsidRPr="002F799A" w:rsidRDefault="00A31E5F" w:rsidP="00A31E5F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29C47092" w14:textId="77777777" w:rsidR="00A31E5F" w:rsidRPr="002F799A" w:rsidRDefault="00A31E5F" w:rsidP="00A31E5F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701F5705" w14:textId="77777777" w:rsidR="00A31E5F" w:rsidRDefault="00A31E5F" w:rsidP="00A31E5F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7D5A4DAE" w14:textId="77777777" w:rsidR="00A31E5F" w:rsidRPr="00664EDD" w:rsidRDefault="00A31E5F" w:rsidP="00A31E5F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664EDD">
        <w:rPr>
          <w:rFonts w:ascii="Verdana" w:hAnsi="Verdana"/>
          <w:sz w:val="24"/>
          <w:szCs w:val="24"/>
        </w:rPr>
        <w:t>Dysponuje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osobami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zdolnymi</w:t>
      </w:r>
      <w:r w:rsidRPr="00664EDD">
        <w:rPr>
          <w:rFonts w:ascii="Verdana" w:hAnsi="Verdana"/>
          <w:spacing w:val="-6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do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wykonania</w:t>
      </w:r>
      <w:r w:rsidRPr="00664EDD">
        <w:rPr>
          <w:rFonts w:ascii="Verdana" w:hAnsi="Verdana"/>
          <w:spacing w:val="-9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przedmiotu</w:t>
      </w:r>
      <w:r w:rsidRPr="00664EDD">
        <w:rPr>
          <w:rFonts w:ascii="Verdana" w:hAnsi="Verdana"/>
          <w:spacing w:val="-4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zamówienia zgodnie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obowiązującymi</w:t>
      </w:r>
      <w:r w:rsidRPr="00664EDD">
        <w:rPr>
          <w:rFonts w:ascii="Verdana" w:hAnsi="Verdana"/>
          <w:spacing w:val="-5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normami prawnymi,</w:t>
      </w:r>
      <w:r w:rsidRPr="00664EDD">
        <w:rPr>
          <w:rFonts w:ascii="Verdana" w:hAnsi="Verdana"/>
          <w:spacing w:val="-3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tj.</w:t>
      </w:r>
    </w:p>
    <w:p w14:paraId="0C62F796" w14:textId="77777777" w:rsidR="00A31E5F" w:rsidRPr="002F799A" w:rsidRDefault="00A31E5F" w:rsidP="00A31E5F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4BC0F435" w14:textId="77777777" w:rsidR="00A31E5F" w:rsidRPr="00E56126" w:rsidRDefault="00A31E5F" w:rsidP="00A31E5F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465705E" w14:textId="77777777" w:rsidR="00A31E5F" w:rsidRPr="002F799A" w:rsidRDefault="00A31E5F" w:rsidP="00A31E5F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materiały szkoleniowe, zapewnienie elastycznych form wsparcia.</w:t>
      </w:r>
    </w:p>
    <w:p w14:paraId="02949B32" w14:textId="77777777" w:rsidR="00A31E5F" w:rsidRPr="002F799A" w:rsidRDefault="00A31E5F" w:rsidP="00A31E5F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z w:val="24"/>
          <w:szCs w:val="24"/>
        </w:rPr>
        <w:t xml:space="preserve"> potencjałem technicznym niezbędnym do wykonania zamówienia, tj.: salą spełniającą następujące wymagania:</w:t>
      </w:r>
    </w:p>
    <w:p w14:paraId="1A1286DD" w14:textId="77777777" w:rsidR="00A31E5F" w:rsidRPr="002F799A" w:rsidRDefault="00A31E5F" w:rsidP="00A31E5F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 szkoleniowa znajdująca się w budynku, który jest przystosowany do potrzeb osób z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53CC7A84" w14:textId="77777777" w:rsidR="00A31E5F" w:rsidRPr="002F799A" w:rsidRDefault="00A31E5F" w:rsidP="00A31E5F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pełną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dostępnością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komunikacji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miejskiej,</w:t>
      </w:r>
    </w:p>
    <w:p w14:paraId="66850D91" w14:textId="77777777" w:rsidR="00A31E5F" w:rsidRPr="002F799A" w:rsidRDefault="00A31E5F" w:rsidP="00A31E5F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miejsce</w:t>
      </w:r>
      <w:r w:rsidRPr="002F799A">
        <w:rPr>
          <w:rFonts w:ascii="Verdana" w:hAnsi="Verdana"/>
          <w:spacing w:val="-5"/>
          <w:sz w:val="24"/>
          <w:szCs w:val="24"/>
        </w:rPr>
        <w:t xml:space="preserve"> sali </w:t>
      </w:r>
      <w:r w:rsidRPr="002F799A">
        <w:rPr>
          <w:rFonts w:ascii="Verdana" w:hAnsi="Verdana"/>
          <w:sz w:val="24"/>
          <w:szCs w:val="24"/>
        </w:rPr>
        <w:t>szkoleniowej: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Warszawa</w:t>
      </w:r>
    </w:p>
    <w:p w14:paraId="196657EF" w14:textId="77777777" w:rsidR="00A31E5F" w:rsidRPr="002F799A" w:rsidRDefault="00A31E5F" w:rsidP="00A31E5F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szkoleniowa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pozwalająca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przeprowadzenie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dla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grupy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osoby,</w:t>
      </w:r>
    </w:p>
    <w:p w14:paraId="064820A7" w14:textId="77777777" w:rsidR="00A31E5F" w:rsidRPr="002F799A" w:rsidRDefault="00A31E5F" w:rsidP="00A31E5F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zapewniająca salę i odpowiedni sprzęt techniczny zgodnie z art. 6 pkt. 3 oraz art. 7 Ustawy z dnia 19 lipca 2019 roku o zapewnieniu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osobom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szczególnymi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potrzebami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(tekst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jednolity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Dz.U.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18195C52" w14:textId="77777777" w:rsidR="00A31E5F" w:rsidRPr="00A775E6" w:rsidRDefault="00A31E5F" w:rsidP="00A31E5F">
      <w:pPr>
        <w:pStyle w:val="Default"/>
        <w:ind w:left="360"/>
        <w:rPr>
          <w:rFonts w:cstheme="majorHAnsi"/>
        </w:rPr>
      </w:pPr>
    </w:p>
    <w:p w14:paraId="1FF76B5D" w14:textId="77777777" w:rsidR="00A31E5F" w:rsidRPr="00A775E6" w:rsidRDefault="00A31E5F" w:rsidP="00A31E5F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71DEA3C0" w14:textId="77777777" w:rsidR="00A31E5F" w:rsidRPr="00A775E6" w:rsidRDefault="00A31E5F" w:rsidP="00A31E5F">
      <w:pPr>
        <w:numPr>
          <w:ilvl w:val="0"/>
          <w:numId w:val="8"/>
        </w:numPr>
        <w:pBdr>
          <w:bar w:val="nil"/>
        </w:pBdr>
        <w:spacing w:after="0" w:line="271" w:lineRule="auto"/>
        <w:ind w:left="360" w:right="20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053CFC35" w14:textId="77777777" w:rsidR="00A31E5F" w:rsidRPr="00A775E6" w:rsidRDefault="00A31E5F" w:rsidP="00A31E5F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4B2D1D99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5B7254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1E8BB7B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091F044" w14:textId="77777777" w:rsidR="00923BB3" w:rsidRPr="00A775E6" w:rsidRDefault="00923BB3" w:rsidP="00923BB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29BB5B83" w14:textId="77777777" w:rsidR="00923BB3" w:rsidRDefault="00923BB3" w:rsidP="00923BB3">
      <w:pPr>
        <w:pStyle w:val="Default"/>
        <w:jc w:val="right"/>
        <w:rPr>
          <w:rFonts w:cstheme="majorHAnsi"/>
          <w:i/>
        </w:rPr>
      </w:pPr>
    </w:p>
    <w:p w14:paraId="13B27F58" w14:textId="77777777" w:rsidR="00923BB3" w:rsidRPr="00664EDD" w:rsidRDefault="00923BB3" w:rsidP="00923BB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4976AC9C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7A4218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C996B23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CE9DD92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2BC2A5B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6B66917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A488850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A2E4EA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F1942C7" w14:textId="5C376118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329F4F6F" w14:textId="33E983C8" w:rsidR="00F62DF8" w:rsidRPr="00DB431E" w:rsidRDefault="00E31039" w:rsidP="00DB431E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A31E5F" w:rsidRPr="003A3EB1">
        <w:rPr>
          <w:b/>
          <w:bCs/>
        </w:rPr>
        <w:t>0</w:t>
      </w:r>
      <w:r w:rsidR="00A31E5F">
        <w:rPr>
          <w:b/>
          <w:bCs/>
        </w:rPr>
        <w:t>1</w:t>
      </w:r>
      <w:r w:rsidR="00A31E5F" w:rsidRPr="003A3EB1">
        <w:rPr>
          <w:b/>
          <w:bCs/>
        </w:rPr>
        <w:t>/</w:t>
      </w:r>
      <w:r w:rsidR="00A31E5F">
        <w:rPr>
          <w:b/>
          <w:bCs/>
        </w:rPr>
        <w:t>08</w:t>
      </w:r>
      <w:r w:rsidR="00A31E5F" w:rsidRPr="003A3EB1">
        <w:rPr>
          <w:b/>
          <w:bCs/>
        </w:rPr>
        <w:t>/202</w:t>
      </w:r>
      <w:r w:rsidR="00A31E5F">
        <w:rPr>
          <w:b/>
          <w:bCs/>
        </w:rPr>
        <w:t>6</w:t>
      </w:r>
      <w:r w:rsidR="00A31E5F" w:rsidRPr="003A3EB1">
        <w:rPr>
          <w:b/>
          <w:bCs/>
        </w:rPr>
        <w:t>/ABS2_0 z</w:t>
      </w:r>
      <w:r w:rsidR="00A31E5F" w:rsidRPr="003A3EB1">
        <w:rPr>
          <w:b/>
          <w:bCs/>
          <w:spacing w:val="-5"/>
        </w:rPr>
        <w:t xml:space="preserve"> </w:t>
      </w:r>
      <w:r w:rsidR="00A31E5F" w:rsidRPr="003A3EB1">
        <w:rPr>
          <w:b/>
          <w:bCs/>
        </w:rPr>
        <w:t>dnia</w:t>
      </w:r>
      <w:r w:rsidR="00A31E5F" w:rsidRPr="003A3EB1">
        <w:rPr>
          <w:b/>
          <w:bCs/>
          <w:spacing w:val="-8"/>
        </w:rPr>
        <w:t xml:space="preserve"> </w:t>
      </w:r>
      <w:r w:rsidR="00A31E5F">
        <w:rPr>
          <w:b/>
          <w:bCs/>
        </w:rPr>
        <w:t>03.08</w:t>
      </w:r>
      <w:r w:rsidR="00A31E5F" w:rsidRPr="003A3EB1">
        <w:rPr>
          <w:b/>
          <w:bCs/>
        </w:rPr>
        <w:t>.202</w:t>
      </w:r>
      <w:r w:rsidR="00A31E5F">
        <w:rPr>
          <w:b/>
          <w:bCs/>
        </w:rPr>
        <w:t>6</w:t>
      </w:r>
      <w:r w:rsidR="00A31E5F" w:rsidRPr="003A3EB1">
        <w:rPr>
          <w:b/>
          <w:bCs/>
          <w:spacing w:val="-9"/>
        </w:rPr>
        <w:t xml:space="preserve"> </w:t>
      </w:r>
      <w:r w:rsidR="00A31E5F" w:rsidRPr="003A3EB1">
        <w:rPr>
          <w:b/>
          <w:bCs/>
        </w:rPr>
        <w:t>r</w:t>
      </w: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27D0D5AB" w14:textId="77777777" w:rsidR="00A31E5F" w:rsidRPr="00A31E5F" w:rsidRDefault="0032311A" w:rsidP="00A31E5F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bCs/>
          <w:color w:val="000000" w:themeColor="text1"/>
        </w:rPr>
      </w:pPr>
      <w:r w:rsidRPr="00A31E5F">
        <w:rPr>
          <w:rFonts w:ascii="Verdana" w:eastAsia="Times New Roman" w:hAnsi="Verdana" w:cstheme="majorHAnsi"/>
          <w:b/>
          <w:bCs/>
          <w:sz w:val="24"/>
          <w:szCs w:val="24"/>
        </w:rPr>
        <w:t xml:space="preserve">Szkolenie z tematu: </w:t>
      </w:r>
      <w:r w:rsidR="00A31E5F" w:rsidRPr="00A31E5F">
        <w:rPr>
          <w:rFonts w:ascii="Verdana" w:hAnsi="Verdana" w:cs="Segoe UI"/>
          <w:b/>
          <w:bCs/>
          <w:color w:val="000000" w:themeColor="text1"/>
          <w:sz w:val="24"/>
          <w:szCs w:val="24"/>
        </w:rPr>
        <w:t xml:space="preserve">Specjalista ds. marketingu internetowego z wykorzystaniem AI i Google </w:t>
      </w:r>
      <w:proofErr w:type="spellStart"/>
      <w:r w:rsidR="00A31E5F" w:rsidRPr="00A31E5F">
        <w:rPr>
          <w:rFonts w:ascii="Verdana" w:hAnsi="Verdana" w:cs="Segoe UI"/>
          <w:b/>
          <w:bCs/>
          <w:color w:val="000000" w:themeColor="text1"/>
          <w:sz w:val="24"/>
          <w:szCs w:val="24"/>
        </w:rPr>
        <w:t>Ads</w:t>
      </w:r>
      <w:proofErr w:type="spellEnd"/>
      <w:r w:rsidR="00A31E5F" w:rsidRPr="00A31E5F">
        <w:rPr>
          <w:rFonts w:ascii="Verdana" w:hAnsi="Verdana" w:cs="Segoe UI"/>
          <w:b/>
          <w:bCs/>
          <w:color w:val="000000" w:themeColor="text1"/>
          <w:sz w:val="24"/>
          <w:szCs w:val="24"/>
        </w:rPr>
        <w:t xml:space="preserve"> – poziom podstawowy</w:t>
      </w:r>
      <w:r w:rsidR="00A31E5F" w:rsidRPr="00A31E5F">
        <w:rPr>
          <w:rFonts w:ascii="Verdana" w:hAnsi="Verdana" w:cs="Segoe UI"/>
          <w:bCs/>
          <w:color w:val="000000" w:themeColor="text1"/>
          <w:sz w:val="24"/>
          <w:szCs w:val="24"/>
        </w:rPr>
        <w:t>,</w:t>
      </w:r>
    </w:p>
    <w:p w14:paraId="7203DF48" w14:textId="3FE3F8E9" w:rsidR="0032311A" w:rsidRPr="00A31E5F" w:rsidRDefault="00A31E5F" w:rsidP="00A31E5F">
      <w:pPr>
        <w:pStyle w:val="Akapitzlist"/>
        <w:spacing w:after="0" w:line="360" w:lineRule="auto"/>
        <w:ind w:left="360"/>
        <w:jc w:val="both"/>
        <w:rPr>
          <w:rFonts w:ascii="Verdana" w:hAnsi="Verdana"/>
          <w:bCs/>
          <w:color w:val="000000" w:themeColor="text1"/>
        </w:rPr>
      </w:pPr>
      <w:r w:rsidRPr="00A31E5F">
        <w:rPr>
          <w:rFonts w:ascii="Verdana" w:hAnsi="Verdana"/>
          <w:bCs/>
          <w:color w:val="000000" w:themeColor="text1"/>
        </w:rPr>
        <w:t xml:space="preserve"> </w:t>
      </w:r>
      <w:r w:rsidR="0032311A" w:rsidRPr="00A31E5F">
        <w:rPr>
          <w:rFonts w:ascii="Verdana" w:hAnsi="Verdana" w:cstheme="majorHAnsi"/>
          <w:sz w:val="24"/>
          <w:szCs w:val="24"/>
        </w:rPr>
        <w:t>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659D1CAF" w14:textId="669BA20B" w:rsidR="009C50C7" w:rsidRDefault="00E3103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12F9744B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12D5EE1D" w14:textId="37813F60" w:rsidR="009C3D33" w:rsidRPr="00A31E5F" w:rsidRDefault="009C3D33" w:rsidP="00A31E5F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 w:cs="Times New Roman"/>
          <w:bCs/>
          <w:color w:val="000000" w:themeColor="text1"/>
          <w:sz w:val="24"/>
          <w:szCs w:val="24"/>
        </w:rPr>
      </w:pPr>
      <w:r w:rsidRPr="00A31E5F">
        <w:rPr>
          <w:rFonts w:ascii="Verdana" w:eastAsia="Times New Roman" w:hAnsi="Verdana" w:cstheme="majorHAnsi"/>
          <w:b/>
          <w:bCs/>
          <w:sz w:val="24"/>
          <w:szCs w:val="24"/>
        </w:rPr>
        <w:t xml:space="preserve">Szkolenie z tematu: </w:t>
      </w:r>
      <w:r w:rsidR="00A31E5F" w:rsidRPr="00A31E5F">
        <w:rPr>
          <w:rStyle w:val="Pogrubienie"/>
          <w:rFonts w:ascii="Verdana" w:hAnsi="Verdana" w:cs="Calibri"/>
          <w:color w:val="000000"/>
          <w:sz w:val="24"/>
          <w:szCs w:val="24"/>
        </w:rPr>
        <w:t>Szkolenie z zakresu kompetencji społecznych i komunikacji interpersonalnej</w:t>
      </w:r>
      <w:r w:rsidR="00522B1F" w:rsidRPr="00A31E5F">
        <w:rPr>
          <w:rFonts w:ascii="Verdana" w:hAnsi="Verdana"/>
          <w:sz w:val="24"/>
          <w:szCs w:val="24"/>
        </w:rPr>
        <w:t xml:space="preserve">, </w:t>
      </w:r>
      <w:r w:rsidRPr="00A31E5F">
        <w:rPr>
          <w:rFonts w:ascii="Verdana" w:hAnsi="Verdana" w:cstheme="majorHAnsi"/>
          <w:sz w:val="24"/>
          <w:szCs w:val="24"/>
        </w:rPr>
        <w:t>przeprowadzi trener:</w:t>
      </w:r>
    </w:p>
    <w:p w14:paraId="341C9485" w14:textId="77777777" w:rsidR="009C3D33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477A7ED1" w14:textId="77777777" w:rsidR="009C3D33" w:rsidRPr="00A775E6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46B4F9CA" w14:textId="2A84B9AA" w:rsidR="009C3D33" w:rsidRPr="00522B1F" w:rsidRDefault="009C3D33" w:rsidP="00522B1F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290E42E4" w14:textId="77777777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26DE94F6" w14:textId="40D36BE6" w:rsidR="00E56126" w:rsidRPr="00522B1F" w:rsidRDefault="006925C9" w:rsidP="00522B1F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4645D24" w14:textId="7475259D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1FE962D9" w14:textId="77777777" w:rsidR="00DB431E" w:rsidRDefault="00DB431E" w:rsidP="00DB431E">
      <w:pPr>
        <w:pStyle w:val="Default"/>
        <w:rPr>
          <w:rFonts w:cstheme="majorHAnsi"/>
          <w:b/>
        </w:rPr>
      </w:pPr>
    </w:p>
    <w:p w14:paraId="10E9FF21" w14:textId="273C13D8" w:rsidR="00E56126" w:rsidRDefault="009C3D33" w:rsidP="00F62DF8">
      <w:pPr>
        <w:pStyle w:val="Default"/>
        <w:rPr>
          <w:rFonts w:cstheme="majorHAnsi"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A31E5F" w:rsidRPr="003A3EB1">
        <w:rPr>
          <w:b/>
          <w:bCs/>
        </w:rPr>
        <w:t>0</w:t>
      </w:r>
      <w:r w:rsidR="00A31E5F">
        <w:rPr>
          <w:b/>
          <w:bCs/>
        </w:rPr>
        <w:t>1</w:t>
      </w:r>
      <w:r w:rsidR="00A31E5F" w:rsidRPr="003A3EB1">
        <w:rPr>
          <w:b/>
          <w:bCs/>
        </w:rPr>
        <w:t>/</w:t>
      </w:r>
      <w:r w:rsidR="00A31E5F">
        <w:rPr>
          <w:b/>
          <w:bCs/>
        </w:rPr>
        <w:t>08</w:t>
      </w:r>
      <w:r w:rsidR="00A31E5F" w:rsidRPr="003A3EB1">
        <w:rPr>
          <w:b/>
          <w:bCs/>
        </w:rPr>
        <w:t>/202</w:t>
      </w:r>
      <w:r w:rsidR="00A31E5F">
        <w:rPr>
          <w:b/>
          <w:bCs/>
        </w:rPr>
        <w:t>6</w:t>
      </w:r>
      <w:r w:rsidR="00A31E5F" w:rsidRPr="003A3EB1">
        <w:rPr>
          <w:b/>
          <w:bCs/>
        </w:rPr>
        <w:t>/ABS2_0 z</w:t>
      </w:r>
      <w:r w:rsidR="00A31E5F" w:rsidRPr="003A3EB1">
        <w:rPr>
          <w:b/>
          <w:bCs/>
          <w:spacing w:val="-5"/>
        </w:rPr>
        <w:t xml:space="preserve"> </w:t>
      </w:r>
      <w:r w:rsidR="00A31E5F" w:rsidRPr="003A3EB1">
        <w:rPr>
          <w:b/>
          <w:bCs/>
        </w:rPr>
        <w:t>dnia</w:t>
      </w:r>
      <w:r w:rsidR="00A31E5F" w:rsidRPr="003A3EB1">
        <w:rPr>
          <w:b/>
          <w:bCs/>
          <w:spacing w:val="-8"/>
        </w:rPr>
        <w:t xml:space="preserve"> </w:t>
      </w:r>
      <w:r w:rsidR="00A31E5F">
        <w:rPr>
          <w:b/>
          <w:bCs/>
        </w:rPr>
        <w:t>03.08</w:t>
      </w:r>
      <w:r w:rsidR="00A31E5F" w:rsidRPr="003A3EB1">
        <w:rPr>
          <w:b/>
          <w:bCs/>
        </w:rPr>
        <w:t>.202</w:t>
      </w:r>
      <w:r w:rsidR="00A31E5F">
        <w:rPr>
          <w:b/>
          <w:bCs/>
        </w:rPr>
        <w:t>6</w:t>
      </w:r>
      <w:r w:rsidR="00A31E5F" w:rsidRPr="003A3EB1">
        <w:rPr>
          <w:b/>
          <w:bCs/>
          <w:spacing w:val="-9"/>
        </w:rPr>
        <w:t xml:space="preserve"> </w:t>
      </w:r>
      <w:r w:rsidR="00A31E5F" w:rsidRPr="003A3EB1">
        <w:rPr>
          <w:b/>
          <w:bCs/>
        </w:rPr>
        <w:t>r</w:t>
      </w: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0A4169B6" w14:textId="34B9D627" w:rsidR="00522B1F" w:rsidRPr="00A31E5F" w:rsidRDefault="00956F9E" w:rsidP="00A31E5F">
      <w:pPr>
        <w:pStyle w:val="Akapitzlist"/>
        <w:numPr>
          <w:ilvl w:val="0"/>
          <w:numId w:val="13"/>
        </w:numPr>
        <w:spacing w:after="0" w:line="360" w:lineRule="auto"/>
        <w:ind w:left="357"/>
        <w:rPr>
          <w:rFonts w:ascii="Verdana" w:hAnsi="Verdana" w:cstheme="majorHAnsi"/>
          <w:b/>
          <w:bCs/>
          <w:sz w:val="24"/>
          <w:szCs w:val="24"/>
        </w:rPr>
      </w:pPr>
      <w:r w:rsidRPr="00A31E5F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A31E5F" w:rsidRPr="00A31E5F">
        <w:rPr>
          <w:rFonts w:ascii="Verdana" w:hAnsi="Verdana" w:cs="Segoe UI"/>
          <w:b/>
          <w:bCs/>
          <w:color w:val="000000" w:themeColor="text1"/>
          <w:sz w:val="24"/>
          <w:szCs w:val="24"/>
        </w:rPr>
        <w:t xml:space="preserve">Specjalista ds. marketingu internetowego z wykorzystaniem AI i Google </w:t>
      </w:r>
      <w:proofErr w:type="spellStart"/>
      <w:r w:rsidR="00A31E5F" w:rsidRPr="00A31E5F">
        <w:rPr>
          <w:rFonts w:ascii="Verdana" w:hAnsi="Verdana" w:cs="Segoe UI"/>
          <w:b/>
          <w:bCs/>
          <w:color w:val="000000" w:themeColor="text1"/>
          <w:sz w:val="24"/>
          <w:szCs w:val="24"/>
        </w:rPr>
        <w:t>Ads</w:t>
      </w:r>
      <w:proofErr w:type="spellEnd"/>
      <w:r w:rsidR="00A31E5F" w:rsidRPr="00A31E5F">
        <w:rPr>
          <w:rFonts w:ascii="Verdana" w:hAnsi="Verdana" w:cs="Segoe UI"/>
          <w:b/>
          <w:bCs/>
          <w:color w:val="000000" w:themeColor="text1"/>
          <w:sz w:val="24"/>
          <w:szCs w:val="24"/>
        </w:rPr>
        <w:t xml:space="preserve"> – poziom podstawowy</w:t>
      </w:r>
    </w:p>
    <w:p w14:paraId="36DFACB4" w14:textId="170F82D5" w:rsidR="00956F9E" w:rsidRPr="00A775E6" w:rsidRDefault="00956F9E" w:rsidP="00A31E5F">
      <w:pPr>
        <w:pStyle w:val="Akapitzlist"/>
        <w:spacing w:line="360" w:lineRule="auto"/>
        <w:ind w:left="357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FAEC0C9" w14:textId="548E963B" w:rsidR="00034E6B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F80BE19" w14:textId="77777777" w:rsidR="00923BB3" w:rsidRDefault="00923BB3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539255E1" w14:textId="77777777" w:rsidR="00522B1F" w:rsidRDefault="00522B1F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84C9974" w14:textId="48886723" w:rsidR="00923BB3" w:rsidRPr="00522B1F" w:rsidRDefault="00923BB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Cs/>
        </w:rPr>
      </w:pPr>
      <w:r w:rsidRPr="00923BB3">
        <w:rPr>
          <w:rFonts w:ascii="Verdana" w:hAnsi="Verdana" w:cstheme="majorHAnsi"/>
          <w:kern w:val="20"/>
          <w:sz w:val="24"/>
          <w:szCs w:val="24"/>
        </w:rPr>
        <w:lastRenderedPageBreak/>
        <w:t xml:space="preserve">Szkolenie: </w:t>
      </w:r>
      <w:r w:rsidR="00A31E5F" w:rsidRPr="00A31E5F">
        <w:rPr>
          <w:rFonts w:ascii="Verdana" w:eastAsia="Times New Roman" w:hAnsi="Verdana" w:cstheme="majorHAnsi"/>
          <w:b/>
          <w:bCs/>
          <w:sz w:val="24"/>
          <w:szCs w:val="24"/>
        </w:rPr>
        <w:t xml:space="preserve">Szkolenie z tematu: </w:t>
      </w:r>
      <w:r w:rsidR="00A31E5F" w:rsidRPr="00A31E5F">
        <w:rPr>
          <w:rStyle w:val="Pogrubienie"/>
          <w:rFonts w:ascii="Verdana" w:hAnsi="Verdana" w:cs="Calibri"/>
          <w:color w:val="000000"/>
          <w:sz w:val="24"/>
          <w:szCs w:val="24"/>
        </w:rPr>
        <w:t>Szkolenie z zakresu kompetencji społecznych i komunikacji interpersonalnej</w:t>
      </w:r>
    </w:p>
    <w:p w14:paraId="1EE9341B" w14:textId="77777777" w:rsidR="00522B1F" w:rsidRPr="00E56126" w:rsidRDefault="00522B1F" w:rsidP="00522B1F">
      <w:pPr>
        <w:pStyle w:val="Akapitzlist"/>
        <w:spacing w:after="0" w:line="360" w:lineRule="auto"/>
        <w:jc w:val="both"/>
        <w:rPr>
          <w:rFonts w:ascii="Verdana" w:hAnsi="Verdana"/>
          <w:bCs/>
        </w:rPr>
      </w:pPr>
    </w:p>
    <w:p w14:paraId="2DA7E476" w14:textId="77777777" w:rsidR="00923BB3" w:rsidRPr="00A775E6" w:rsidRDefault="00923BB3" w:rsidP="00923BB3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1CF45D4F" w14:textId="77777777" w:rsidR="00923BB3" w:rsidRPr="002B406E" w:rsidRDefault="00923BB3" w:rsidP="00923BB3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923BB3" w:rsidRPr="00A775E6" w14:paraId="5AE2CBD2" w14:textId="77777777" w:rsidTr="00B7219E">
        <w:trPr>
          <w:jc w:val="center"/>
        </w:trPr>
        <w:tc>
          <w:tcPr>
            <w:tcW w:w="719" w:type="dxa"/>
            <w:vAlign w:val="center"/>
          </w:tcPr>
          <w:p w14:paraId="65AC5C6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2061471D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4EF1F4C2" w14:textId="77777777" w:rsidR="00923BB3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33478C6C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923BB3" w:rsidRPr="00A775E6" w14:paraId="57E074DB" w14:textId="77777777" w:rsidTr="00B7219E">
        <w:trPr>
          <w:jc w:val="center"/>
        </w:trPr>
        <w:tc>
          <w:tcPr>
            <w:tcW w:w="719" w:type="dxa"/>
            <w:vAlign w:val="center"/>
          </w:tcPr>
          <w:p w14:paraId="49B22728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52950AA3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3AC5F8A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923BB3" w:rsidRPr="00A775E6" w14:paraId="66555B81" w14:textId="77777777" w:rsidTr="00B7219E">
        <w:trPr>
          <w:jc w:val="center"/>
        </w:trPr>
        <w:tc>
          <w:tcPr>
            <w:tcW w:w="719" w:type="dxa"/>
            <w:vAlign w:val="center"/>
          </w:tcPr>
          <w:p w14:paraId="58EFE81F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06A8E30E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181B31E2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3A44ABD" w14:textId="77777777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256EEBA" w14:textId="6E527ED1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157CCA88" w14:textId="77777777" w:rsidR="00522B1F" w:rsidRDefault="00522B1F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04F6CF57" w14:textId="0A8117DA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71EFE6C9" w14:textId="28D4695F" w:rsidR="00923BB3" w:rsidRPr="00E56126" w:rsidRDefault="00034E6B" w:rsidP="00E56126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DD061F8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8B91A7B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DD8A4D8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6ECCA77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72233E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B2B76D9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FF53490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07315A7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33007B3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BEEA695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EBFC3C3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79696B9" w14:textId="3D79A51B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1DEBC19" w14:textId="545D305E" w:rsidR="00F62DF8" w:rsidRDefault="009C3D33" w:rsidP="00F62DF8">
      <w:pPr>
        <w:pStyle w:val="Default"/>
        <w:rPr>
          <w:rFonts w:cstheme="majorHAnsi"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>r</w:t>
      </w:r>
      <w:r w:rsidR="00A31E5F" w:rsidRPr="00A775E6">
        <w:rPr>
          <w:rFonts w:cstheme="majorHAnsi"/>
        </w:rPr>
        <w:t xml:space="preserve"> </w:t>
      </w:r>
      <w:r w:rsidR="00A31E5F" w:rsidRPr="003A3EB1">
        <w:rPr>
          <w:b/>
          <w:bCs/>
        </w:rPr>
        <w:t>0</w:t>
      </w:r>
      <w:r w:rsidR="00A31E5F">
        <w:rPr>
          <w:b/>
          <w:bCs/>
        </w:rPr>
        <w:t>1</w:t>
      </w:r>
      <w:r w:rsidR="00A31E5F" w:rsidRPr="003A3EB1">
        <w:rPr>
          <w:b/>
          <w:bCs/>
        </w:rPr>
        <w:t>/</w:t>
      </w:r>
      <w:r w:rsidR="00A31E5F">
        <w:rPr>
          <w:b/>
          <w:bCs/>
        </w:rPr>
        <w:t>08</w:t>
      </w:r>
      <w:r w:rsidR="00A31E5F" w:rsidRPr="003A3EB1">
        <w:rPr>
          <w:b/>
          <w:bCs/>
        </w:rPr>
        <w:t>/202</w:t>
      </w:r>
      <w:r w:rsidR="00A31E5F">
        <w:rPr>
          <w:b/>
          <w:bCs/>
        </w:rPr>
        <w:t>6</w:t>
      </w:r>
      <w:r w:rsidR="00A31E5F" w:rsidRPr="003A3EB1">
        <w:rPr>
          <w:b/>
          <w:bCs/>
        </w:rPr>
        <w:t>/ABS2_0 z</w:t>
      </w:r>
      <w:r w:rsidR="00A31E5F" w:rsidRPr="003A3EB1">
        <w:rPr>
          <w:b/>
          <w:bCs/>
          <w:spacing w:val="-5"/>
        </w:rPr>
        <w:t xml:space="preserve"> </w:t>
      </w:r>
      <w:r w:rsidR="00A31E5F" w:rsidRPr="003A3EB1">
        <w:rPr>
          <w:b/>
          <w:bCs/>
        </w:rPr>
        <w:t>dnia</w:t>
      </w:r>
      <w:r w:rsidR="00A31E5F" w:rsidRPr="003A3EB1">
        <w:rPr>
          <w:b/>
          <w:bCs/>
          <w:spacing w:val="-8"/>
        </w:rPr>
        <w:t xml:space="preserve"> </w:t>
      </w:r>
      <w:r w:rsidR="00A31E5F">
        <w:rPr>
          <w:b/>
          <w:bCs/>
        </w:rPr>
        <w:t>03.08</w:t>
      </w:r>
      <w:r w:rsidR="00A31E5F" w:rsidRPr="003A3EB1">
        <w:rPr>
          <w:b/>
          <w:bCs/>
        </w:rPr>
        <w:t>.202</w:t>
      </w:r>
      <w:r w:rsidR="00A31E5F">
        <w:rPr>
          <w:b/>
          <w:bCs/>
        </w:rPr>
        <w:t>6</w:t>
      </w:r>
      <w:r w:rsidR="00A31E5F" w:rsidRPr="003A3EB1">
        <w:rPr>
          <w:b/>
          <w:bCs/>
          <w:spacing w:val="-9"/>
        </w:rPr>
        <w:t xml:space="preserve"> </w:t>
      </w:r>
      <w:r w:rsidR="00A31E5F" w:rsidRPr="003A3EB1">
        <w:rPr>
          <w:b/>
          <w:bCs/>
        </w:rPr>
        <w:t>r</w:t>
      </w: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16C654C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B11F11" w14:textId="7CA001A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6700BF83" w14:textId="1AC3F2DF" w:rsidR="00A31E5F" w:rsidRDefault="009C3D33" w:rsidP="00A31E5F">
      <w:pPr>
        <w:pStyle w:val="Default"/>
        <w:rPr>
          <w:rFonts w:cstheme="majorHAnsi"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>r</w:t>
      </w:r>
      <w:r w:rsidR="00A31E5F" w:rsidRPr="00A775E6">
        <w:rPr>
          <w:rFonts w:cstheme="majorHAnsi"/>
        </w:rPr>
        <w:t xml:space="preserve"> </w:t>
      </w:r>
      <w:r w:rsidR="00A31E5F" w:rsidRPr="003A3EB1">
        <w:rPr>
          <w:b/>
          <w:bCs/>
        </w:rPr>
        <w:t>0</w:t>
      </w:r>
      <w:r w:rsidR="00A31E5F">
        <w:rPr>
          <w:b/>
          <w:bCs/>
        </w:rPr>
        <w:t>1</w:t>
      </w:r>
      <w:r w:rsidR="00A31E5F" w:rsidRPr="003A3EB1">
        <w:rPr>
          <w:b/>
          <w:bCs/>
        </w:rPr>
        <w:t>/</w:t>
      </w:r>
      <w:r w:rsidR="00A31E5F">
        <w:rPr>
          <w:b/>
          <w:bCs/>
        </w:rPr>
        <w:t>08</w:t>
      </w:r>
      <w:r w:rsidR="00A31E5F" w:rsidRPr="003A3EB1">
        <w:rPr>
          <w:b/>
          <w:bCs/>
        </w:rPr>
        <w:t>/202</w:t>
      </w:r>
      <w:r w:rsidR="00A31E5F">
        <w:rPr>
          <w:b/>
          <w:bCs/>
        </w:rPr>
        <w:t>6</w:t>
      </w:r>
      <w:r w:rsidR="00A31E5F" w:rsidRPr="003A3EB1">
        <w:rPr>
          <w:b/>
          <w:bCs/>
        </w:rPr>
        <w:t>/ABS2_0 z</w:t>
      </w:r>
      <w:r w:rsidR="00A31E5F" w:rsidRPr="003A3EB1">
        <w:rPr>
          <w:b/>
          <w:bCs/>
          <w:spacing w:val="-5"/>
        </w:rPr>
        <w:t xml:space="preserve"> </w:t>
      </w:r>
      <w:r w:rsidR="00A31E5F" w:rsidRPr="003A3EB1">
        <w:rPr>
          <w:b/>
          <w:bCs/>
        </w:rPr>
        <w:t>dnia</w:t>
      </w:r>
      <w:r w:rsidR="00A31E5F" w:rsidRPr="003A3EB1">
        <w:rPr>
          <w:b/>
          <w:bCs/>
          <w:spacing w:val="-8"/>
        </w:rPr>
        <w:t xml:space="preserve"> </w:t>
      </w:r>
      <w:r w:rsidR="00A31E5F">
        <w:rPr>
          <w:b/>
          <w:bCs/>
        </w:rPr>
        <w:t>03.08</w:t>
      </w:r>
      <w:r w:rsidR="00A31E5F" w:rsidRPr="003A3EB1">
        <w:rPr>
          <w:b/>
          <w:bCs/>
        </w:rPr>
        <w:t>.202</w:t>
      </w:r>
      <w:r w:rsidR="00A31E5F">
        <w:rPr>
          <w:b/>
          <w:bCs/>
        </w:rPr>
        <w:t>6</w:t>
      </w:r>
      <w:r w:rsidR="00A31E5F" w:rsidRPr="003A3EB1">
        <w:rPr>
          <w:b/>
          <w:bCs/>
          <w:spacing w:val="-9"/>
        </w:rPr>
        <w:t xml:space="preserve"> </w:t>
      </w:r>
      <w:r w:rsidR="00A31E5F" w:rsidRPr="003A3EB1">
        <w:rPr>
          <w:b/>
          <w:bCs/>
        </w:rPr>
        <w:t>r</w:t>
      </w:r>
      <w:r w:rsidR="00A31E5F" w:rsidRPr="00A775E6">
        <w:rPr>
          <w:rFonts w:cstheme="majorHAnsi"/>
          <w:bCs/>
        </w:rPr>
        <w:t xml:space="preserve"> </w:t>
      </w:r>
    </w:p>
    <w:p w14:paraId="426B3B67" w14:textId="554584B4" w:rsidR="00A65D30" w:rsidRPr="00A775E6" w:rsidRDefault="00A65D30" w:rsidP="00A31E5F">
      <w:pPr>
        <w:pStyle w:val="Default"/>
        <w:rPr>
          <w:rFonts w:cstheme="majorHAnsi"/>
        </w:rPr>
      </w:pPr>
      <w:r w:rsidRPr="00A775E6">
        <w:rPr>
          <w:rFonts w:cstheme="majorHAnsi"/>
          <w:bCs/>
        </w:rPr>
        <w:t xml:space="preserve">w ramach Projektu pn. </w:t>
      </w:r>
      <w:r w:rsidR="002A3BCB" w:rsidRPr="00DB431E">
        <w:t>„</w:t>
      </w:r>
      <w:r w:rsidR="002A3BCB" w:rsidRPr="00DB431E">
        <w:rPr>
          <w:iCs/>
        </w:rPr>
        <w:t>ABSOLWENT 2.0. Program kompleksowej aktywizacji zawodowej osób z niepełnosprawnościami</w:t>
      </w:r>
      <w:r w:rsidR="002A3BCB" w:rsidRPr="00DB431E">
        <w:t>”</w:t>
      </w:r>
      <w:r w:rsidR="002A3BCB">
        <w:t xml:space="preserve"> </w:t>
      </w:r>
      <w:r w:rsidRPr="00A775E6">
        <w:rPr>
          <w:rFonts w:cstheme="majorHAnsi"/>
          <w:bCs/>
        </w:rPr>
        <w:t>wspó</w:t>
      </w:r>
      <w:r w:rsidRPr="00A775E6">
        <w:rPr>
          <w:rFonts w:cstheme="majorHAnsi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6 do zapytania ofertowego</w:t>
      </w:r>
    </w:p>
    <w:p w14:paraId="5AC248E0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6A728DE4" w14:textId="77777777" w:rsidR="009C3D33" w:rsidRPr="00A775E6" w:rsidRDefault="009C3D33" w:rsidP="009C3D33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7BA5FD6" w14:textId="77777777" w:rsidR="009C3D33" w:rsidRPr="00A775E6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53FB5FD2" w14:textId="77777777" w:rsidR="009C3D33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966DDA8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78C4635A" w14:textId="21245F85" w:rsidR="00A31E5F" w:rsidRDefault="009C3D33" w:rsidP="00A31E5F">
      <w:pPr>
        <w:pStyle w:val="Default"/>
        <w:rPr>
          <w:rFonts w:cstheme="majorHAnsi"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A31E5F" w:rsidRPr="003A3EB1">
        <w:rPr>
          <w:b/>
          <w:bCs/>
        </w:rPr>
        <w:t>0</w:t>
      </w:r>
      <w:r w:rsidR="00A31E5F">
        <w:rPr>
          <w:b/>
          <w:bCs/>
        </w:rPr>
        <w:t>1</w:t>
      </w:r>
      <w:r w:rsidR="00A31E5F" w:rsidRPr="003A3EB1">
        <w:rPr>
          <w:b/>
          <w:bCs/>
        </w:rPr>
        <w:t>/</w:t>
      </w:r>
      <w:r w:rsidR="00A31E5F">
        <w:rPr>
          <w:b/>
          <w:bCs/>
        </w:rPr>
        <w:t>08</w:t>
      </w:r>
      <w:r w:rsidR="00A31E5F" w:rsidRPr="003A3EB1">
        <w:rPr>
          <w:b/>
          <w:bCs/>
        </w:rPr>
        <w:t>/202</w:t>
      </w:r>
      <w:r w:rsidR="00A31E5F">
        <w:rPr>
          <w:b/>
          <w:bCs/>
        </w:rPr>
        <w:t>6</w:t>
      </w:r>
      <w:r w:rsidR="00A31E5F" w:rsidRPr="003A3EB1">
        <w:rPr>
          <w:b/>
          <w:bCs/>
        </w:rPr>
        <w:t>/ABS2_0 z</w:t>
      </w:r>
      <w:r w:rsidR="00A31E5F" w:rsidRPr="003A3EB1">
        <w:rPr>
          <w:b/>
          <w:bCs/>
          <w:spacing w:val="-5"/>
        </w:rPr>
        <w:t xml:space="preserve"> </w:t>
      </w:r>
      <w:r w:rsidR="00A31E5F" w:rsidRPr="003A3EB1">
        <w:rPr>
          <w:b/>
          <w:bCs/>
        </w:rPr>
        <w:t>dnia</w:t>
      </w:r>
      <w:r w:rsidR="00A31E5F" w:rsidRPr="003A3EB1">
        <w:rPr>
          <w:b/>
          <w:bCs/>
          <w:spacing w:val="-8"/>
        </w:rPr>
        <w:t xml:space="preserve"> </w:t>
      </w:r>
      <w:r w:rsidR="00A31E5F">
        <w:rPr>
          <w:b/>
          <w:bCs/>
        </w:rPr>
        <w:t>03.08</w:t>
      </w:r>
      <w:r w:rsidR="00A31E5F" w:rsidRPr="003A3EB1">
        <w:rPr>
          <w:b/>
          <w:bCs/>
        </w:rPr>
        <w:t>.202</w:t>
      </w:r>
      <w:r w:rsidR="00A31E5F">
        <w:rPr>
          <w:b/>
          <w:bCs/>
        </w:rPr>
        <w:t>6</w:t>
      </w:r>
      <w:r w:rsidR="00A31E5F" w:rsidRPr="003A3EB1">
        <w:rPr>
          <w:b/>
          <w:bCs/>
          <w:spacing w:val="-9"/>
        </w:rPr>
        <w:t xml:space="preserve"> </w:t>
      </w:r>
      <w:r w:rsidR="00A31E5F" w:rsidRPr="003A3EB1">
        <w:rPr>
          <w:b/>
          <w:bCs/>
        </w:rPr>
        <w:t>r</w:t>
      </w:r>
      <w:r w:rsidR="00A31E5F" w:rsidRPr="00A775E6">
        <w:rPr>
          <w:rFonts w:cstheme="majorHAnsi"/>
          <w:bCs/>
        </w:rPr>
        <w:t xml:space="preserve"> </w:t>
      </w:r>
    </w:p>
    <w:p w14:paraId="670DAC26" w14:textId="67AD272A" w:rsidR="009C3D33" w:rsidRPr="00A775E6" w:rsidRDefault="009C3D33" w:rsidP="00A31E5F">
      <w:pPr>
        <w:pStyle w:val="Default"/>
        <w:rPr>
          <w:rFonts w:cstheme="majorHAnsi"/>
        </w:rPr>
      </w:pPr>
      <w:r w:rsidRPr="00A775E6">
        <w:rPr>
          <w:rFonts w:cstheme="majorHAnsi"/>
          <w:bCs/>
        </w:rPr>
        <w:t xml:space="preserve">w ramach Projektu pn. </w:t>
      </w:r>
      <w:r w:rsidRPr="00DB431E">
        <w:t>„</w:t>
      </w:r>
      <w:r w:rsidRPr="00DB431E">
        <w:rPr>
          <w:iCs/>
        </w:rPr>
        <w:t>ABSOLWENT 2.0. Program kompleksowej aktywizacji zawodowej osób z niepełnosprawnościami</w:t>
      </w:r>
      <w:r w:rsidRPr="00DB431E">
        <w:t>”</w:t>
      </w:r>
      <w:r>
        <w:t xml:space="preserve"> </w:t>
      </w:r>
      <w:r w:rsidRPr="00A775E6">
        <w:rPr>
          <w:rFonts w:cstheme="majorHAnsi"/>
          <w:bCs/>
        </w:rPr>
        <w:t>wspó</w:t>
      </w:r>
      <w:r w:rsidRPr="00A775E6">
        <w:rPr>
          <w:rFonts w:cstheme="majorHAnsi"/>
        </w:rPr>
        <w:t>finansowanego ze środków Państwowego Funduszu Rehabilitacji Osób Niepełnosprawnych.</w:t>
      </w:r>
    </w:p>
    <w:p w14:paraId="7F901490" w14:textId="77777777" w:rsidR="009C3D33" w:rsidRPr="005F1895" w:rsidRDefault="009C3D33" w:rsidP="009C3D33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5571CDB9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>DOT. SALI</w:t>
      </w:r>
    </w:p>
    <w:p w14:paraId="09EE2454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F45022" w14:textId="77777777" w:rsidR="009C3D33" w:rsidRPr="00A775E6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AB2E2DF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2BB65988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D958C0D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proponowana oferta na wynajem sali szkoleniowej celem realizacji szkolenia zawodowego spełnia wymogi zgodnie z art. 6 pkt. 1 oraz pkt. 3 a także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2240), tj. </w:t>
      </w:r>
    </w:p>
    <w:p w14:paraId="3D2A99CD" w14:textId="77777777" w:rsidR="009C3D33" w:rsidRPr="00A775E6" w:rsidRDefault="009C3D33" w:rsidP="009C3D33">
      <w:pPr>
        <w:spacing w:after="0"/>
        <w:rPr>
          <w:rFonts w:ascii="Verdana" w:hAnsi="Verdana" w:cs="Tahoma"/>
          <w:color w:val="auto"/>
          <w:sz w:val="24"/>
          <w:szCs w:val="24"/>
        </w:rPr>
      </w:pPr>
      <w:r w:rsidRPr="00A775E6">
        <w:rPr>
          <w:rFonts w:ascii="Verdana" w:hAnsi="Verdana" w:cs="Tahoma"/>
          <w:color w:val="auto"/>
          <w:sz w:val="24"/>
          <w:szCs w:val="24"/>
        </w:rPr>
        <w:t xml:space="preserve">dysponuje odpowiednią salą dostępną dla osób z niepełnosprawnością i  sprzętem technicznym (w tym komputery, flipchart, rzutnik oraz sprzęt właściwy dla każdego rodzaju szkolenia) lub dostępem do oprogramowania/aplikacji umożliwiających prowadzenie szkolenia w sposób stacjonarny zgodnie z art. 6 pkt. 3 oraz art. 7 Ustawy z dnia 19 lipca 2019 roku o zapewnieniu dostępności osobom ze szczególnymi potrzebami (tekst jednolity Dz.U. z 2022 roku, poz. 2240). </w:t>
      </w:r>
    </w:p>
    <w:p w14:paraId="265B2777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205B97B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Sala szkoleniowa będzie zlokalizowana pod adresem: 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………………………..</w:t>
      </w:r>
    </w:p>
    <w:p w14:paraId="00A94E79" w14:textId="77777777" w:rsidR="009C3D33" w:rsidRPr="00A775E6" w:rsidRDefault="009C3D33" w:rsidP="009C3D33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165846CC" w14:textId="4C726C44" w:rsidR="009C3D33" w:rsidRDefault="009C3D33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8A4D24E" w14:textId="77777777" w:rsidR="001C5090" w:rsidRDefault="001C5090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</w:p>
    <w:p w14:paraId="1884BDE5" w14:textId="3C077407" w:rsidR="001C5090" w:rsidRPr="00A775E6" w:rsidRDefault="001C5090" w:rsidP="001C5090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 xml:space="preserve">Załącznik nr </w:t>
      </w:r>
      <w:r>
        <w:rPr>
          <w:rFonts w:ascii="Verdana" w:hAnsi="Verdana" w:cstheme="majorHAnsi"/>
          <w:b/>
          <w:bCs/>
          <w:i/>
          <w:sz w:val="24"/>
          <w:szCs w:val="24"/>
        </w:rPr>
        <w:t>7</w:t>
      </w:r>
      <w:r w:rsidRPr="00A775E6">
        <w:rPr>
          <w:rFonts w:ascii="Verdana" w:hAnsi="Verdana" w:cstheme="majorHAnsi"/>
          <w:b/>
          <w:bCs/>
          <w:i/>
          <w:sz w:val="24"/>
          <w:szCs w:val="24"/>
        </w:rPr>
        <w:t xml:space="preserve"> do zapytania ofertowego</w:t>
      </w:r>
    </w:p>
    <w:p w14:paraId="3775C1E6" w14:textId="77777777" w:rsidR="001C5090" w:rsidRPr="00271C59" w:rsidRDefault="001C5090" w:rsidP="001C5090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3B9C67E0" w14:textId="77777777" w:rsidR="001C5090" w:rsidRPr="00271C59" w:rsidRDefault="001C5090" w:rsidP="001C5090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7A49D59D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7D94CEAF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50CA0A15" w14:textId="77777777" w:rsidR="001C5090" w:rsidRPr="00271C59" w:rsidRDefault="001C5090" w:rsidP="001C5090">
      <w:pPr>
        <w:pStyle w:val="Default"/>
        <w:rPr>
          <w:rFonts w:cstheme="majorHAnsi"/>
        </w:rPr>
      </w:pPr>
    </w:p>
    <w:p w14:paraId="5DB54B4C" w14:textId="323261D5" w:rsidR="001C5090" w:rsidRPr="00271C59" w:rsidRDefault="001C5090" w:rsidP="001C5090">
      <w:pPr>
        <w:pStyle w:val="Default"/>
        <w:rPr>
          <w:rFonts w:cstheme="majorHAnsi"/>
          <w:b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="00A31E5F" w:rsidRPr="003A3EB1">
        <w:rPr>
          <w:b/>
          <w:bCs/>
        </w:rPr>
        <w:t>0</w:t>
      </w:r>
      <w:r w:rsidR="00A31E5F">
        <w:rPr>
          <w:b/>
          <w:bCs/>
        </w:rPr>
        <w:t>1</w:t>
      </w:r>
      <w:r w:rsidR="00A31E5F" w:rsidRPr="003A3EB1">
        <w:rPr>
          <w:b/>
          <w:bCs/>
        </w:rPr>
        <w:t>/</w:t>
      </w:r>
      <w:r w:rsidR="00A31E5F">
        <w:rPr>
          <w:b/>
          <w:bCs/>
        </w:rPr>
        <w:t>08</w:t>
      </w:r>
      <w:r w:rsidR="00A31E5F" w:rsidRPr="003A3EB1">
        <w:rPr>
          <w:b/>
          <w:bCs/>
        </w:rPr>
        <w:t>/202</w:t>
      </w:r>
      <w:r w:rsidR="00A31E5F">
        <w:rPr>
          <w:b/>
          <w:bCs/>
        </w:rPr>
        <w:t>6</w:t>
      </w:r>
      <w:r w:rsidR="00A31E5F" w:rsidRPr="003A3EB1">
        <w:rPr>
          <w:b/>
          <w:bCs/>
        </w:rPr>
        <w:t>/ABS2_0 z</w:t>
      </w:r>
      <w:r w:rsidR="00A31E5F" w:rsidRPr="003A3EB1">
        <w:rPr>
          <w:b/>
          <w:bCs/>
          <w:spacing w:val="-5"/>
        </w:rPr>
        <w:t xml:space="preserve"> </w:t>
      </w:r>
      <w:r w:rsidR="00A31E5F" w:rsidRPr="003A3EB1">
        <w:rPr>
          <w:b/>
          <w:bCs/>
        </w:rPr>
        <w:t>dnia</w:t>
      </w:r>
      <w:r w:rsidR="00A31E5F" w:rsidRPr="003A3EB1">
        <w:rPr>
          <w:b/>
          <w:bCs/>
          <w:spacing w:val="-8"/>
        </w:rPr>
        <w:t xml:space="preserve"> </w:t>
      </w:r>
      <w:r w:rsidR="00A31E5F">
        <w:rPr>
          <w:b/>
          <w:bCs/>
        </w:rPr>
        <w:t>03.08</w:t>
      </w:r>
      <w:r w:rsidR="00A31E5F" w:rsidRPr="003A3EB1">
        <w:rPr>
          <w:b/>
          <w:bCs/>
        </w:rPr>
        <w:t>.202</w:t>
      </w:r>
      <w:r w:rsidR="00A31E5F">
        <w:rPr>
          <w:b/>
          <w:bCs/>
        </w:rPr>
        <w:t>6</w:t>
      </w:r>
      <w:r w:rsidR="00A31E5F" w:rsidRPr="003A3EB1">
        <w:rPr>
          <w:b/>
          <w:bCs/>
          <w:spacing w:val="-9"/>
        </w:rPr>
        <w:t xml:space="preserve"> </w:t>
      </w:r>
      <w:r w:rsidR="00A31E5F" w:rsidRPr="003A3EB1">
        <w:rPr>
          <w:b/>
          <w:bCs/>
        </w:rPr>
        <w:t>r</w:t>
      </w:r>
    </w:p>
    <w:p w14:paraId="0F169D1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7196610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116827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47991A54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793DA56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5E2BFC91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8853305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90339AF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5BC8B382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3D9B6043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C8C29C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DE8D1A" w14:textId="77777777" w:rsidR="001C5090" w:rsidRPr="00271C59" w:rsidRDefault="001C5090" w:rsidP="001C5090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0D7DB49" w14:textId="77777777" w:rsidR="001C5090" w:rsidRPr="00271C59" w:rsidRDefault="001C5090" w:rsidP="001C5090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9212B3E" w14:textId="77777777" w:rsidR="001C5090" w:rsidRPr="00A775E6" w:rsidRDefault="001C5090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1C5090" w:rsidRPr="00A775E6">
      <w:headerReference w:type="default" r:id="rId8"/>
      <w:footerReference w:type="default" r:id="rId9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0B013" w14:textId="77777777" w:rsidR="00EC0EAF" w:rsidRDefault="00EC0EAF">
      <w:pPr>
        <w:spacing w:after="0" w:line="240" w:lineRule="auto"/>
      </w:pPr>
      <w:r>
        <w:separator/>
      </w:r>
    </w:p>
  </w:endnote>
  <w:endnote w:type="continuationSeparator" w:id="0">
    <w:p w14:paraId="1412A852" w14:textId="77777777" w:rsidR="00EC0EAF" w:rsidRDefault="00EC0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3152D" w14:textId="77777777" w:rsidR="00EC0EAF" w:rsidRDefault="00EC0EAF">
      <w:pPr>
        <w:spacing w:after="0" w:line="240" w:lineRule="auto"/>
      </w:pPr>
      <w:r>
        <w:separator/>
      </w:r>
    </w:p>
  </w:footnote>
  <w:footnote w:type="continuationSeparator" w:id="0">
    <w:p w14:paraId="041D474E" w14:textId="77777777" w:rsidR="00EC0EAF" w:rsidRDefault="00EC0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575B"/>
    <w:multiLevelType w:val="hybridMultilevel"/>
    <w:tmpl w:val="00622EE8"/>
    <w:lvl w:ilvl="0" w:tplc="9EC6AAEC">
      <w:start w:val="1"/>
      <w:numFmt w:val="decimal"/>
      <w:lvlText w:val="%1."/>
      <w:lvlJc w:val="left"/>
      <w:pPr>
        <w:ind w:left="36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5106DC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7215E"/>
    <w:multiLevelType w:val="hybridMultilevel"/>
    <w:tmpl w:val="99049A8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CD2012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2BC97841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CF45379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6" w15:restartNumberingAfterBreak="0">
    <w:nsid w:val="35C8003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820D0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C3C2E"/>
    <w:multiLevelType w:val="hybridMultilevel"/>
    <w:tmpl w:val="8F82034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8E479E"/>
    <w:multiLevelType w:val="hybridMultilevel"/>
    <w:tmpl w:val="65AC15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1" w15:restartNumberingAfterBreak="0">
    <w:nsid w:val="500E7319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13" w15:restartNumberingAfterBreak="0">
    <w:nsid w:val="66562B86"/>
    <w:multiLevelType w:val="hybridMultilevel"/>
    <w:tmpl w:val="C9CC55F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9D72790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5" w15:restartNumberingAfterBreak="0">
    <w:nsid w:val="7B827E7C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6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117965">
    <w:abstractNumId w:val="10"/>
  </w:num>
  <w:num w:numId="2" w16cid:durableId="524293774">
    <w:abstractNumId w:val="16"/>
  </w:num>
  <w:num w:numId="3" w16cid:durableId="1577863168">
    <w:abstractNumId w:val="12"/>
  </w:num>
  <w:num w:numId="4" w16cid:durableId="994532541">
    <w:abstractNumId w:val="2"/>
  </w:num>
  <w:num w:numId="5" w16cid:durableId="2094010063">
    <w:abstractNumId w:val="8"/>
  </w:num>
  <w:num w:numId="6" w16cid:durableId="980577292">
    <w:abstractNumId w:val="0"/>
  </w:num>
  <w:num w:numId="7" w16cid:durableId="1795176800">
    <w:abstractNumId w:val="6"/>
  </w:num>
  <w:num w:numId="8" w16cid:durableId="2112043315">
    <w:abstractNumId w:val="3"/>
  </w:num>
  <w:num w:numId="9" w16cid:durableId="1915122878">
    <w:abstractNumId w:val="14"/>
  </w:num>
  <w:num w:numId="10" w16cid:durableId="348337253">
    <w:abstractNumId w:val="4"/>
  </w:num>
  <w:num w:numId="11" w16cid:durableId="508495577">
    <w:abstractNumId w:val="15"/>
  </w:num>
  <w:num w:numId="12" w16cid:durableId="649868209">
    <w:abstractNumId w:val="9"/>
  </w:num>
  <w:num w:numId="13" w16cid:durableId="2045981490">
    <w:abstractNumId w:val="7"/>
  </w:num>
  <w:num w:numId="14" w16cid:durableId="1367635747">
    <w:abstractNumId w:val="11"/>
  </w:num>
  <w:num w:numId="15" w16cid:durableId="387653117">
    <w:abstractNumId w:val="5"/>
  </w:num>
  <w:num w:numId="16" w16cid:durableId="1575162196">
    <w:abstractNumId w:val="13"/>
  </w:num>
  <w:num w:numId="17" w16cid:durableId="1245607429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1115AD"/>
    <w:rsid w:val="00123187"/>
    <w:rsid w:val="001706D6"/>
    <w:rsid w:val="00174F41"/>
    <w:rsid w:val="001900DA"/>
    <w:rsid w:val="00196869"/>
    <w:rsid w:val="001B1083"/>
    <w:rsid w:val="001C17D5"/>
    <w:rsid w:val="001C5090"/>
    <w:rsid w:val="001F21AF"/>
    <w:rsid w:val="00207E5B"/>
    <w:rsid w:val="00224C6D"/>
    <w:rsid w:val="002534AE"/>
    <w:rsid w:val="002648A6"/>
    <w:rsid w:val="002653E8"/>
    <w:rsid w:val="00272C1C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A3EB1"/>
    <w:rsid w:val="003A67A2"/>
    <w:rsid w:val="003C1AB7"/>
    <w:rsid w:val="00415C20"/>
    <w:rsid w:val="00423238"/>
    <w:rsid w:val="004B102C"/>
    <w:rsid w:val="004F0164"/>
    <w:rsid w:val="0052079B"/>
    <w:rsid w:val="00522B1F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46845"/>
    <w:rsid w:val="006615C9"/>
    <w:rsid w:val="006925C9"/>
    <w:rsid w:val="006A59E7"/>
    <w:rsid w:val="006C7DB8"/>
    <w:rsid w:val="006D03F3"/>
    <w:rsid w:val="00705854"/>
    <w:rsid w:val="00733B9E"/>
    <w:rsid w:val="00735A45"/>
    <w:rsid w:val="0074077F"/>
    <w:rsid w:val="00770917"/>
    <w:rsid w:val="007930A8"/>
    <w:rsid w:val="007C1D3F"/>
    <w:rsid w:val="007C3643"/>
    <w:rsid w:val="008046BB"/>
    <w:rsid w:val="00823005"/>
    <w:rsid w:val="0084486D"/>
    <w:rsid w:val="00850D3D"/>
    <w:rsid w:val="00875DD2"/>
    <w:rsid w:val="008B3AD0"/>
    <w:rsid w:val="008C331E"/>
    <w:rsid w:val="008F2626"/>
    <w:rsid w:val="008F5528"/>
    <w:rsid w:val="00904D0A"/>
    <w:rsid w:val="009050AE"/>
    <w:rsid w:val="00912767"/>
    <w:rsid w:val="00923BB3"/>
    <w:rsid w:val="0093504B"/>
    <w:rsid w:val="00956F9E"/>
    <w:rsid w:val="009602E5"/>
    <w:rsid w:val="009636B2"/>
    <w:rsid w:val="00985F6F"/>
    <w:rsid w:val="009A0C2B"/>
    <w:rsid w:val="009C3D33"/>
    <w:rsid w:val="009C4CFB"/>
    <w:rsid w:val="009C50C7"/>
    <w:rsid w:val="009C7EBE"/>
    <w:rsid w:val="00A112B2"/>
    <w:rsid w:val="00A31E5F"/>
    <w:rsid w:val="00A31FD8"/>
    <w:rsid w:val="00A36E0B"/>
    <w:rsid w:val="00A44DBA"/>
    <w:rsid w:val="00A45831"/>
    <w:rsid w:val="00A50B04"/>
    <w:rsid w:val="00A52D76"/>
    <w:rsid w:val="00A65D30"/>
    <w:rsid w:val="00A71AD7"/>
    <w:rsid w:val="00A775E6"/>
    <w:rsid w:val="00A82145"/>
    <w:rsid w:val="00AB0073"/>
    <w:rsid w:val="00AB1600"/>
    <w:rsid w:val="00AB1A08"/>
    <w:rsid w:val="00AB24F7"/>
    <w:rsid w:val="00AF5963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42EC"/>
    <w:rsid w:val="00CB0F7D"/>
    <w:rsid w:val="00CC5350"/>
    <w:rsid w:val="00D00934"/>
    <w:rsid w:val="00D027D4"/>
    <w:rsid w:val="00D02EF0"/>
    <w:rsid w:val="00D075F1"/>
    <w:rsid w:val="00D13932"/>
    <w:rsid w:val="00D67FCB"/>
    <w:rsid w:val="00D80AC0"/>
    <w:rsid w:val="00D94F8A"/>
    <w:rsid w:val="00DB431E"/>
    <w:rsid w:val="00DC407E"/>
    <w:rsid w:val="00DD3C1F"/>
    <w:rsid w:val="00DF51D8"/>
    <w:rsid w:val="00DF675A"/>
    <w:rsid w:val="00E00F4B"/>
    <w:rsid w:val="00E31039"/>
    <w:rsid w:val="00E33C8E"/>
    <w:rsid w:val="00E56126"/>
    <w:rsid w:val="00E5658A"/>
    <w:rsid w:val="00E63EF7"/>
    <w:rsid w:val="00E70EF1"/>
    <w:rsid w:val="00EC0EAF"/>
    <w:rsid w:val="00EF37AF"/>
    <w:rsid w:val="00EF4057"/>
    <w:rsid w:val="00F00070"/>
    <w:rsid w:val="00F25C3E"/>
    <w:rsid w:val="00F25D49"/>
    <w:rsid w:val="00F25F22"/>
    <w:rsid w:val="00F53757"/>
    <w:rsid w:val="00F53DBF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  <w:style w:type="character" w:styleId="Pogrubienie">
    <w:name w:val="Strong"/>
    <w:basedOn w:val="Domylnaczcionkaakapitu"/>
    <w:uiPriority w:val="22"/>
    <w:qFormat/>
    <w:rsid w:val="00A31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C4A54-5CA0-4222-AB5C-DA7356B7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11</Pages>
  <Words>2253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42</cp:revision>
  <dcterms:created xsi:type="dcterms:W3CDTF">2024-05-09T17:22:00Z</dcterms:created>
  <dcterms:modified xsi:type="dcterms:W3CDTF">2026-07-29T14:36:00Z</dcterms:modified>
</cp:coreProperties>
</file>